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D03F7" w14:textId="77777777" w:rsidR="000937DA" w:rsidRDefault="000937DA" w:rsidP="000937DA">
      <w:pPr>
        <w:spacing w:before="100" w:beforeAutospacing="1" w:after="100" w:afterAutospacing="1"/>
      </w:pPr>
      <w:r>
        <w:t xml:space="preserve">                                                                                                                           УТВЕРЖДАЮ</w:t>
      </w:r>
    </w:p>
    <w:p w14:paraId="549E207A" w14:textId="77777777" w:rsidR="000937DA" w:rsidRDefault="000937DA" w:rsidP="000937DA">
      <w:pPr>
        <w:spacing w:before="100" w:beforeAutospacing="1" w:after="100" w:afterAutospacing="1"/>
      </w:pPr>
      <w:r>
        <w:t xml:space="preserve">.                                                                                                           Глава сельского поселения </w:t>
      </w:r>
    </w:p>
    <w:p w14:paraId="5150CB00" w14:textId="77777777" w:rsidR="000937DA" w:rsidRDefault="000937DA" w:rsidP="000937DA">
      <w:pPr>
        <w:spacing w:before="100" w:beforeAutospacing="1" w:after="100" w:afterAutospacing="1"/>
        <w:jc w:val="right"/>
      </w:pPr>
      <w:r>
        <w:t xml:space="preserve">Ильино -  Полянский сельсовет </w:t>
      </w:r>
    </w:p>
    <w:p w14:paraId="2388A14F" w14:textId="77777777" w:rsidR="000937DA" w:rsidRDefault="000937DA" w:rsidP="000937DA">
      <w:pPr>
        <w:spacing w:before="100" w:beforeAutospacing="1" w:after="100" w:afterAutospacing="1"/>
        <w:jc w:val="right"/>
      </w:pPr>
      <w:r>
        <w:t>С.П. Рыхтеров</w:t>
      </w:r>
    </w:p>
    <w:p w14:paraId="4BA1132A" w14:textId="77777777" w:rsidR="000937DA" w:rsidRDefault="000937DA" w:rsidP="000937DA">
      <w:pPr>
        <w:spacing w:before="100" w:beforeAutospacing="1" w:after="100" w:afterAutospacing="1"/>
      </w:pPr>
    </w:p>
    <w:p w14:paraId="7D690653" w14:textId="77777777" w:rsidR="000937DA" w:rsidRDefault="000937DA" w:rsidP="000937DA">
      <w:pPr>
        <w:spacing w:before="100" w:beforeAutospacing="1" w:after="100" w:afterAutospacing="1"/>
      </w:pPr>
      <w:r>
        <w:t> </w:t>
      </w:r>
    </w:p>
    <w:p w14:paraId="412496B6" w14:textId="77777777" w:rsidR="000937DA" w:rsidRDefault="000937DA" w:rsidP="000937DA">
      <w:pPr>
        <w:spacing w:before="100" w:beforeAutospacing="1" w:after="100" w:afterAutospacing="1"/>
        <w:jc w:val="center"/>
      </w:pPr>
      <w:r>
        <w:rPr>
          <w:b/>
        </w:rPr>
        <w:t> </w:t>
      </w:r>
    </w:p>
    <w:p w14:paraId="33B6A7FF" w14:textId="77777777" w:rsidR="000937DA" w:rsidRDefault="000937DA" w:rsidP="000937DA">
      <w:pPr>
        <w:spacing w:before="100" w:beforeAutospacing="1" w:after="100" w:afterAutospacing="1"/>
        <w:jc w:val="center"/>
      </w:pPr>
      <w:r>
        <w:rPr>
          <w:b/>
        </w:rPr>
        <w:t xml:space="preserve">Сведения </w:t>
      </w:r>
    </w:p>
    <w:p w14:paraId="0157C05A" w14:textId="77777777" w:rsidR="000937DA" w:rsidRDefault="000937DA" w:rsidP="000937DA">
      <w:pPr>
        <w:spacing w:before="100" w:beforeAutospacing="1" w:after="100" w:afterAutospacing="1"/>
        <w:jc w:val="center"/>
      </w:pPr>
      <w:r>
        <w:rPr>
          <w:b/>
        </w:rPr>
        <w:t xml:space="preserve">о доходах, об имуществе и обязательствах имущественного характера, </w:t>
      </w:r>
    </w:p>
    <w:p w14:paraId="1E7AE097" w14:textId="77777777" w:rsidR="000937DA" w:rsidRDefault="000937DA" w:rsidP="000937DA">
      <w:pPr>
        <w:spacing w:before="100" w:beforeAutospacing="1" w:after="100" w:afterAutospacing="1"/>
        <w:jc w:val="center"/>
      </w:pPr>
      <w:r>
        <w:rPr>
          <w:b/>
        </w:rPr>
        <w:t xml:space="preserve">представленные муниципальными служащими </w:t>
      </w:r>
    </w:p>
    <w:p w14:paraId="6B06B48E" w14:textId="77777777" w:rsidR="000937DA" w:rsidRDefault="000937DA" w:rsidP="000937DA">
      <w:pPr>
        <w:spacing w:before="100" w:beforeAutospacing="1" w:after="100" w:afterAutospacing="1"/>
        <w:jc w:val="center"/>
      </w:pPr>
      <w:r>
        <w:rPr>
          <w:b/>
        </w:rPr>
        <w:t xml:space="preserve">Администрации  сельского поселения  Ильино – Полянский сельсовет муниципального района Благовещенский район </w:t>
      </w:r>
    </w:p>
    <w:p w14:paraId="7B499DA9" w14:textId="77777777" w:rsidR="000937DA" w:rsidRDefault="000937DA" w:rsidP="000937DA">
      <w:pPr>
        <w:spacing w:before="100" w:beforeAutospacing="1" w:after="100" w:afterAutospacing="1"/>
        <w:jc w:val="center"/>
      </w:pPr>
      <w:r>
        <w:rPr>
          <w:b/>
        </w:rPr>
        <w:t>Республики Башкортостан за отчетный финансовый год</w:t>
      </w:r>
    </w:p>
    <w:p w14:paraId="52325E8B" w14:textId="77777777" w:rsidR="000937DA" w:rsidRDefault="000937DA" w:rsidP="000937DA">
      <w:pPr>
        <w:spacing w:before="100" w:beforeAutospacing="1" w:after="100" w:afterAutospacing="1"/>
        <w:jc w:val="center"/>
      </w:pPr>
      <w:r>
        <w:rPr>
          <w:b/>
        </w:rPr>
        <w:t>с 01 января по 31 декабря 2022 года</w:t>
      </w:r>
    </w:p>
    <w:p w14:paraId="7161E7F7" w14:textId="77777777" w:rsidR="000937DA" w:rsidRDefault="000937DA" w:rsidP="000937DA">
      <w:pPr>
        <w:spacing w:before="100" w:beforeAutospacing="1" w:after="100" w:afterAutospacing="1"/>
        <w:jc w:val="center"/>
      </w:pPr>
      <w: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179"/>
        <w:gridCol w:w="1592"/>
        <w:gridCol w:w="1736"/>
        <w:gridCol w:w="903"/>
        <w:gridCol w:w="1369"/>
        <w:gridCol w:w="1414"/>
      </w:tblGrid>
      <w:tr w:rsidR="000937DA" w14:paraId="4A5375EF" w14:textId="77777777" w:rsidTr="000937D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D708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0BA221C1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Фамилия,</w:t>
            </w:r>
          </w:p>
          <w:p w14:paraId="65F5A667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имя,</w:t>
            </w:r>
          </w:p>
          <w:p w14:paraId="1BFDAD97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отчество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2A1B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0AD14D1E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Должность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1C64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72B5ED69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Общая сумма декларированного годового дохода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C11E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693A6BFF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F626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26E8C17C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Перечень транспортных средств, принадлежащих на праве собственности (вид, марка)</w:t>
            </w:r>
          </w:p>
        </w:tc>
      </w:tr>
      <w:tr w:rsidR="000937DA" w14:paraId="176ED173" w14:textId="77777777" w:rsidTr="000937DA">
        <w:trPr>
          <w:trHeight w:val="1414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2687" w14:textId="77777777" w:rsidR="000937DA" w:rsidRDefault="000937DA"/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0353" w14:textId="77777777" w:rsidR="000937DA" w:rsidRDefault="000937DA"/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71C6" w14:textId="77777777" w:rsidR="000937DA" w:rsidRDefault="000937DA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A50C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1CC8C1AF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Вид</w:t>
            </w:r>
          </w:p>
          <w:p w14:paraId="5CBB2805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объекта недвижимости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32AB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49D37E59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Площадь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E6F6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14:paraId="718341E8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Страна расположения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599D" w14:textId="77777777" w:rsidR="000937DA" w:rsidRDefault="000937DA"/>
        </w:tc>
      </w:tr>
      <w:tr w:rsidR="000937DA" w14:paraId="79E7B44E" w14:textId="77777777" w:rsidTr="000937DA">
        <w:trPr>
          <w:trHeight w:val="413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F475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F184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1397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825E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0306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E3D5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442A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</w:tr>
      <w:tr w:rsidR="000937DA" w14:paraId="198BAD62" w14:textId="77777777" w:rsidTr="000937DA">
        <w:trPr>
          <w:trHeight w:val="141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0541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Рыхтеров Сергей Павлович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5E43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Глава сельского поселения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0D67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2546838,84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F2D3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 xml:space="preserve">Земельный участок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4A4B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3491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D738" w14:textId="77777777" w:rsidR="000937DA" w:rsidRDefault="000937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4D1F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Шкода Кодиак 2018 г.</w:t>
            </w:r>
          </w:p>
          <w:p w14:paraId="79A06690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Renault Master Renault Master .2009</w:t>
            </w:r>
          </w:p>
        </w:tc>
      </w:tr>
      <w:tr w:rsidR="000937DA" w14:paraId="187D8234" w14:textId="77777777" w:rsidTr="000937DA">
        <w:trPr>
          <w:trHeight w:val="141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40E0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94A9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F594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14F7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Земельный участок 4344/10000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3EA5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2422,0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D88" w14:textId="77777777" w:rsidR="000937DA" w:rsidRDefault="000937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3015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Ниссан Дизель Кондор,1990</w:t>
            </w:r>
          </w:p>
        </w:tc>
      </w:tr>
      <w:tr w:rsidR="000937DA" w14:paraId="674B559A" w14:textId="77777777" w:rsidTr="000937DA">
        <w:trPr>
          <w:trHeight w:val="141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C003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F2A1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E586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3A1D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Жилой дом</w:t>
            </w:r>
          </w:p>
          <w:p w14:paraId="1D66753B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 xml:space="preserve">Совместная общая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144C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125,7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ACD5" w14:textId="77777777" w:rsidR="000937DA" w:rsidRDefault="000937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3FB7" w14:textId="77777777" w:rsidR="000937DA" w:rsidRDefault="000937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</w:tr>
      <w:tr w:rsidR="000937DA" w14:paraId="7931F4ED" w14:textId="77777777" w:rsidTr="000937DA">
        <w:trPr>
          <w:trHeight w:val="141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D42E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BD61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15D1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DC34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Квартира Общая долевая собственность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724F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37,7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1C1D" w14:textId="77777777" w:rsidR="000937DA" w:rsidRDefault="000937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4F18" w14:textId="77777777" w:rsidR="000937DA" w:rsidRDefault="000937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</w:tr>
      <w:tr w:rsidR="000937DA" w14:paraId="1809D083" w14:textId="77777777" w:rsidTr="000937DA">
        <w:trPr>
          <w:trHeight w:val="141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248F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супруга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35BA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E7C1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464272,77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A005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Земельный участок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AF8B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657,0 кв.м.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252A" w14:textId="77777777" w:rsidR="000937DA" w:rsidRDefault="000937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8289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Лада Приора 217130,2011 г.</w:t>
            </w:r>
          </w:p>
        </w:tc>
      </w:tr>
      <w:tr w:rsidR="000937DA" w14:paraId="1FDEABBA" w14:textId="77777777" w:rsidTr="000937DA">
        <w:trPr>
          <w:trHeight w:val="141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E61D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CD0A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BEB0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5FC5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Автосервис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EFBE" w14:textId="77777777" w:rsidR="000937DA" w:rsidRDefault="000937DA">
            <w:pPr>
              <w:tabs>
                <w:tab w:val="center" w:pos="343"/>
              </w:tabs>
              <w:spacing w:before="100" w:beforeAutospacing="1" w:after="100" w:afterAutospacing="1"/>
            </w:pPr>
            <w:r>
              <w:tab/>
              <w:t>83,2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2A6F" w14:textId="77777777" w:rsidR="000937DA" w:rsidRDefault="000937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B912" w14:textId="77777777" w:rsidR="000937DA" w:rsidRDefault="000937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</w:tr>
      <w:tr w:rsidR="000937DA" w14:paraId="6BC6A639" w14:textId="77777777" w:rsidTr="000937DA">
        <w:trPr>
          <w:trHeight w:val="141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D49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74A1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3FE5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1453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магазин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8FB7" w14:textId="77777777" w:rsidR="000937DA" w:rsidRDefault="000937DA">
            <w:pPr>
              <w:tabs>
                <w:tab w:val="center" w:pos="343"/>
              </w:tabs>
              <w:spacing w:before="100" w:beforeAutospacing="1" w:after="100" w:afterAutospacing="1"/>
            </w:pPr>
            <w:r>
              <w:t>267,4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37FA" w14:textId="77777777" w:rsidR="000937DA" w:rsidRDefault="000937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12CA" w14:textId="77777777" w:rsidR="000937DA" w:rsidRDefault="000937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</w:tr>
      <w:tr w:rsidR="000937DA" w14:paraId="3839E1AB" w14:textId="77777777" w:rsidTr="000937DA">
        <w:trPr>
          <w:trHeight w:val="141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C68D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F427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4958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9240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Участие в долевом строительстве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A6EC" w14:textId="77777777" w:rsidR="000937DA" w:rsidRDefault="000937DA">
            <w:pPr>
              <w:tabs>
                <w:tab w:val="center" w:pos="343"/>
              </w:tabs>
              <w:spacing w:before="100" w:beforeAutospacing="1" w:after="100" w:afterAutospacing="1"/>
            </w:pPr>
            <w:r>
              <w:t>37,7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875F" w14:textId="77777777" w:rsidR="000937DA" w:rsidRDefault="000937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26F9" w14:textId="77777777" w:rsidR="000937DA" w:rsidRDefault="000937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</w:tr>
      <w:tr w:rsidR="000937DA" w14:paraId="0A16A405" w14:textId="77777777" w:rsidTr="000937DA">
        <w:trPr>
          <w:trHeight w:val="141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3457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сын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B190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D7DA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8775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Квартира долевая собственность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755D" w14:textId="77777777" w:rsidR="000937DA" w:rsidRDefault="000937DA">
            <w:pPr>
              <w:tabs>
                <w:tab w:val="center" w:pos="343"/>
              </w:tabs>
              <w:spacing w:before="100" w:beforeAutospacing="1" w:after="100" w:afterAutospacing="1"/>
            </w:pPr>
            <w:r>
              <w:t>37,8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2CCD" w14:textId="77777777" w:rsidR="000937DA" w:rsidRDefault="000937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A145" w14:textId="77777777" w:rsidR="000937DA" w:rsidRDefault="000937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</w:tr>
      <w:tr w:rsidR="000937DA" w14:paraId="6A3DDE50" w14:textId="77777777" w:rsidTr="000937DA">
        <w:trPr>
          <w:trHeight w:val="141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0007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дочь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676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865E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9467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Квартира долевая собственность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D523" w14:textId="77777777" w:rsidR="000937DA" w:rsidRDefault="000937DA">
            <w:pPr>
              <w:tabs>
                <w:tab w:val="center" w:pos="343"/>
              </w:tabs>
              <w:spacing w:before="100" w:beforeAutospacing="1" w:after="100" w:afterAutospacing="1"/>
            </w:pPr>
            <w:r>
              <w:t>37,8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6F84" w14:textId="77777777" w:rsidR="000937DA" w:rsidRDefault="000937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F698" w14:textId="77777777" w:rsidR="000937DA" w:rsidRDefault="000937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</w:tr>
      <w:tr w:rsidR="000937DA" w14:paraId="3F85BB65" w14:textId="77777777" w:rsidTr="000937DA">
        <w:trPr>
          <w:trHeight w:val="141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8CA2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Савичева Елена Фёдоровна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206E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Управ. делами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0649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548004,58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EEB1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Квартира</w:t>
            </w:r>
          </w:p>
          <w:p w14:paraId="54B1E3C7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индивидуальная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1D36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28,7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8B3D" w14:textId="77777777" w:rsidR="000937DA" w:rsidRDefault="000937DA"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8F34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XYHDA</w:t>
            </w:r>
            <w:r>
              <w:t>Й</w:t>
            </w:r>
            <w:r>
              <w:rPr>
                <w:lang w:val="en-US"/>
              </w:rPr>
              <w:t xml:space="preserve"> VERNA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</w:tr>
      <w:tr w:rsidR="000937DA" w14:paraId="5C2AC14F" w14:textId="77777777" w:rsidTr="000937DA">
        <w:trPr>
          <w:trHeight w:val="141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F520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lastRenderedPageBreak/>
              <w:t>супруг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8186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D4A9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150582,29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2F35" w14:textId="77777777" w:rsidR="000937DA" w:rsidRDefault="000937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14:paraId="0855FFF7" w14:textId="77777777" w:rsidR="000937DA" w:rsidRDefault="000937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5602" w14:textId="77777777" w:rsidR="000937DA" w:rsidRDefault="000937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7C2B" w14:textId="77777777" w:rsidR="000937DA" w:rsidRDefault="000937DA"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579D" w14:textId="77777777" w:rsidR="000937DA" w:rsidRDefault="000937DA">
            <w:pPr>
              <w:jc w:val="center"/>
            </w:pPr>
            <w:r>
              <w:t xml:space="preserve">Автомобиль </w:t>
            </w:r>
          </w:p>
          <w:p w14:paraId="4112DB48" w14:textId="77777777" w:rsidR="000937DA" w:rsidRDefault="000937DA">
            <w:pPr>
              <w:jc w:val="center"/>
            </w:pPr>
            <w:r>
              <w:t>Лада Гранта,</w:t>
            </w:r>
          </w:p>
          <w:p w14:paraId="0B732A4F" w14:textId="77777777" w:rsidR="000937DA" w:rsidRDefault="000937DA">
            <w:pPr>
              <w:jc w:val="center"/>
            </w:pPr>
            <w:r>
              <w:t>в индивидуальной собственности</w:t>
            </w:r>
          </w:p>
        </w:tc>
      </w:tr>
      <w:tr w:rsidR="000937DA" w14:paraId="356EEDB7" w14:textId="77777777" w:rsidTr="000937DA">
        <w:trPr>
          <w:trHeight w:val="141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DEC5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1B10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F315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1DEF" w14:textId="77777777" w:rsidR="000937DA" w:rsidRDefault="000937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</w:t>
            </w:r>
          </w:p>
          <w:p w14:paraId="5096213B" w14:textId="77777777" w:rsidR="000937DA" w:rsidRDefault="000937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Долевая собственность 45/100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B23F" w14:textId="77777777" w:rsidR="000937DA" w:rsidRDefault="000937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5371 кв.м.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DE3F" w14:textId="77777777" w:rsidR="000937DA" w:rsidRDefault="000937DA"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FC0B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Трактор ХТЗ 2511</w:t>
            </w:r>
          </w:p>
        </w:tc>
      </w:tr>
      <w:tr w:rsidR="000937DA" w14:paraId="6E036198" w14:textId="77777777" w:rsidTr="000937DA">
        <w:trPr>
          <w:trHeight w:val="141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5666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DDA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B558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BFF1" w14:textId="77777777" w:rsidR="000937DA" w:rsidRDefault="000937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</w:t>
            </w:r>
          </w:p>
          <w:p w14:paraId="01006BA1" w14:textId="77777777" w:rsidR="000937DA" w:rsidRDefault="000937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Долевая собственность 1/51 в бессрочном пользовании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A255" w14:textId="77777777" w:rsidR="000937DA" w:rsidRDefault="000937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4584900 кв.м.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5C1D" w14:textId="77777777" w:rsidR="000937DA" w:rsidRDefault="000937DA"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A395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</w:tr>
      <w:tr w:rsidR="000937DA" w14:paraId="7DBB5097" w14:textId="77777777" w:rsidTr="000937DA">
        <w:trPr>
          <w:trHeight w:val="1102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F597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Кадырова</w:t>
            </w:r>
          </w:p>
          <w:p w14:paraId="02B14E97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Ульяна</w:t>
            </w:r>
          </w:p>
          <w:p w14:paraId="6720BB30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Александровна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1374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Специалист 1 категории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3304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150364,17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ED42" w14:textId="77777777" w:rsidR="000937DA" w:rsidRDefault="000937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B76B" w14:textId="77777777" w:rsidR="000937DA" w:rsidRDefault="000937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77C9" w14:textId="77777777" w:rsidR="000937DA" w:rsidRDefault="000937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33DC" w14:textId="77777777" w:rsidR="000937DA" w:rsidRDefault="000937DA">
            <w:pPr>
              <w:jc w:val="center"/>
            </w:pPr>
          </w:p>
        </w:tc>
      </w:tr>
      <w:tr w:rsidR="000937DA" w14:paraId="28140741" w14:textId="77777777" w:rsidTr="000937D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B09C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супруг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1EF8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092E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1136735,22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F192" w14:textId="77777777" w:rsidR="000937DA" w:rsidRDefault="000937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28EE" w14:textId="77777777" w:rsidR="000937DA" w:rsidRDefault="000937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29D2" w14:textId="77777777" w:rsidR="000937DA" w:rsidRDefault="000937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44B0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Мицубиси спей стар.2004 г.</w:t>
            </w:r>
          </w:p>
        </w:tc>
      </w:tr>
      <w:tr w:rsidR="000937DA" w14:paraId="6E503D9E" w14:textId="77777777" w:rsidTr="000937D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10FF" w14:textId="77777777" w:rsidR="000937DA" w:rsidRDefault="000937DA"/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CBF2" w14:textId="77777777" w:rsidR="000937DA" w:rsidRDefault="000937DA"/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DD6D" w14:textId="77777777" w:rsidR="000937DA" w:rsidRDefault="000937DA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889E" w14:textId="77777777" w:rsidR="000937DA" w:rsidRDefault="000937DA">
            <w:pPr>
              <w:spacing w:before="100" w:beforeAutospacing="1" w:after="100" w:afterAutospacing="1"/>
            </w:pPr>
            <w:r>
              <w:t>Земельный участок в собственности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166C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1560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2558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8154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ВАЗ 2104,2005 г.-</w:t>
            </w:r>
          </w:p>
        </w:tc>
      </w:tr>
      <w:tr w:rsidR="000937DA" w14:paraId="7D3EB142" w14:textId="77777777" w:rsidTr="000937D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C8E4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Горшенина Елена Петровна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9B49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Специалист 1 категории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0BCD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418556,8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6780" w14:textId="77777777" w:rsidR="000937DA" w:rsidRDefault="000937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3E6" w14:textId="77777777" w:rsidR="000937DA" w:rsidRDefault="000937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5B2" w14:textId="77777777" w:rsidR="000937DA" w:rsidRDefault="000937DA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C105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</w:tr>
      <w:tr w:rsidR="000937DA" w14:paraId="110A42F3" w14:textId="77777777" w:rsidTr="000937D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2603" w14:textId="77777777" w:rsidR="000937DA" w:rsidRDefault="000937DA"/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36CE" w14:textId="77777777" w:rsidR="000937DA" w:rsidRDefault="000937DA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3E06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4712" w14:textId="77777777" w:rsidR="000937DA" w:rsidRDefault="000937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3DAD" w14:textId="77777777" w:rsidR="000937DA" w:rsidRDefault="000937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0246" w14:textId="77777777" w:rsidR="000937DA" w:rsidRDefault="000937DA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E48A" w14:textId="77777777" w:rsidR="000937DA" w:rsidRDefault="000937DA">
            <w:pPr>
              <w:spacing w:before="100" w:beforeAutospacing="1" w:after="100" w:afterAutospacing="1"/>
              <w:jc w:val="center"/>
            </w:pPr>
          </w:p>
        </w:tc>
      </w:tr>
      <w:tr w:rsidR="000937DA" w14:paraId="4B13E27D" w14:textId="77777777" w:rsidTr="000937DA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1C53" w14:textId="77777777" w:rsidR="000937DA" w:rsidRDefault="000937DA">
            <w:r>
              <w:t>сын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70E5" w14:textId="77777777" w:rsidR="000937DA" w:rsidRDefault="000937DA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EBBD" w14:textId="77777777" w:rsidR="000937DA" w:rsidRDefault="000937D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6E3" w14:textId="77777777" w:rsidR="000937DA" w:rsidRDefault="000937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6B98" w14:textId="77777777" w:rsidR="000937DA" w:rsidRDefault="000937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53A0" w14:textId="77777777" w:rsidR="000937DA" w:rsidRDefault="000937DA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FDCF" w14:textId="77777777" w:rsidR="000937DA" w:rsidRDefault="000937DA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</w:tr>
    </w:tbl>
    <w:p w14:paraId="54E4ABA7" w14:textId="77777777" w:rsidR="000937DA" w:rsidRDefault="000937DA" w:rsidP="000937DA"/>
    <w:p w14:paraId="48E652A2" w14:textId="77777777" w:rsidR="007327A2" w:rsidRDefault="007327A2">
      <w:bookmarkStart w:id="0" w:name="_GoBack"/>
      <w:bookmarkEnd w:id="0"/>
    </w:p>
    <w:sectPr w:rsidR="0073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 w15:restartNumberingAfterBreak="0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58"/>
    <w:rsid w:val="000937DA"/>
    <w:rsid w:val="0045123A"/>
    <w:rsid w:val="007327A2"/>
    <w:rsid w:val="00FC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8A591-7F06-42EB-B5BF-4F69FD16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7DA"/>
    <w:rPr>
      <w:rFonts w:eastAsia="Times New Roman"/>
      <w:sz w:val="24"/>
      <w:szCs w:val="24"/>
      <w:lang w:eastAsia="ru-RU"/>
    </w:rPr>
  </w:style>
  <w:style w:type="paragraph" w:styleId="12">
    <w:name w:val="heading 1"/>
    <w:basedOn w:val="a"/>
    <w:next w:val="a"/>
    <w:link w:val="13"/>
    <w:uiPriority w:val="9"/>
    <w:qFormat/>
    <w:rsid w:val="0045123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45123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1">
    <w:name w:val="heading 3"/>
    <w:basedOn w:val="a"/>
    <w:next w:val="a"/>
    <w:link w:val="32"/>
    <w:uiPriority w:val="9"/>
    <w:semiHidden/>
    <w:unhideWhenUsed/>
    <w:qFormat/>
    <w:rsid w:val="0045123A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  <w:lang w:eastAsia="en-US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5123A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qFormat/>
    <w:rsid w:val="0045123A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45123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45123A"/>
    <w:pPr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5123A"/>
    <w:rPr>
      <w:rFonts w:eastAsia="Times New Roman"/>
      <w:lang w:eastAsia="ru-RU"/>
    </w:rPr>
  </w:style>
  <w:style w:type="paragraph" w:customStyle="1" w:styleId="8">
    <w:name w:val="Стиль8"/>
    <w:basedOn w:val="a"/>
    <w:uiPriority w:val="99"/>
    <w:qFormat/>
    <w:rsid w:val="0045123A"/>
    <w:rPr>
      <w:rFonts w:eastAsia="Calibri"/>
      <w:sz w:val="28"/>
      <w:szCs w:val="28"/>
    </w:rPr>
  </w:style>
  <w:style w:type="character" w:customStyle="1" w:styleId="frgu-content-accordeon">
    <w:name w:val="frgu-content-accordeon"/>
    <w:basedOn w:val="a0"/>
    <w:qFormat/>
    <w:rsid w:val="0045123A"/>
  </w:style>
  <w:style w:type="paragraph" w:customStyle="1" w:styleId="ConsPlusNonformat">
    <w:name w:val="ConsPlusNonformat"/>
    <w:qFormat/>
    <w:rsid w:val="0045123A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3">
    <w:name w:val="_Основной с красной строки"/>
    <w:basedOn w:val="a"/>
    <w:link w:val="a4"/>
    <w:qFormat/>
    <w:rsid w:val="0045123A"/>
    <w:pPr>
      <w:spacing w:line="360" w:lineRule="auto"/>
      <w:ind w:firstLine="709"/>
      <w:jc w:val="both"/>
    </w:pPr>
    <w:rPr>
      <w:sz w:val="20"/>
    </w:rPr>
  </w:style>
  <w:style w:type="character" w:customStyle="1" w:styleId="a4">
    <w:name w:val="_Основной с красной строки Знак"/>
    <w:link w:val="a3"/>
    <w:qFormat/>
    <w:locked/>
    <w:rsid w:val="0045123A"/>
    <w:rPr>
      <w:rFonts w:eastAsia="Times New Roman"/>
      <w:szCs w:val="24"/>
      <w:lang w:eastAsia="ru-RU"/>
    </w:rPr>
  </w:style>
  <w:style w:type="paragraph" w:customStyle="1" w:styleId="1">
    <w:name w:val="_Маркированный список уровня 1"/>
    <w:basedOn w:val="a"/>
    <w:link w:val="14"/>
    <w:qFormat/>
    <w:rsid w:val="0045123A"/>
    <w:pPr>
      <w:numPr>
        <w:numId w:val="1"/>
      </w:numPr>
      <w:tabs>
        <w:tab w:val="left" w:pos="1134"/>
      </w:tabs>
      <w:autoSpaceDN w:val="0"/>
      <w:adjustRightInd w:val="0"/>
      <w:spacing w:line="360" w:lineRule="auto"/>
      <w:jc w:val="both"/>
    </w:pPr>
    <w:rPr>
      <w:sz w:val="28"/>
      <w:szCs w:val="28"/>
      <w:lang w:eastAsia="en-US"/>
    </w:rPr>
  </w:style>
  <w:style w:type="character" w:customStyle="1" w:styleId="14">
    <w:name w:val="_Маркированный список уровня 1 Знак"/>
    <w:link w:val="1"/>
    <w:qFormat/>
    <w:locked/>
    <w:rsid w:val="0045123A"/>
    <w:rPr>
      <w:rFonts w:eastAsia="Times New Roman"/>
      <w:sz w:val="28"/>
      <w:szCs w:val="28"/>
    </w:rPr>
  </w:style>
  <w:style w:type="paragraph" w:customStyle="1" w:styleId="10">
    <w:name w:val="_Нумерованный 1"/>
    <w:basedOn w:val="a3"/>
    <w:link w:val="110"/>
    <w:qFormat/>
    <w:rsid w:val="0045123A"/>
    <w:pPr>
      <w:numPr>
        <w:numId w:val="13"/>
      </w:numPr>
    </w:pPr>
    <w:rPr>
      <w:sz w:val="28"/>
      <w:szCs w:val="28"/>
      <w:lang w:eastAsia="en-US"/>
    </w:rPr>
  </w:style>
  <w:style w:type="character" w:customStyle="1" w:styleId="110">
    <w:name w:val="_Нумерованный 1 Знак1"/>
    <w:link w:val="10"/>
    <w:qFormat/>
    <w:locked/>
    <w:rsid w:val="0045123A"/>
    <w:rPr>
      <w:rFonts w:eastAsia="Times New Roman"/>
      <w:sz w:val="28"/>
      <w:szCs w:val="28"/>
    </w:rPr>
  </w:style>
  <w:style w:type="paragraph" w:customStyle="1" w:styleId="2">
    <w:name w:val="_Нумерованный 2"/>
    <w:basedOn w:val="a3"/>
    <w:qFormat/>
    <w:rsid w:val="0045123A"/>
    <w:pPr>
      <w:numPr>
        <w:ilvl w:val="1"/>
        <w:numId w:val="13"/>
      </w:numPr>
      <w:tabs>
        <w:tab w:val="left" w:pos="360"/>
      </w:tabs>
    </w:pPr>
    <w:rPr>
      <w:sz w:val="28"/>
      <w:szCs w:val="28"/>
    </w:rPr>
  </w:style>
  <w:style w:type="paragraph" w:customStyle="1" w:styleId="3">
    <w:name w:val="_Нумерованный 3"/>
    <w:basedOn w:val="2"/>
    <w:qFormat/>
    <w:rsid w:val="0045123A"/>
    <w:pPr>
      <w:numPr>
        <w:ilvl w:val="2"/>
      </w:numPr>
    </w:pPr>
  </w:style>
  <w:style w:type="paragraph" w:customStyle="1" w:styleId="a5">
    <w:name w:val="_Основной после таблицы и рисунка"/>
    <w:basedOn w:val="a3"/>
    <w:next w:val="a3"/>
    <w:qFormat/>
    <w:rsid w:val="0045123A"/>
    <w:pPr>
      <w:spacing w:before="240"/>
    </w:pPr>
    <w:rPr>
      <w:sz w:val="28"/>
    </w:rPr>
  </w:style>
  <w:style w:type="paragraph" w:customStyle="1" w:styleId="a6">
    <w:name w:val="_Рисунок_Картинка"/>
    <w:basedOn w:val="a"/>
    <w:next w:val="a"/>
    <w:link w:val="a7"/>
    <w:qFormat/>
    <w:rsid w:val="0045123A"/>
    <w:pPr>
      <w:keepNext/>
      <w:widowControl w:val="0"/>
      <w:autoSpaceDN w:val="0"/>
      <w:adjustRightInd w:val="0"/>
      <w:spacing w:before="120" w:after="120"/>
      <w:jc w:val="center"/>
    </w:pPr>
  </w:style>
  <w:style w:type="character" w:customStyle="1" w:styleId="a7">
    <w:name w:val="_Рисунок_Картинка Знак"/>
    <w:link w:val="a6"/>
    <w:qFormat/>
    <w:locked/>
    <w:rsid w:val="0045123A"/>
    <w:rPr>
      <w:rFonts w:eastAsia="Times New Roman"/>
      <w:sz w:val="24"/>
      <w:szCs w:val="24"/>
      <w:lang w:eastAsia="ru-RU"/>
    </w:rPr>
  </w:style>
  <w:style w:type="paragraph" w:customStyle="1" w:styleId="a8">
    <w:name w:val="_Рисунок_Название"/>
    <w:basedOn w:val="a"/>
    <w:next w:val="a5"/>
    <w:link w:val="a9"/>
    <w:qFormat/>
    <w:rsid w:val="0045123A"/>
    <w:pPr>
      <w:keepLines/>
      <w:suppressAutoHyphens/>
      <w:autoSpaceDN w:val="0"/>
      <w:adjustRightInd w:val="0"/>
      <w:spacing w:before="120" w:after="120" w:line="360" w:lineRule="auto"/>
      <w:jc w:val="center"/>
    </w:pPr>
    <w:rPr>
      <w:bCs/>
      <w:sz w:val="20"/>
      <w:szCs w:val="20"/>
    </w:rPr>
  </w:style>
  <w:style w:type="character" w:customStyle="1" w:styleId="a9">
    <w:name w:val="_Рисунок_Название Знак"/>
    <w:link w:val="a8"/>
    <w:qFormat/>
    <w:locked/>
    <w:rsid w:val="0045123A"/>
    <w:rPr>
      <w:rFonts w:eastAsia="Times New Roman"/>
      <w:bCs/>
      <w:lang w:eastAsia="ru-RU"/>
    </w:rPr>
  </w:style>
  <w:style w:type="paragraph" w:customStyle="1" w:styleId="20">
    <w:name w:val="_Заголовок 2"/>
    <w:basedOn w:val="21"/>
    <w:next w:val="a3"/>
    <w:qFormat/>
    <w:rsid w:val="0045123A"/>
    <w:pPr>
      <w:numPr>
        <w:ilvl w:val="1"/>
        <w:numId w:val="18"/>
      </w:numPr>
      <w:tabs>
        <w:tab w:val="left" w:pos="360"/>
      </w:tabs>
      <w:suppressAutoHyphens/>
      <w:autoSpaceDN w:val="0"/>
      <w:adjustRightInd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iCs/>
      <w:color w:val="auto"/>
      <w:sz w:val="32"/>
      <w:szCs w:val="32"/>
      <w:lang w:eastAsia="zh-CN"/>
    </w:rPr>
  </w:style>
  <w:style w:type="character" w:customStyle="1" w:styleId="22">
    <w:name w:val="Заголовок 2 Знак"/>
    <w:basedOn w:val="a0"/>
    <w:link w:val="21"/>
    <w:uiPriority w:val="9"/>
    <w:semiHidden/>
    <w:qFormat/>
    <w:rsid w:val="004512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0">
    <w:name w:val="_Заголовок 3"/>
    <w:basedOn w:val="31"/>
    <w:next w:val="a3"/>
    <w:link w:val="33"/>
    <w:qFormat/>
    <w:rsid w:val="0045123A"/>
    <w:pPr>
      <w:numPr>
        <w:ilvl w:val="2"/>
        <w:numId w:val="18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33">
    <w:name w:val="_Заголовок 3 Знак"/>
    <w:link w:val="30"/>
    <w:qFormat/>
    <w:locked/>
    <w:rsid w:val="0045123A"/>
    <w:rPr>
      <w:rFonts w:eastAsia="Times New Roman"/>
      <w:b/>
      <w:bCs/>
      <w:sz w:val="28"/>
      <w:szCs w:val="28"/>
    </w:rPr>
  </w:style>
  <w:style w:type="character" w:customStyle="1" w:styleId="32">
    <w:name w:val="Заголовок 3 Знак"/>
    <w:basedOn w:val="a0"/>
    <w:link w:val="31"/>
    <w:uiPriority w:val="9"/>
    <w:semiHidden/>
    <w:qFormat/>
    <w:rsid w:val="0045123A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4">
    <w:name w:val="_Заголовок 4"/>
    <w:basedOn w:val="40"/>
    <w:qFormat/>
    <w:rsid w:val="0045123A"/>
    <w:pPr>
      <w:numPr>
        <w:ilvl w:val="3"/>
        <w:numId w:val="18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0"/>
    <w:link w:val="40"/>
    <w:uiPriority w:val="9"/>
    <w:semiHidden/>
    <w:qFormat/>
    <w:rsid w:val="0045123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1">
    <w:name w:val="_Заголовок 1"/>
    <w:basedOn w:val="12"/>
    <w:next w:val="a3"/>
    <w:qFormat/>
    <w:rsid w:val="0045123A"/>
    <w:pPr>
      <w:pageBreakBefore/>
      <w:numPr>
        <w:numId w:val="18"/>
      </w:numPr>
      <w:tabs>
        <w:tab w:val="left" w:pos="360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color w:val="auto"/>
      <w:lang w:val="zh-CN" w:eastAsia="zh-CN"/>
    </w:rPr>
  </w:style>
  <w:style w:type="character" w:customStyle="1" w:styleId="13">
    <w:name w:val="Заголовок 1 Знак"/>
    <w:basedOn w:val="a0"/>
    <w:link w:val="12"/>
    <w:uiPriority w:val="9"/>
    <w:qFormat/>
    <w:rsid w:val="004512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5">
    <w:name w:val="_Заголовок 5"/>
    <w:basedOn w:val="4"/>
    <w:qFormat/>
    <w:rsid w:val="0045123A"/>
    <w:pPr>
      <w:numPr>
        <w:ilvl w:val="4"/>
      </w:numPr>
      <w:outlineLvl w:val="4"/>
    </w:pPr>
  </w:style>
  <w:style w:type="character" w:customStyle="1" w:styleId="Aa">
    <w:name w:val="Нет A"/>
    <w:qFormat/>
    <w:rsid w:val="0045123A"/>
  </w:style>
  <w:style w:type="character" w:customStyle="1" w:styleId="pgu-fieldlabel-list">
    <w:name w:val="pgu-fieldlabel-list"/>
    <w:basedOn w:val="a0"/>
    <w:qFormat/>
    <w:rsid w:val="0045123A"/>
  </w:style>
  <w:style w:type="paragraph" w:customStyle="1" w:styleId="msonormal0">
    <w:name w:val="msonormal"/>
    <w:basedOn w:val="a"/>
    <w:uiPriority w:val="99"/>
    <w:semiHidden/>
    <w:qFormat/>
    <w:rsid w:val="0045123A"/>
  </w:style>
  <w:style w:type="paragraph" w:styleId="ab">
    <w:name w:val="footnote text"/>
    <w:basedOn w:val="a"/>
    <w:link w:val="ac"/>
    <w:uiPriority w:val="99"/>
    <w:semiHidden/>
    <w:qFormat/>
    <w:rsid w:val="0045123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45123A"/>
    <w:rPr>
      <w:rFonts w:eastAsia="Times New Roman"/>
      <w:lang w:eastAsia="ru-RU"/>
    </w:rPr>
  </w:style>
  <w:style w:type="paragraph" w:styleId="ad">
    <w:name w:val="annotation text"/>
    <w:basedOn w:val="a"/>
    <w:link w:val="ae"/>
    <w:uiPriority w:val="99"/>
    <w:unhideWhenUsed/>
    <w:qFormat/>
    <w:rsid w:val="0045123A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qFormat/>
    <w:rsid w:val="0045123A"/>
  </w:style>
  <w:style w:type="paragraph" w:styleId="af">
    <w:name w:val="header"/>
    <w:basedOn w:val="a"/>
    <w:link w:val="af0"/>
    <w:uiPriority w:val="99"/>
    <w:unhideWhenUsed/>
    <w:qFormat/>
    <w:rsid w:val="0045123A"/>
    <w:pPr>
      <w:tabs>
        <w:tab w:val="center" w:pos="4677"/>
        <w:tab w:val="right" w:pos="9355"/>
      </w:tabs>
    </w:pPr>
    <w:rPr>
      <w:rFonts w:eastAsiaTheme="minorHAnsi"/>
      <w:sz w:val="20"/>
      <w:szCs w:val="20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qFormat/>
    <w:rsid w:val="0045123A"/>
  </w:style>
  <w:style w:type="paragraph" w:styleId="af1">
    <w:name w:val="footer"/>
    <w:basedOn w:val="a"/>
    <w:link w:val="af2"/>
    <w:uiPriority w:val="99"/>
    <w:unhideWhenUsed/>
    <w:qFormat/>
    <w:rsid w:val="0045123A"/>
    <w:pPr>
      <w:tabs>
        <w:tab w:val="center" w:pos="4677"/>
        <w:tab w:val="right" w:pos="9355"/>
      </w:tabs>
    </w:pPr>
    <w:rPr>
      <w:rFonts w:eastAsiaTheme="minorHAnsi"/>
      <w:sz w:val="20"/>
      <w:szCs w:val="20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45123A"/>
  </w:style>
  <w:style w:type="paragraph" w:styleId="af3">
    <w:name w:val="caption"/>
    <w:basedOn w:val="a"/>
    <w:next w:val="a"/>
    <w:uiPriority w:val="35"/>
    <w:unhideWhenUsed/>
    <w:qFormat/>
    <w:rsid w:val="0045123A"/>
    <w:pPr>
      <w:spacing w:after="200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character" w:styleId="af4">
    <w:name w:val="footnote reference"/>
    <w:uiPriority w:val="99"/>
    <w:semiHidden/>
    <w:qFormat/>
    <w:rsid w:val="0045123A"/>
    <w:rPr>
      <w:vertAlign w:val="superscript"/>
    </w:rPr>
  </w:style>
  <w:style w:type="character" w:styleId="af5">
    <w:name w:val="annotation reference"/>
    <w:basedOn w:val="a0"/>
    <w:uiPriority w:val="99"/>
    <w:unhideWhenUsed/>
    <w:qFormat/>
    <w:rsid w:val="0045123A"/>
    <w:rPr>
      <w:sz w:val="16"/>
      <w:szCs w:val="16"/>
    </w:rPr>
  </w:style>
  <w:style w:type="character" w:styleId="af6">
    <w:name w:val="endnote reference"/>
    <w:basedOn w:val="a0"/>
    <w:uiPriority w:val="99"/>
    <w:semiHidden/>
    <w:unhideWhenUsed/>
    <w:qFormat/>
    <w:rsid w:val="0045123A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qFormat/>
    <w:rsid w:val="0045123A"/>
    <w:rPr>
      <w:rFonts w:eastAsiaTheme="minorHAns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qFormat/>
    <w:rsid w:val="0045123A"/>
  </w:style>
  <w:style w:type="paragraph" w:styleId="34">
    <w:name w:val="Body Text Indent 3"/>
    <w:basedOn w:val="a"/>
    <w:link w:val="35"/>
    <w:uiPriority w:val="99"/>
    <w:qFormat/>
    <w:rsid w:val="0045123A"/>
    <w:pPr>
      <w:autoSpaceDE w:val="0"/>
      <w:autoSpaceDN w:val="0"/>
      <w:adjustRightInd w:val="0"/>
      <w:ind w:firstLine="150"/>
      <w:jc w:val="both"/>
    </w:pPr>
    <w:rPr>
      <w:sz w:val="20"/>
    </w:rPr>
  </w:style>
  <w:style w:type="character" w:customStyle="1" w:styleId="35">
    <w:name w:val="Основной текст с отступом 3 Знак"/>
    <w:basedOn w:val="a0"/>
    <w:link w:val="34"/>
    <w:uiPriority w:val="99"/>
    <w:qFormat/>
    <w:rsid w:val="0045123A"/>
    <w:rPr>
      <w:rFonts w:eastAsia="Times New Roman"/>
      <w:szCs w:val="24"/>
      <w:lang w:eastAsia="ru-RU"/>
    </w:rPr>
  </w:style>
  <w:style w:type="character" w:styleId="af9">
    <w:name w:val="Hyperlink"/>
    <w:basedOn w:val="a0"/>
    <w:uiPriority w:val="99"/>
    <w:unhideWhenUsed/>
    <w:qFormat/>
    <w:rsid w:val="0045123A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qFormat/>
    <w:rsid w:val="0045123A"/>
    <w:rPr>
      <w:color w:val="800080" w:themeColor="followedHyperlink"/>
      <w:u w:val="single"/>
    </w:rPr>
  </w:style>
  <w:style w:type="paragraph" w:styleId="afb">
    <w:name w:val="Normal (Web)"/>
    <w:basedOn w:val="a"/>
    <w:uiPriority w:val="99"/>
    <w:semiHidden/>
    <w:unhideWhenUsed/>
    <w:qFormat/>
    <w:rsid w:val="0045123A"/>
    <w:rPr>
      <w:rFonts w:eastAsiaTheme="minorHAnsi"/>
    </w:rPr>
  </w:style>
  <w:style w:type="paragraph" w:styleId="HTML">
    <w:name w:val="HTML Preformatted"/>
    <w:basedOn w:val="a"/>
    <w:link w:val="HTML0"/>
    <w:uiPriority w:val="99"/>
    <w:unhideWhenUsed/>
    <w:qFormat/>
    <w:rsid w:val="00451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45123A"/>
    <w:rPr>
      <w:rFonts w:ascii="Courier New" w:eastAsia="Times New Roman" w:hAnsi="Courier New" w:cs="Courier New"/>
      <w:lang w:eastAsia="ru-RU"/>
    </w:rPr>
  </w:style>
  <w:style w:type="paragraph" w:styleId="afc">
    <w:name w:val="annotation subject"/>
    <w:basedOn w:val="ad"/>
    <w:next w:val="ad"/>
    <w:link w:val="afd"/>
    <w:uiPriority w:val="99"/>
    <w:semiHidden/>
    <w:unhideWhenUsed/>
    <w:qFormat/>
    <w:rsid w:val="0045123A"/>
    <w:rPr>
      <w:b/>
      <w:bCs/>
    </w:rPr>
  </w:style>
  <w:style w:type="character" w:customStyle="1" w:styleId="afd">
    <w:name w:val="Тема примечания Знак"/>
    <w:basedOn w:val="ae"/>
    <w:link w:val="afc"/>
    <w:uiPriority w:val="99"/>
    <w:semiHidden/>
    <w:qFormat/>
    <w:rsid w:val="0045123A"/>
    <w:rPr>
      <w:b/>
      <w:bCs/>
    </w:rPr>
  </w:style>
  <w:style w:type="paragraph" w:styleId="afe">
    <w:name w:val="Balloon Text"/>
    <w:basedOn w:val="a"/>
    <w:link w:val="aff"/>
    <w:uiPriority w:val="99"/>
    <w:semiHidden/>
    <w:unhideWhenUsed/>
    <w:qFormat/>
    <w:rsid w:val="0045123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semiHidden/>
    <w:qFormat/>
    <w:rsid w:val="0045123A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45123A"/>
    <w:rPr>
      <w:rFonts w:ascii="Calibri" w:eastAsia="Times New Roman" w:hAnsi="Calibri"/>
      <w:sz w:val="22"/>
      <w:szCs w:val="22"/>
    </w:rPr>
  </w:style>
  <w:style w:type="paragraph" w:styleId="aff1">
    <w:name w:val="List Paragraph"/>
    <w:basedOn w:val="a"/>
    <w:link w:val="aff2"/>
    <w:uiPriority w:val="34"/>
    <w:qFormat/>
    <w:rsid w:val="0045123A"/>
    <w:pPr>
      <w:spacing w:after="200" w:line="276" w:lineRule="auto"/>
      <w:ind w:left="720"/>
      <w:contextualSpacing/>
    </w:pPr>
    <w:rPr>
      <w:rFonts w:eastAsiaTheme="minorHAnsi"/>
      <w:sz w:val="20"/>
      <w:szCs w:val="20"/>
      <w:lang w:eastAsia="en-US"/>
    </w:rPr>
  </w:style>
  <w:style w:type="character" w:customStyle="1" w:styleId="aff2">
    <w:name w:val="Абзац списка Знак"/>
    <w:link w:val="aff1"/>
    <w:uiPriority w:val="34"/>
    <w:qFormat/>
    <w:locked/>
    <w:rsid w:val="00451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2023-05-18T11:40:00Z</dcterms:created>
  <dcterms:modified xsi:type="dcterms:W3CDTF">2023-05-18T11:40:00Z</dcterms:modified>
</cp:coreProperties>
</file>