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AB" w:rsidRPr="00652A79" w:rsidRDefault="00FD03AB" w:rsidP="009E4FBC">
      <w:pPr>
        <w:jc w:val="center"/>
        <w:rPr>
          <w:b/>
          <w:bCs/>
          <w:sz w:val="28"/>
          <w:szCs w:val="28"/>
        </w:rPr>
      </w:pPr>
      <w:r w:rsidRPr="00652A79">
        <w:rPr>
          <w:rFonts w:ascii="Arial New Bash" w:hAnsi="Arial New Bash"/>
          <w:b/>
          <w:sz w:val="28"/>
          <w:szCs w:val="28"/>
        </w:rPr>
        <w:t>$</w:t>
      </w:r>
      <w:r w:rsidRPr="00652A79">
        <w:rPr>
          <w:b/>
          <w:sz w:val="28"/>
          <w:szCs w:val="28"/>
        </w:rPr>
        <w:t>АРАР</w:t>
      </w:r>
      <w:r w:rsidRPr="00652A7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652A79">
        <w:rPr>
          <w:sz w:val="28"/>
          <w:szCs w:val="28"/>
        </w:rPr>
        <w:t xml:space="preserve">                             </w:t>
      </w:r>
      <w:r w:rsidRPr="00652A79">
        <w:rPr>
          <w:b/>
          <w:bCs/>
          <w:sz w:val="28"/>
          <w:szCs w:val="28"/>
        </w:rPr>
        <w:t>РЕШЕНИЕ</w:t>
      </w:r>
    </w:p>
    <w:p w:rsidR="00FD03AB" w:rsidRDefault="00FD03AB" w:rsidP="009E4FBC">
      <w:pPr>
        <w:pStyle w:val="a5"/>
      </w:pPr>
    </w:p>
    <w:p w:rsidR="00FD03AB" w:rsidRPr="006A4766" w:rsidRDefault="00FD03AB" w:rsidP="009E4FBC">
      <w:pPr>
        <w:rPr>
          <w:bCs/>
          <w:sz w:val="28"/>
          <w:szCs w:val="28"/>
        </w:rPr>
      </w:pPr>
      <w:proofErr w:type="gramStart"/>
      <w:r w:rsidRPr="006A4766">
        <w:rPr>
          <w:bCs/>
          <w:sz w:val="28"/>
          <w:szCs w:val="28"/>
        </w:rPr>
        <w:t>« 27</w:t>
      </w:r>
      <w:proofErr w:type="gramEnd"/>
      <w:r w:rsidRPr="006A4766">
        <w:rPr>
          <w:bCs/>
          <w:sz w:val="28"/>
          <w:szCs w:val="28"/>
        </w:rPr>
        <w:t xml:space="preserve"> » марта   </w:t>
      </w:r>
      <w:r>
        <w:rPr>
          <w:bCs/>
          <w:sz w:val="28"/>
          <w:szCs w:val="28"/>
        </w:rPr>
        <w:t xml:space="preserve">2015 й.                        </w:t>
      </w:r>
      <w:r w:rsidRPr="006A4766">
        <w:rPr>
          <w:bCs/>
          <w:sz w:val="28"/>
          <w:szCs w:val="28"/>
        </w:rPr>
        <w:t xml:space="preserve"> №   43-</w:t>
      </w:r>
      <w:r>
        <w:rPr>
          <w:bCs/>
          <w:sz w:val="28"/>
          <w:szCs w:val="28"/>
        </w:rPr>
        <w:t xml:space="preserve">5           </w:t>
      </w:r>
      <w:r w:rsidRPr="006A4766">
        <w:rPr>
          <w:bCs/>
          <w:sz w:val="28"/>
          <w:szCs w:val="28"/>
        </w:rPr>
        <w:t xml:space="preserve">   </w:t>
      </w:r>
      <w:proofErr w:type="gramStart"/>
      <w:r w:rsidRPr="006A4766">
        <w:rPr>
          <w:bCs/>
          <w:sz w:val="28"/>
          <w:szCs w:val="28"/>
        </w:rPr>
        <w:t xml:space="preserve">   «</w:t>
      </w:r>
      <w:proofErr w:type="gramEnd"/>
      <w:r w:rsidRPr="006A4766">
        <w:rPr>
          <w:bCs/>
          <w:sz w:val="28"/>
          <w:szCs w:val="28"/>
        </w:rPr>
        <w:t xml:space="preserve"> 27 »  марта 2015  г.</w:t>
      </w:r>
    </w:p>
    <w:p w:rsidR="00FD03AB" w:rsidRDefault="00FD03AB"/>
    <w:p w:rsidR="00FD03AB" w:rsidRDefault="00FD03AB" w:rsidP="00811C5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D03AB" w:rsidRPr="009E4FBC" w:rsidRDefault="00FD03AB" w:rsidP="00811C5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9E4FBC">
        <w:rPr>
          <w:rFonts w:ascii="Times New Roman" w:hAnsi="Times New Roman" w:cs="Times New Roman"/>
          <w:b w:val="0"/>
          <w:i/>
          <w:sz w:val="28"/>
          <w:szCs w:val="28"/>
        </w:rPr>
        <w:t>Об утверждении прогнозного плана (программы) приватизации муниципального имущества сельского поселения Ильино-Полянский сельсовет муниципального района Благовещенский район Республики Башкортостан на 2015 год</w:t>
      </w:r>
    </w:p>
    <w:p w:rsidR="00FD03AB" w:rsidRPr="009E4FBC" w:rsidRDefault="00FD03AB" w:rsidP="000B53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D03AB" w:rsidRPr="009E4FBC" w:rsidRDefault="00FD03AB" w:rsidP="000B53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F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 Совет сельского поселения Ильино -Полянский сельсовет муниципального района Благовещенский район Республики Башкортостан</w:t>
      </w:r>
    </w:p>
    <w:p w:rsidR="00FD03AB" w:rsidRPr="009E4FBC" w:rsidRDefault="00FD03AB" w:rsidP="000B533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0B53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FBC">
        <w:rPr>
          <w:rFonts w:ascii="Times New Roman" w:hAnsi="Times New Roman" w:cs="Times New Roman"/>
          <w:sz w:val="28"/>
          <w:szCs w:val="28"/>
        </w:rPr>
        <w:t>РЕШИЛ:</w:t>
      </w:r>
    </w:p>
    <w:p w:rsidR="00FD03AB" w:rsidRPr="009E4FBC" w:rsidRDefault="00FD03AB" w:rsidP="000B533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44530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FBC">
        <w:rPr>
          <w:rFonts w:ascii="Times New Roman" w:hAnsi="Times New Roman" w:cs="Times New Roman"/>
          <w:b w:val="0"/>
          <w:iCs/>
          <w:sz w:val="28"/>
          <w:szCs w:val="28"/>
        </w:rPr>
        <w:t xml:space="preserve">1. </w:t>
      </w:r>
      <w:r w:rsidRPr="009E4FBC">
        <w:rPr>
          <w:rFonts w:ascii="Times New Roman" w:hAnsi="Times New Roman" w:cs="Times New Roman"/>
          <w:b w:val="0"/>
          <w:sz w:val="28"/>
          <w:szCs w:val="28"/>
        </w:rPr>
        <w:t>Утвердить прилагаемый прогнозный план (программу) приватизации муниципального имущества сельского поселения Ильино -Полянский сельсовет муниципального района Благовещенский район Республики Башкортостан на 2015 год.</w:t>
      </w:r>
    </w:p>
    <w:p w:rsidR="00FD03AB" w:rsidRPr="009E4FBC" w:rsidRDefault="00FD03AB" w:rsidP="00E24AE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FBC"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настоящего решения возложить на председателя 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Благовещенску.</w:t>
      </w:r>
    </w:p>
    <w:p w:rsidR="00FD03AB" w:rsidRPr="009E4FBC" w:rsidRDefault="00FD03AB" w:rsidP="00FB620A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66A1">
        <w:rPr>
          <w:rFonts w:ascii="Times New Roman" w:hAnsi="Times New Roman" w:cs="Times New Roman"/>
          <w:sz w:val="28"/>
          <w:szCs w:val="28"/>
        </w:rPr>
        <w:t>3.</w:t>
      </w:r>
      <w:r w:rsidRPr="009E4FBC">
        <w:rPr>
          <w:sz w:val="28"/>
          <w:szCs w:val="28"/>
        </w:rPr>
        <w:t xml:space="preserve"> </w:t>
      </w:r>
      <w:r w:rsidRPr="006A476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6A4766">
        <w:rPr>
          <w:rFonts w:ascii="Times New Roman CYR" w:hAnsi="Times New Roman CYR" w:cs="Times New Roman CYR"/>
          <w:iCs/>
          <w:sz w:val="28"/>
          <w:szCs w:val="28"/>
        </w:rPr>
        <w:t>Обнародовать</w:t>
      </w:r>
      <w:r w:rsidRPr="006A476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Pr="006A4766">
        <w:rPr>
          <w:rFonts w:ascii="Times New Roman CYR" w:hAnsi="Times New Roman CYR" w:cs="Times New Roman CYR"/>
          <w:sz w:val="28"/>
          <w:szCs w:val="28"/>
        </w:rPr>
        <w:t xml:space="preserve"> путем размещения на информационном стенде, расположенном по адресу Республика </w:t>
      </w:r>
      <w:proofErr w:type="gramStart"/>
      <w:r w:rsidRPr="006A4766">
        <w:rPr>
          <w:rFonts w:ascii="Times New Roman CYR" w:hAnsi="Times New Roman CYR" w:cs="Times New Roman CYR"/>
          <w:sz w:val="28"/>
          <w:szCs w:val="28"/>
        </w:rPr>
        <w:t>Башкортостан ,</w:t>
      </w:r>
      <w:proofErr w:type="gramEnd"/>
      <w:r w:rsidRPr="006A4766">
        <w:rPr>
          <w:rFonts w:ascii="Times New Roman CYR" w:hAnsi="Times New Roman CYR" w:cs="Times New Roman CYR"/>
          <w:sz w:val="28"/>
          <w:szCs w:val="28"/>
        </w:rPr>
        <w:t xml:space="preserve"> Благовещенский район , с. Ильино – Поляна ул. Советская 9А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D03AB" w:rsidRPr="009E4FBC" w:rsidRDefault="00FD03AB" w:rsidP="00A82E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A82E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A82E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A82E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A82E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D03AB" w:rsidRPr="009E4FBC" w:rsidRDefault="00FD03AB" w:rsidP="00A82E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4FBC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 w:rsidRPr="009E4FBC"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  <w:r w:rsidRPr="009E4F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4FBC">
        <w:rPr>
          <w:rFonts w:ascii="Times New Roman" w:hAnsi="Times New Roman" w:cs="Times New Roman"/>
          <w:sz w:val="28"/>
          <w:szCs w:val="28"/>
        </w:rPr>
        <w:t xml:space="preserve">                 А.В. Николаев</w:t>
      </w:r>
    </w:p>
    <w:p w:rsidR="00FD03AB" w:rsidRPr="009E4FBC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8"/>
          <w:szCs w:val="28"/>
        </w:rPr>
      </w:pPr>
    </w:p>
    <w:p w:rsidR="00FD03AB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9E4FB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</w:p>
    <w:p w:rsidR="002D2982" w:rsidRPr="005B364C" w:rsidRDefault="002D2982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3AB" w:rsidRPr="005B364C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Утвержден</w:t>
      </w:r>
    </w:p>
    <w:p w:rsidR="00FD03AB" w:rsidRDefault="00FD03AB" w:rsidP="00D72126">
      <w:pPr>
        <w:pStyle w:val="ConsNormal"/>
        <w:widowControl/>
        <w:ind w:left="4152" w:right="0" w:firstLine="708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</w:p>
    <w:p w:rsidR="00FD03AB" w:rsidRPr="005B364C" w:rsidRDefault="00FD03AB" w:rsidP="00D72126">
      <w:pPr>
        <w:pStyle w:val="ConsNormal"/>
        <w:widowControl/>
        <w:ind w:left="4152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Ильино-Полянский сельсовет</w:t>
      </w:r>
    </w:p>
    <w:p w:rsidR="00FD03AB" w:rsidRPr="005B364C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03AB" w:rsidRPr="005B364C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Благовещенский район Республики Башкортостан</w:t>
      </w:r>
    </w:p>
    <w:p w:rsidR="00FD03AB" w:rsidRPr="005B364C" w:rsidRDefault="00FD03AB" w:rsidP="003B4E5D">
      <w:pPr>
        <w:pStyle w:val="ConsNormal"/>
        <w:widowControl/>
        <w:ind w:left="4860" w:right="0" w:firstLine="0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B36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Pr="005B364C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Pr="005B364C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5B364C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43-5</w:t>
      </w:r>
    </w:p>
    <w:p w:rsidR="00FD03AB" w:rsidRPr="005B364C" w:rsidRDefault="00FD03AB" w:rsidP="00A82E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A82E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FD03AB" w:rsidRPr="005B364C" w:rsidRDefault="00FD03AB" w:rsidP="00A82E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>ИЛЬИНО-ПОЛЯНСКИЙ СЕЛЬСОВЕТ</w:t>
      </w:r>
      <w:r w:rsidRPr="005B364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36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D03AB" w:rsidRPr="005B364C" w:rsidRDefault="00FD03AB" w:rsidP="00A82E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A82E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Раздел 1</w:t>
      </w:r>
    </w:p>
    <w:p w:rsidR="00FD03AB" w:rsidRPr="005B364C" w:rsidRDefault="00FD03AB" w:rsidP="00A82E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A82E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FD03AB" w:rsidRPr="005B364C" w:rsidRDefault="00FD03AB" w:rsidP="00A82E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4F71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Ильино-Полянский сельсовет </w:t>
      </w:r>
      <w:r w:rsidRPr="005B364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364C">
        <w:rPr>
          <w:rFonts w:ascii="Times New Roman" w:hAnsi="Times New Roman" w:cs="Times New Roman"/>
          <w:sz w:val="24"/>
          <w:szCs w:val="24"/>
        </w:rPr>
        <w:t xml:space="preserve"> год разработан в соответствии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B364C">
        <w:rPr>
          <w:rFonts w:ascii="Times New Roman" w:hAnsi="Times New Roman" w:cs="Times New Roman"/>
          <w:sz w:val="24"/>
          <w:szCs w:val="24"/>
        </w:rPr>
        <w:t>21.12.2001 № 178-ФЗ «О приватизации государственного и муниципального имущества».</w:t>
      </w:r>
    </w:p>
    <w:p w:rsidR="00FD03AB" w:rsidRPr="005B364C" w:rsidRDefault="00FD03AB" w:rsidP="004F71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Ильино-Полянский сельсовет </w:t>
      </w:r>
      <w:r w:rsidRPr="005B364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364C">
        <w:rPr>
          <w:rFonts w:ascii="Times New Roman" w:hAnsi="Times New Roman" w:cs="Times New Roman"/>
          <w:sz w:val="24"/>
          <w:szCs w:val="24"/>
        </w:rPr>
        <w:t xml:space="preserve"> году являются:</w:t>
      </w:r>
    </w:p>
    <w:p w:rsidR="00FD03AB" w:rsidRPr="005B364C" w:rsidRDefault="00FD03AB" w:rsidP="004F71E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имущества, не задействованного в обеспечении функций (полномочий)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Ильино-Полянский сельсовет </w:t>
      </w:r>
      <w:r w:rsidRPr="005B364C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Башкортостан;</w:t>
      </w:r>
    </w:p>
    <w:p w:rsidR="00FD03AB" w:rsidRPr="005B364C" w:rsidRDefault="00FD03AB" w:rsidP="004F71E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формирование доходов бюджета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Ильино-Полянский сельсовет </w:t>
      </w:r>
      <w:r w:rsidRPr="005B364C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Башкортостан.</w:t>
      </w:r>
    </w:p>
    <w:p w:rsidR="00FD03AB" w:rsidRPr="005B364C" w:rsidRDefault="00FD03AB" w:rsidP="00A82EB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364C">
        <w:rPr>
          <w:rFonts w:ascii="Times New Roman" w:hAnsi="Times New Roman" w:cs="Times New Roman"/>
          <w:sz w:val="24"/>
          <w:szCs w:val="24"/>
        </w:rPr>
        <w:t xml:space="preserve"> году к приватизации предложен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364C">
        <w:rPr>
          <w:rFonts w:ascii="Times New Roman" w:hAnsi="Times New Roman" w:cs="Times New Roman"/>
          <w:sz w:val="24"/>
          <w:szCs w:val="24"/>
        </w:rPr>
        <w:t xml:space="preserve"> преобразование муниципального унитарного предприятия.</w:t>
      </w:r>
    </w:p>
    <w:p w:rsidR="00FD03AB" w:rsidRPr="005B364C" w:rsidRDefault="00FD03AB" w:rsidP="00A82EB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986E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986E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986E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F866A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4453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Раздел 2</w:t>
      </w:r>
    </w:p>
    <w:p w:rsidR="00FD03AB" w:rsidRPr="005B364C" w:rsidRDefault="00FD03AB" w:rsidP="004453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4453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2.1. ПРЕДЛОЖЕНИЕ О ПРИВАТИЗАЦИИ МУНИЦИПАЛЬНОГО УНИТАРНОГО ПРЕДПРИЯТИЯ</w:t>
      </w:r>
    </w:p>
    <w:p w:rsidR="00FD03AB" w:rsidRPr="005B364C" w:rsidRDefault="00FD03AB" w:rsidP="004453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4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Ильино-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Полянское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64C">
        <w:rPr>
          <w:rFonts w:ascii="Times New Roman" w:hAnsi="Times New Roman" w:cs="Times New Roman"/>
          <w:b/>
          <w:sz w:val="24"/>
          <w:szCs w:val="24"/>
        </w:rPr>
        <w:t>управление жилищно-коммунального хозяйства»</w:t>
      </w:r>
    </w:p>
    <w:p w:rsidR="00FD03AB" w:rsidRPr="005B364C" w:rsidRDefault="00FD03AB" w:rsidP="004453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(полное наименование предприятия)</w:t>
      </w:r>
    </w:p>
    <w:p w:rsidR="00FD03AB" w:rsidRPr="005B364C" w:rsidRDefault="00FD03AB" w:rsidP="004453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03AB" w:rsidRPr="005B364C" w:rsidRDefault="00FD03AB" w:rsidP="00C81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Характеристика муниципального унитарного предприятия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5B364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>Ильино-Полянский сельсовет</w:t>
      </w:r>
      <w:r w:rsidRPr="005B364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  и результатов его хозяйственной деятельности</w:t>
      </w:r>
    </w:p>
    <w:p w:rsidR="00FD03AB" w:rsidRPr="005B364C" w:rsidRDefault="00FD03AB" w:rsidP="004453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2340"/>
      </w:tblGrid>
      <w:tr w:rsidR="00FD03AB" w:rsidRPr="005B364C" w:rsidTr="007401A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и (или) территориальный орган администрации муниципального района Благовещенский район Республики Башкортостан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предприятия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C67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«Ильино-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C67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5B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Код ОКПО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C67D9E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52969325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Местонахождение предприятия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C67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Ильино-Поляна</w:t>
            </w: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3AB" w:rsidRPr="005B364C" w:rsidTr="007401A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регистрации: наименование регистрирующего органа, дата и регистрационный номер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5537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Инспекция  МНС России по г. Благовещенск и  Благовещенскому р-ну РБ от31.07.2003 г. 02 № 003028590</w:t>
            </w:r>
          </w:p>
        </w:tc>
      </w:tr>
      <w:tr w:rsidR="00FD03AB" w:rsidRPr="005B364C" w:rsidTr="007401A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учете в реестре муниципального имущества, дата выдачи свидетельства, реестровый номер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06.12.2006</w:t>
            </w:r>
          </w:p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Ю 4800040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Отрасль (код ОКОНХ)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42 унитарные предприятия, основанные на праве хозяйственного ведения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согласно уставу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</w:t>
            </w:r>
          </w:p>
        </w:tc>
      </w:tr>
      <w:tr w:rsidR="00FD03AB" w:rsidRPr="005B364C" w:rsidTr="007401A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C67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по состоянию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18274</w:t>
            </w:r>
          </w:p>
        </w:tc>
      </w:tr>
      <w:tr w:rsidR="00FD03AB" w:rsidRPr="005B364C" w:rsidTr="007401AE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C67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показатели хозяйственной деятельности  предприятия за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B364C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Pr="005B364C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основании данных бухгалтерской отчетности (тыс. руб.):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(1568)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продукции (работ, услуг)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8277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Балансовая прибыль (убыток)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(убыток)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(1568)</w:t>
            </w:r>
          </w:p>
        </w:tc>
      </w:tr>
      <w:tr w:rsidR="00FD03AB" w:rsidRPr="005B364C" w:rsidTr="007401A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Часть прибыли, подлежащая перечислению в местный бюджет в соответствии с программой деятельности предприятия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F866A1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AB" w:rsidRPr="005B364C" w:rsidTr="007401A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Часть прибыли, перечисленная в бюджет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AB" w:rsidRPr="005B364C" w:rsidRDefault="00FD03AB" w:rsidP="00740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3AB" w:rsidRDefault="00FD03AB" w:rsidP="0055379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D03AB" w:rsidSect="001274BC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33E"/>
    <w:rsid w:val="000414D0"/>
    <w:rsid w:val="00095287"/>
    <w:rsid w:val="000B533E"/>
    <w:rsid w:val="000C722F"/>
    <w:rsid w:val="000D3F22"/>
    <w:rsid w:val="000E0F13"/>
    <w:rsid w:val="00111ACB"/>
    <w:rsid w:val="001274BC"/>
    <w:rsid w:val="001326F7"/>
    <w:rsid w:val="00162C3C"/>
    <w:rsid w:val="0017649E"/>
    <w:rsid w:val="001866A3"/>
    <w:rsid w:val="001B189A"/>
    <w:rsid w:val="00225F6D"/>
    <w:rsid w:val="00252E0B"/>
    <w:rsid w:val="002616A8"/>
    <w:rsid w:val="00292BED"/>
    <w:rsid w:val="002A7C8D"/>
    <w:rsid w:val="002D09F2"/>
    <w:rsid w:val="002D2982"/>
    <w:rsid w:val="002F0723"/>
    <w:rsid w:val="00370FF9"/>
    <w:rsid w:val="00383952"/>
    <w:rsid w:val="00397D8D"/>
    <w:rsid w:val="003B48D2"/>
    <w:rsid w:val="003B4E5D"/>
    <w:rsid w:val="003F07B7"/>
    <w:rsid w:val="003F7960"/>
    <w:rsid w:val="00401296"/>
    <w:rsid w:val="00434C10"/>
    <w:rsid w:val="0044530B"/>
    <w:rsid w:val="00455742"/>
    <w:rsid w:val="00470169"/>
    <w:rsid w:val="004B0CE7"/>
    <w:rsid w:val="004E4099"/>
    <w:rsid w:val="004F71E1"/>
    <w:rsid w:val="005349C1"/>
    <w:rsid w:val="00553798"/>
    <w:rsid w:val="005B1E42"/>
    <w:rsid w:val="005B364C"/>
    <w:rsid w:val="005F6631"/>
    <w:rsid w:val="00602FEF"/>
    <w:rsid w:val="00603194"/>
    <w:rsid w:val="00652A79"/>
    <w:rsid w:val="006A4766"/>
    <w:rsid w:val="006E0E17"/>
    <w:rsid w:val="00717A64"/>
    <w:rsid w:val="007401AE"/>
    <w:rsid w:val="007628A4"/>
    <w:rsid w:val="007A789E"/>
    <w:rsid w:val="007B1F3C"/>
    <w:rsid w:val="007C0C53"/>
    <w:rsid w:val="00811C56"/>
    <w:rsid w:val="0084780C"/>
    <w:rsid w:val="00884F32"/>
    <w:rsid w:val="00895B29"/>
    <w:rsid w:val="00963BC4"/>
    <w:rsid w:val="00986E30"/>
    <w:rsid w:val="009C0A94"/>
    <w:rsid w:val="009E4FBC"/>
    <w:rsid w:val="00A82EBA"/>
    <w:rsid w:val="00AE052D"/>
    <w:rsid w:val="00AE3051"/>
    <w:rsid w:val="00B111A7"/>
    <w:rsid w:val="00BA23E0"/>
    <w:rsid w:val="00BD154A"/>
    <w:rsid w:val="00C67D9E"/>
    <w:rsid w:val="00C81BC3"/>
    <w:rsid w:val="00C92F27"/>
    <w:rsid w:val="00CD6F0A"/>
    <w:rsid w:val="00CD7704"/>
    <w:rsid w:val="00CF51A3"/>
    <w:rsid w:val="00D55612"/>
    <w:rsid w:val="00D72126"/>
    <w:rsid w:val="00DE13FC"/>
    <w:rsid w:val="00DF7989"/>
    <w:rsid w:val="00E122C8"/>
    <w:rsid w:val="00E24AE3"/>
    <w:rsid w:val="00E408F4"/>
    <w:rsid w:val="00E54E2C"/>
    <w:rsid w:val="00E85E21"/>
    <w:rsid w:val="00EA1448"/>
    <w:rsid w:val="00F02859"/>
    <w:rsid w:val="00F2313E"/>
    <w:rsid w:val="00F60B29"/>
    <w:rsid w:val="00F83A22"/>
    <w:rsid w:val="00F866A1"/>
    <w:rsid w:val="00FB4312"/>
    <w:rsid w:val="00FB620A"/>
    <w:rsid w:val="00FD03AB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16000D-F288-425C-8E83-9D2D95A9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29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B29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5B29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0B53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0B53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B53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25F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434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445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45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E4FBC"/>
    <w:rPr>
      <w:sz w:val="28"/>
      <w:szCs w:val="20"/>
    </w:rPr>
  </w:style>
  <w:style w:type="character" w:customStyle="1" w:styleId="BodyTextChar">
    <w:name w:val="Body Text Char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E4FBC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678</Words>
  <Characters>3871</Characters>
  <Application>Microsoft Office Word</Application>
  <DocSecurity>0</DocSecurity>
  <Lines>32</Lines>
  <Paragraphs>9</Paragraphs>
  <ScaleCrop>false</ScaleCrop>
  <Company>people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РЕСПУБЛИКАhЫ</dc:title>
  <dc:subject/>
  <dc:creator>user</dc:creator>
  <cp:keywords/>
  <dc:description/>
  <cp:lastModifiedBy>Master</cp:lastModifiedBy>
  <cp:revision>5</cp:revision>
  <cp:lastPrinted>2015-04-09T09:47:00Z</cp:lastPrinted>
  <dcterms:created xsi:type="dcterms:W3CDTF">2015-04-06T09:03:00Z</dcterms:created>
  <dcterms:modified xsi:type="dcterms:W3CDTF">2015-10-09T16:46:00Z</dcterms:modified>
</cp:coreProperties>
</file>