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C72647" w:rsidRPr="00154A55" w14:paraId="29C802DF" w14:textId="77777777" w:rsidTr="003C0CBF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4A15AD" w14:textId="77777777" w:rsidR="00C72647" w:rsidRPr="00154A55" w:rsidRDefault="00C72647" w:rsidP="003C0CBF">
            <w:pPr>
              <w:pStyle w:val="31"/>
              <w:rPr>
                <w:b/>
              </w:rPr>
            </w:pPr>
          </w:p>
          <w:p w14:paraId="252E68D0" w14:textId="77777777" w:rsidR="00C72647" w:rsidRPr="00EC663F" w:rsidRDefault="00C72647" w:rsidP="003C0CBF">
            <w:pPr>
              <w:pStyle w:val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БАШКОРТОСТАН РЕСПУБЛИКА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Ы БЛАГОВЕЩЕН РАЙОНЫ МУНИЦИПАЛЬ РАЙОНЫНЫҢ ИЛЬИНО-</w:t>
            </w: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ПОЛЯНСКИЙ  АУЫЛ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СОВЕТЫ</w:t>
            </w:r>
          </w:p>
          <w:p w14:paraId="0077BAAC" w14:textId="77777777" w:rsidR="00C72647" w:rsidRPr="00EC663F" w:rsidRDefault="00C72647" w:rsidP="003C0CBF">
            <w:pPr>
              <w:pStyle w:val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АУЫЛ  БИЛМ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Ə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Е ХАКИМИƏТЕ</w:t>
            </w:r>
          </w:p>
          <w:p w14:paraId="0C411A6D" w14:textId="77777777" w:rsidR="00C72647" w:rsidRPr="00154A55" w:rsidRDefault="00C72647" w:rsidP="003C0CBF">
            <w:pPr>
              <w:pStyle w:val="31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389F7515" w14:textId="77777777" w:rsidR="00C72647" w:rsidRPr="00154A55" w:rsidRDefault="00C72647" w:rsidP="003C0CBF">
            <w:pPr>
              <w:pStyle w:val="31"/>
            </w:pPr>
            <w:r w:rsidRPr="00154A55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EBC9351" wp14:editId="436C44F2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85B6F6C" w14:textId="77777777" w:rsidR="00C72647" w:rsidRDefault="00C72647" w:rsidP="003C0CBF">
            <w:pPr>
              <w:pStyle w:val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CE5AA6" w14:textId="77777777" w:rsidR="00C72647" w:rsidRPr="00EC663F" w:rsidRDefault="00C72647" w:rsidP="003C0CBF">
            <w:pPr>
              <w:pStyle w:val="3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  БАШКОРТОСТАН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АДМИНИСТРАЦИЯ СЕЛЬСКОГО ПОСЕЛЕНИЯ ИЛЬИНО-ПОЛЯНСКИЙ СЕЛЬСОВЕТ МУНИЦИПАЛЬНОГО РАЙОНА БЛАГОВЕЩЕНСКИЙ РАЙОН</w:t>
            </w:r>
          </w:p>
          <w:p w14:paraId="75787907" w14:textId="77777777" w:rsidR="00C72647" w:rsidRPr="00EC663F" w:rsidRDefault="00C72647" w:rsidP="003C0CBF">
            <w:pPr>
              <w:pStyle w:val="3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922EC44" w14:textId="77777777" w:rsidR="00C72647" w:rsidRPr="00612534" w:rsidRDefault="00C72647" w:rsidP="00C72647">
      <w:pPr>
        <w:rPr>
          <w:b/>
        </w:rPr>
      </w:pPr>
    </w:p>
    <w:p w14:paraId="4BCEE2F1" w14:textId="77777777" w:rsidR="00C72647" w:rsidRPr="00154A55" w:rsidRDefault="00C72647" w:rsidP="00C72647">
      <w:pPr>
        <w:jc w:val="center"/>
        <w:rPr>
          <w:b/>
        </w:rPr>
      </w:pPr>
      <w:r w:rsidRPr="00154A55">
        <w:rPr>
          <w:b/>
        </w:rPr>
        <w:t>КАРАР                                                          ПОСТАНОВЛЕНИЕ</w:t>
      </w:r>
    </w:p>
    <w:p w14:paraId="5AE5034D" w14:textId="142A8F0A" w:rsidR="00C72647" w:rsidRPr="00154A55" w:rsidRDefault="00C72647" w:rsidP="00C72647">
      <w:pPr>
        <w:jc w:val="center"/>
        <w:rPr>
          <w:b/>
        </w:rPr>
      </w:pPr>
      <w:r w:rsidRPr="00154A55">
        <w:rPr>
          <w:b/>
        </w:rPr>
        <w:t xml:space="preserve"> «</w:t>
      </w:r>
      <w:r>
        <w:rPr>
          <w:b/>
        </w:rPr>
        <w:t>26</w:t>
      </w:r>
      <w:r w:rsidRPr="00154A55">
        <w:rPr>
          <w:b/>
        </w:rPr>
        <w:t xml:space="preserve">» </w:t>
      </w:r>
      <w:r>
        <w:rPr>
          <w:b/>
        </w:rPr>
        <w:t>июнь</w:t>
      </w:r>
      <w:r w:rsidRPr="00154A55">
        <w:rPr>
          <w:b/>
        </w:rPr>
        <w:t xml:space="preserve"> 202</w:t>
      </w:r>
      <w:r>
        <w:rPr>
          <w:b/>
        </w:rPr>
        <w:t>4</w:t>
      </w:r>
      <w:r w:rsidRPr="00154A55">
        <w:rPr>
          <w:b/>
        </w:rPr>
        <w:t xml:space="preserve"> й                  № </w:t>
      </w:r>
      <w:r>
        <w:rPr>
          <w:b/>
        </w:rPr>
        <w:t>5</w:t>
      </w:r>
      <w:r w:rsidR="00D05D81">
        <w:rPr>
          <w:b/>
        </w:rPr>
        <w:t>1</w:t>
      </w:r>
      <w:r w:rsidRPr="00154A55">
        <w:rPr>
          <w:b/>
        </w:rPr>
        <w:t xml:space="preserve">              </w:t>
      </w:r>
      <w:proofErr w:type="gramStart"/>
      <w:r w:rsidRPr="00154A55">
        <w:rPr>
          <w:b/>
        </w:rPr>
        <w:t xml:space="preserve">   «</w:t>
      </w:r>
      <w:proofErr w:type="gramEnd"/>
      <w:r>
        <w:rPr>
          <w:b/>
        </w:rPr>
        <w:t>26</w:t>
      </w:r>
      <w:r w:rsidRPr="00154A55">
        <w:rPr>
          <w:b/>
        </w:rPr>
        <w:t xml:space="preserve">» </w:t>
      </w:r>
      <w:r>
        <w:rPr>
          <w:b/>
        </w:rPr>
        <w:t>июня</w:t>
      </w:r>
      <w:r w:rsidRPr="00154A55">
        <w:rPr>
          <w:b/>
        </w:rPr>
        <w:t xml:space="preserve"> 202</w:t>
      </w:r>
      <w:r>
        <w:rPr>
          <w:b/>
        </w:rPr>
        <w:t>4</w:t>
      </w:r>
      <w:r w:rsidRPr="00154A55">
        <w:rPr>
          <w:b/>
        </w:rPr>
        <w:t xml:space="preserve"> г.</w:t>
      </w:r>
    </w:p>
    <w:p w14:paraId="37D47D71" w14:textId="77777777" w:rsidR="009D1EA8" w:rsidRDefault="009D1EA8" w:rsidP="00C72647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</w:p>
    <w:p w14:paraId="39197393" w14:textId="25AEA3F4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058C9">
        <w:rPr>
          <w:b/>
          <w:color w:val="000000" w:themeColor="text1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7058C9">
        <w:rPr>
          <w:color w:val="000000" w:themeColor="text1"/>
        </w:rPr>
        <w:t xml:space="preserve"> </w:t>
      </w:r>
    </w:p>
    <w:p w14:paraId="0D414446" w14:textId="31D6CD18" w:rsidR="00921A4B" w:rsidRPr="007058C9" w:rsidRDefault="00921A4B" w:rsidP="009D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r w:rsidR="009D1EA8">
        <w:rPr>
          <w:b/>
          <w:bCs/>
          <w:color w:val="000000" w:themeColor="text1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1BE4D6AC" w14:textId="7B1E4CE7" w:rsidR="00921A4B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54794429" w14:textId="4B38B7AE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35B8FB45" w14:textId="77777777" w:rsidR="00C72647" w:rsidRPr="007058C9" w:rsidRDefault="00C72647" w:rsidP="00C7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соответствии с Федеральными законами от 6 октября 2003 года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>
        <w:rPr>
          <w:color w:val="000000" w:themeColor="text1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148C46A8" w14:textId="77777777" w:rsidR="00C72647" w:rsidRDefault="00C72647" w:rsidP="00C7264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7058C9">
        <w:rPr>
          <w:color w:val="000000" w:themeColor="text1"/>
          <w:lang w:eastAsia="ar-SA"/>
        </w:rPr>
        <w:t>ПОСТАНОВЛЯЕТ:</w:t>
      </w:r>
    </w:p>
    <w:p w14:paraId="647F6489" w14:textId="77777777" w:rsidR="00C72647" w:rsidRPr="007058C9" w:rsidRDefault="00C72647" w:rsidP="00C7264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14:paraId="0640BCE1" w14:textId="77777777" w:rsidR="00C72647" w:rsidRDefault="00C72647" w:rsidP="00C72647">
      <w:pPr>
        <w:pStyle w:val="ConsPlusTitle"/>
        <w:jc w:val="both"/>
        <w:rPr>
          <w:bCs/>
        </w:rPr>
      </w:pPr>
      <w:r w:rsidRPr="002B2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2B21A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</w:t>
      </w:r>
      <w:r w:rsidRPr="002B21AC">
        <w:rPr>
          <w:rFonts w:ascii="Times New Roman" w:hAnsi="Times New Roman" w:cs="Times New Roman"/>
          <w:b w:val="0"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  <w:r>
        <w:rPr>
          <w:bCs/>
        </w:rPr>
        <w:t xml:space="preserve"> </w:t>
      </w:r>
    </w:p>
    <w:p w14:paraId="7C9AC6CC" w14:textId="77777777" w:rsidR="00C72647" w:rsidRDefault="00C72647" w:rsidP="00C72647">
      <w:pPr>
        <w:pStyle w:val="ConsPlusTitle"/>
        <w:jc w:val="both"/>
        <w:rPr>
          <w:bCs/>
        </w:rPr>
      </w:pPr>
    </w:p>
    <w:p w14:paraId="2C3BBCBB" w14:textId="77777777" w:rsidR="0073362C" w:rsidRPr="009473DC" w:rsidRDefault="0073362C" w:rsidP="0073362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Cs/>
        </w:rPr>
        <w:t xml:space="preserve">  </w:t>
      </w:r>
      <w:r w:rsidRPr="009473DC"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утратившими силу постановления Администрации сельского поселения Ильино-Полянский сельсовет муниципального района Благовещенский район Республики Башкортостан:</w:t>
      </w:r>
    </w:p>
    <w:p w14:paraId="0AC40CF1" w14:textId="77777777" w:rsidR="0073362C" w:rsidRDefault="0073362C" w:rsidP="0073362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13552">
        <w:rPr>
          <w:bCs/>
        </w:rPr>
        <w:t xml:space="preserve">- от </w:t>
      </w:r>
      <w:r>
        <w:rPr>
          <w:bCs/>
        </w:rPr>
        <w:t>28 мая</w:t>
      </w:r>
      <w:r w:rsidRPr="00313552">
        <w:rPr>
          <w:bCs/>
        </w:rPr>
        <w:t xml:space="preserve"> 20</w:t>
      </w:r>
      <w:r>
        <w:rPr>
          <w:bCs/>
        </w:rPr>
        <w:t>24</w:t>
      </w:r>
      <w:r w:rsidRPr="00313552">
        <w:rPr>
          <w:bCs/>
        </w:rPr>
        <w:t xml:space="preserve"> года № </w:t>
      </w:r>
      <w:r>
        <w:rPr>
          <w:bCs/>
        </w:rPr>
        <w:t xml:space="preserve">48 </w:t>
      </w:r>
      <w:r w:rsidRPr="002B21AC">
        <w:rPr>
          <w:color w:val="000000" w:themeColor="text1"/>
        </w:rPr>
        <w:t xml:space="preserve">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313552">
        <w:rPr>
          <w:bCs/>
        </w:rPr>
        <w:t>в Администрации сельского поселения Ильино-Полянский сельсовет муниципального района Благовещенский район Республики Башкортостан»;</w:t>
      </w:r>
    </w:p>
    <w:p w14:paraId="03F6D423" w14:textId="77777777" w:rsidR="00C72647" w:rsidRPr="00313552" w:rsidRDefault="00C72647" w:rsidP="00C72647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 w:rsidRPr="00313552">
        <w:lastRenderedPageBreak/>
        <w:t>3. Р</w:t>
      </w:r>
      <w:r w:rsidRPr="00313552">
        <w:rPr>
          <w:lang w:val="be-BY"/>
        </w:rPr>
        <w:t xml:space="preserve">азместить настоящее постановление на официальном сайте Администрации </w:t>
      </w:r>
      <w:r w:rsidRPr="00313552">
        <w:rPr>
          <w:bCs/>
        </w:rPr>
        <w:t>сельского поселения Ильино-Полянский сельсовет</w:t>
      </w:r>
      <w:r w:rsidRPr="00313552">
        <w:rPr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14:paraId="2F34F3DF" w14:textId="77777777" w:rsidR="00C72647" w:rsidRDefault="00C72647" w:rsidP="00C72647">
      <w:pPr>
        <w:widowControl w:val="0"/>
        <w:tabs>
          <w:tab w:val="left" w:pos="567"/>
        </w:tabs>
        <w:contextualSpacing/>
        <w:jc w:val="both"/>
      </w:pPr>
      <w:r w:rsidRPr="00313552">
        <w:t>4. Контроль за исполнением настоящего Постановления оставляю за собой.</w:t>
      </w:r>
    </w:p>
    <w:p w14:paraId="1D7C6B7C" w14:textId="77777777" w:rsidR="00C72647" w:rsidRDefault="00C72647" w:rsidP="00C72647">
      <w:pPr>
        <w:widowControl w:val="0"/>
        <w:tabs>
          <w:tab w:val="left" w:pos="567"/>
        </w:tabs>
        <w:ind w:firstLine="709"/>
        <w:contextualSpacing/>
        <w:jc w:val="both"/>
      </w:pPr>
    </w:p>
    <w:p w14:paraId="493433BC" w14:textId="77777777" w:rsidR="00C72647" w:rsidRPr="00313552" w:rsidRDefault="00C72647" w:rsidP="00C72647">
      <w:pPr>
        <w:widowControl w:val="0"/>
        <w:tabs>
          <w:tab w:val="left" w:pos="567"/>
        </w:tabs>
        <w:ind w:firstLine="709"/>
        <w:contextualSpacing/>
        <w:jc w:val="both"/>
      </w:pPr>
    </w:p>
    <w:p w14:paraId="72B19C45" w14:textId="77777777" w:rsidR="00C72647" w:rsidRPr="00313552" w:rsidRDefault="00C72647" w:rsidP="00C72647">
      <w:r w:rsidRPr="00313552">
        <w:t xml:space="preserve">Глава сельского поселения                                                        С.П. </w:t>
      </w:r>
      <w:proofErr w:type="spellStart"/>
      <w:r w:rsidRPr="00313552">
        <w:t>Рыхтеров</w:t>
      </w:r>
      <w:proofErr w:type="spellEnd"/>
      <w:r w:rsidRPr="00313552">
        <w:t>.</w:t>
      </w:r>
    </w:p>
    <w:p w14:paraId="22C4EF44" w14:textId="77777777" w:rsidR="00C72647" w:rsidRPr="000C1336" w:rsidRDefault="00C72647" w:rsidP="00C72647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</w:rPr>
      </w:pPr>
    </w:p>
    <w:p w14:paraId="781BC244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5BF89E3E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6BDB8DF5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60E1DD3F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53F1B3CB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7A8B60E3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5010E51E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33328518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3428B15A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1828960D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681127B8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752DA41E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72FE10C6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17D68221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1B4AEBC1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244314B2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3C7DB260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3D30F22E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19C7985E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192D16D5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71D1A432" w14:textId="77777777" w:rsidR="00C72647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59EB5F6F" w14:textId="218817C0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7D03ECCC" w14:textId="1AA05C53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1502ACB4" w14:textId="22A832FC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29B8ACDD" w14:textId="2CCC606B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379BC34F" w14:textId="6DA090C1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43DE1AE6" w14:textId="3ABABADA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289F1A1C" w14:textId="7AB960A3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339A6F48" w14:textId="77777777" w:rsidR="00C72647" w:rsidRPr="007058C9" w:rsidRDefault="00C72647" w:rsidP="00C72647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Утвержден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постановлением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Администрации</w:t>
      </w:r>
      <w:r>
        <w:rPr>
          <w:b/>
          <w:color w:val="000000" w:themeColor="text1"/>
        </w:rPr>
        <w:t xml:space="preserve"> сельского поселения Ильино-Полянский сельсовет</w:t>
      </w:r>
    </w:p>
    <w:p w14:paraId="46ABFEDD" w14:textId="77D742EE" w:rsidR="00C72647" w:rsidRPr="007058C9" w:rsidRDefault="00C72647" w:rsidP="00C7264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</w:t>
      </w:r>
      <w:r>
        <w:rPr>
          <w:b/>
          <w:color w:val="000000" w:themeColor="text1"/>
        </w:rPr>
        <w:t xml:space="preserve"> 26 июня</w:t>
      </w:r>
      <w:r w:rsidRPr="007058C9">
        <w:rPr>
          <w:b/>
          <w:color w:val="000000" w:themeColor="text1"/>
        </w:rPr>
        <w:t>20</w:t>
      </w:r>
      <w:r>
        <w:rPr>
          <w:b/>
          <w:color w:val="000000" w:themeColor="text1"/>
        </w:rPr>
        <w:t xml:space="preserve">24 </w:t>
      </w:r>
      <w:r w:rsidRPr="007058C9">
        <w:rPr>
          <w:b/>
          <w:color w:val="000000" w:themeColor="text1"/>
        </w:rPr>
        <w:t xml:space="preserve">года № </w:t>
      </w:r>
      <w:r>
        <w:rPr>
          <w:b/>
          <w:color w:val="000000" w:themeColor="text1"/>
        </w:rPr>
        <w:t>52</w:t>
      </w:r>
    </w:p>
    <w:p w14:paraId="34BD3D75" w14:textId="66365441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4D4B275E" w14:textId="57322540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618A318A" w14:textId="77777777" w:rsidR="00C72647" w:rsidRPr="007058C9" w:rsidRDefault="00C72647" w:rsidP="00C72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058C9">
        <w:rPr>
          <w:b/>
          <w:color w:val="000000" w:themeColor="text1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7058C9">
        <w:rPr>
          <w:color w:val="000000" w:themeColor="text1"/>
        </w:rPr>
        <w:t xml:space="preserve"> </w:t>
      </w:r>
    </w:p>
    <w:p w14:paraId="0D9B5653" w14:textId="77777777" w:rsidR="00C72647" w:rsidRPr="007058C9" w:rsidRDefault="00C72647" w:rsidP="00C72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r>
        <w:rPr>
          <w:b/>
          <w:bCs/>
          <w:color w:val="000000" w:themeColor="text1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39CBFBDD" w14:textId="77777777" w:rsidR="00C72647" w:rsidRDefault="00C72647" w:rsidP="00921A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350C428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I. Общие положения</w:t>
      </w:r>
    </w:p>
    <w:p w14:paraId="3260F7C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D0F6D9B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14:paraId="63ECAFF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0A289791" w14:textId="23AD4441" w:rsidR="00921A4B" w:rsidRPr="009D1EA8" w:rsidRDefault="00921A4B" w:rsidP="00921A4B">
      <w:pPr>
        <w:pStyle w:val="aff2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1EA8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 w:rsidRPr="009D1EA8">
        <w:rPr>
          <w:color w:val="000000" w:themeColor="text1"/>
          <w:sz w:val="28"/>
          <w:szCs w:val="28"/>
        </w:rPr>
        <w:br/>
        <w:t xml:space="preserve">и подлежащим сносу или реконструкции» разработан в целях повышения качества </w:t>
      </w:r>
      <w:r w:rsidRPr="009D1EA8">
        <w:rPr>
          <w:color w:val="000000" w:themeColor="text1"/>
          <w:sz w:val="28"/>
          <w:szCs w:val="28"/>
        </w:rPr>
        <w:br/>
        <w:t xml:space="preserve">и доступности предоставления муниципальной услуги, определяет стандарт, сроки </w:t>
      </w:r>
      <w:r w:rsidRPr="009D1EA8">
        <w:rPr>
          <w:color w:val="000000" w:themeColor="text1"/>
          <w:sz w:val="28"/>
          <w:szCs w:val="28"/>
        </w:rPr>
        <w:br/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 w:rsidRPr="009D1EA8">
        <w:rPr>
          <w:color w:val="000000" w:themeColor="text1"/>
          <w:sz w:val="28"/>
          <w:szCs w:val="28"/>
        </w:rPr>
        <w:br/>
        <w:t xml:space="preserve">в </w:t>
      </w:r>
      <w:r w:rsidR="009D1EA8" w:rsidRPr="009D1EA8">
        <w:rPr>
          <w:color w:val="000000" w:themeColor="text1"/>
          <w:sz w:val="28"/>
          <w:szCs w:val="28"/>
        </w:rPr>
        <w:t xml:space="preserve">сельском поселении Ильино-Полянский сельсовет </w:t>
      </w:r>
      <w:r w:rsidRPr="009D1EA8">
        <w:rPr>
          <w:color w:val="000000" w:themeColor="text1"/>
          <w:sz w:val="28"/>
          <w:szCs w:val="28"/>
        </w:rPr>
        <w:t xml:space="preserve"> (далее – Административный регламент).</w:t>
      </w:r>
    </w:p>
    <w:p w14:paraId="524B458E" w14:textId="2E4D63A7" w:rsidR="00921A4B" w:rsidRPr="009D1EA8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9D1EA8"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 w:rsidRPr="009D1EA8">
        <w:rPr>
          <w:color w:val="000000" w:themeColor="text1"/>
        </w:rPr>
        <w:br/>
        <w:t xml:space="preserve">на находящиеся в эксплуатации жилые помещения, расположенные на территории </w:t>
      </w:r>
      <w:r w:rsidR="009D1EA8">
        <w:rPr>
          <w:color w:val="000000" w:themeColor="text1"/>
        </w:rPr>
        <w:t xml:space="preserve">сельского поселения Ильино-Полянский сельсовет </w:t>
      </w:r>
      <w:r w:rsidRPr="009D1EA8">
        <w:rPr>
          <w:color w:val="000000" w:themeColor="text1"/>
        </w:rPr>
        <w:t xml:space="preserve"> </w:t>
      </w:r>
      <w:r w:rsidRPr="009D1EA8">
        <w:rPr>
          <w:bCs/>
          <w:color w:val="000000" w:themeColor="text1"/>
        </w:rPr>
        <w:t xml:space="preserve">(наименование муниципального образования) </w:t>
      </w:r>
      <w:r w:rsidRPr="009D1EA8"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9D1EA8">
        <w:rPr>
          <w:bCs/>
          <w:color w:val="000000" w:themeColor="text1"/>
        </w:rPr>
        <w:t>.</w:t>
      </w:r>
    </w:p>
    <w:p w14:paraId="2CB8350D" w14:textId="77777777" w:rsidR="00921A4B" w:rsidRPr="009D1EA8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D1EA8"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Pr="009D1EA8">
        <w:rPr>
          <w:color w:val="000000" w:themeColor="text1"/>
        </w:rPr>
        <w:br/>
        <w:t xml:space="preserve">в эксплуатацию которых и постановка на государственный учет не осуществлены </w:t>
      </w:r>
      <w:r w:rsidRPr="009D1EA8">
        <w:rPr>
          <w:color w:val="000000" w:themeColor="text1"/>
        </w:rPr>
        <w:br/>
        <w:t xml:space="preserve">в соответствии с Градостроительным </w:t>
      </w:r>
      <w:hyperlink r:id="rId8" w:history="1">
        <w:r w:rsidRPr="009D1EA8">
          <w:rPr>
            <w:rStyle w:val="af9"/>
            <w:color w:val="000000" w:themeColor="text1"/>
          </w:rPr>
          <w:t>кодексом</w:t>
        </w:r>
      </w:hyperlink>
      <w:r w:rsidRPr="009D1EA8">
        <w:rPr>
          <w:color w:val="000000" w:themeColor="text1"/>
        </w:rPr>
        <w:t xml:space="preserve"> Российской Федерации.</w:t>
      </w:r>
    </w:p>
    <w:p w14:paraId="31D7ECBF" w14:textId="77777777" w:rsidR="00921A4B" w:rsidRPr="009D1EA8" w:rsidRDefault="00921A4B" w:rsidP="00921A4B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43A217A1" w14:textId="77777777" w:rsidR="00921A4B" w:rsidRPr="009D1EA8" w:rsidRDefault="00921A4B" w:rsidP="00921A4B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9D1EA8">
        <w:rPr>
          <w:b/>
          <w:bCs/>
          <w:color w:val="000000" w:themeColor="text1"/>
          <w:sz w:val="28"/>
          <w:szCs w:val="28"/>
        </w:rPr>
        <w:t>Круг заявителей</w:t>
      </w:r>
    </w:p>
    <w:p w14:paraId="3C7156D4" w14:textId="77777777" w:rsidR="00921A4B" w:rsidRDefault="00921A4B" w:rsidP="00921A4B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631CC699" w14:textId="77777777" w:rsidR="00921A4B" w:rsidRPr="007D1178" w:rsidRDefault="00921A4B" w:rsidP="00921A4B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178">
        <w:rPr>
          <w:color w:val="000000" w:themeColor="text1"/>
          <w:sz w:val="28"/>
          <w:szCs w:val="28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14:paraId="61FBD5A3" w14:textId="77777777" w:rsidR="00921A4B" w:rsidRPr="007D1178" w:rsidRDefault="00921A4B" w:rsidP="00921A4B">
      <w:pPr>
        <w:pStyle w:val="aff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1178">
        <w:rPr>
          <w:color w:val="000000" w:themeColor="text1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53FCA4D" w14:textId="77777777" w:rsidR="00921A4B" w:rsidRPr="007058C9" w:rsidRDefault="00921A4B" w:rsidP="00921A4B">
      <w:pPr>
        <w:pStyle w:val="af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14:paraId="4B4097A8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14:paraId="0806DDE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0A7BA08B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bookmarkStart w:id="1" w:name="Par20"/>
      <w:bookmarkEnd w:id="1"/>
      <w:r w:rsidRPr="007058C9">
        <w:rPr>
          <w:color w:val="000000" w:themeColor="text1"/>
        </w:rPr>
        <w:lastRenderedPageBreak/>
        <w:t>1.4. Информирование о порядке предоставления муниципальной услуги осуществляется:</w:t>
      </w:r>
    </w:p>
    <w:p w14:paraId="43CA9BC2" w14:textId="641179E3" w:rsidR="00921A4B" w:rsidRPr="007058C9" w:rsidRDefault="00921A4B" w:rsidP="00921A4B">
      <w:pPr>
        <w:widowControl w:val="0"/>
        <w:numPr>
          <w:ilvl w:val="2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непосредственно при личном приеме заявителя в </w:t>
      </w:r>
      <w:r w:rsidRPr="007058C9">
        <w:rPr>
          <w:rFonts w:eastAsia="Calibri"/>
          <w:color w:val="000000" w:themeColor="text1"/>
        </w:rPr>
        <w:t xml:space="preserve">Администрации </w:t>
      </w:r>
      <w:r w:rsidR="007D1178">
        <w:rPr>
          <w:rFonts w:eastAsia="Calibri"/>
          <w:color w:val="000000" w:themeColor="text1"/>
        </w:rPr>
        <w:t>сельского поселения Ильино-Полянский сельсовет</w:t>
      </w:r>
      <w:r w:rsidRPr="007058C9">
        <w:rPr>
          <w:rFonts w:eastAsia="Calibri"/>
          <w:color w:val="000000" w:themeColor="text1"/>
        </w:rPr>
        <w:t xml:space="preserve"> (наименование муниципального образования)</w:t>
      </w:r>
      <w:r w:rsidRPr="007058C9">
        <w:rPr>
          <w:color w:val="000000" w:themeColor="text1"/>
        </w:rPr>
        <w:t xml:space="preserve">, </w:t>
      </w:r>
      <w:r w:rsidRPr="007058C9">
        <w:rPr>
          <w:rFonts w:eastAsia="Calibri"/>
          <w:color w:val="000000" w:themeColor="text1"/>
        </w:rPr>
        <w:t xml:space="preserve"> _____________________</w:t>
      </w:r>
      <w:r>
        <w:rPr>
          <w:rFonts w:eastAsia="Calibri"/>
          <w:color w:val="000000" w:themeColor="text1"/>
        </w:rPr>
        <w:t>___</w:t>
      </w:r>
      <w:r w:rsidRPr="007058C9">
        <w:rPr>
          <w:rStyle w:val="af4"/>
          <w:rFonts w:eastAsia="Calibri"/>
          <w:color w:val="000000" w:themeColor="text1"/>
        </w:rPr>
        <w:footnoteReference w:id="1"/>
      </w:r>
      <w:r w:rsidRPr="007058C9">
        <w:rPr>
          <w:rFonts w:eastAsia="Calibri"/>
          <w:color w:val="000000" w:themeColor="text1"/>
        </w:rPr>
        <w:t xml:space="preserve">(наименование организации, уполномоченной </w:t>
      </w:r>
      <w:r>
        <w:rPr>
          <w:rFonts w:eastAsia="Calibri"/>
          <w:color w:val="000000" w:themeColor="text1"/>
        </w:rPr>
        <w:t xml:space="preserve">                </w:t>
      </w:r>
      <w:r w:rsidRPr="007058C9">
        <w:rPr>
          <w:rFonts w:eastAsia="Calibri"/>
          <w:color w:val="000000" w:themeColor="text1"/>
        </w:rPr>
        <w:t xml:space="preserve">на предоставление муниципальной услуги, при наличии)  (далее – Администрация, </w:t>
      </w:r>
      <w:r w:rsidRPr="007058C9">
        <w:rPr>
          <w:color w:val="000000" w:themeColor="text1"/>
        </w:rPr>
        <w:t>Уполномоченный орган)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или </w:t>
      </w:r>
      <w:r>
        <w:rPr>
          <w:color w:val="000000" w:themeColor="text1"/>
        </w:rPr>
        <w:t xml:space="preserve">Республиканском государственном автономном учреждения Многофункциональный центр предоставления государственных </w:t>
      </w:r>
      <w:r>
        <w:rPr>
          <w:color w:val="000000" w:themeColor="text1"/>
        </w:rPr>
        <w:br/>
        <w:t>и муниципальных услуг</w:t>
      </w:r>
      <w:r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rFonts w:eastAsia="Calibri"/>
          <w:color w:val="000000" w:themeColor="text1"/>
        </w:rPr>
        <w:t xml:space="preserve">– </w:t>
      </w:r>
      <w:r w:rsidRPr="007058C9">
        <w:rPr>
          <w:color w:val="000000" w:themeColor="text1"/>
        </w:rPr>
        <w:t xml:space="preserve">многофункциональный центр); по телефону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 или многофункциональном центре;</w:t>
      </w:r>
    </w:p>
    <w:p w14:paraId="4EC64235" w14:textId="77777777" w:rsidR="00921A4B" w:rsidRPr="007058C9" w:rsidRDefault="00921A4B" w:rsidP="00921A4B">
      <w:pPr>
        <w:widowControl w:val="0"/>
        <w:numPr>
          <w:ilvl w:val="2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14:paraId="26E6D834" w14:textId="77777777" w:rsidR="00921A4B" w:rsidRPr="007058C9" w:rsidRDefault="00921A4B" w:rsidP="00921A4B">
      <w:pPr>
        <w:widowControl w:val="0"/>
        <w:numPr>
          <w:ilvl w:val="2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в открытой и доступной форме информации:</w:t>
      </w:r>
    </w:p>
    <w:p w14:paraId="0100FA6B" w14:textId="77777777" w:rsidR="00921A4B" w:rsidRPr="007058C9" w:rsidRDefault="00921A4B" w:rsidP="00921A4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9" w:history="1">
        <w:r w:rsidRPr="007058C9">
          <w:rPr>
            <w:rStyle w:val="af9"/>
            <w:color w:val="000000" w:themeColor="text1"/>
          </w:rPr>
          <w:t>www.gosuslugi.bashkortostan.ru</w:t>
        </w:r>
      </w:hyperlink>
      <w:r w:rsidRPr="007058C9">
        <w:rPr>
          <w:color w:val="000000" w:themeColor="text1"/>
        </w:rPr>
        <w:t>) (далее – РПГУ);</w:t>
      </w:r>
    </w:p>
    <w:p w14:paraId="1D937ED7" w14:textId="700EE215" w:rsidR="00921A4B" w:rsidRPr="007058C9" w:rsidRDefault="00921A4B" w:rsidP="00921A4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 официальном сайте Администрации (Уполномоченного органа)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информационно-телекоммуникационной сети Интернет</w:t>
      </w:r>
      <w:r w:rsidR="00010B83" w:rsidRPr="00010B83">
        <w:t xml:space="preserve"> </w:t>
      </w:r>
      <w:hyperlink r:id="rId10" w:history="1">
        <w:r w:rsidR="00010B83" w:rsidRPr="00D35EEA">
          <w:rPr>
            <w:rStyle w:val="af9"/>
          </w:rPr>
          <w:t>https://ipolyana-blagrb.ru</w:t>
        </w:r>
      </w:hyperlink>
      <w:r w:rsidR="00010B83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bCs/>
          <w:color w:val="000000" w:themeColor="text1"/>
        </w:rPr>
        <w:t>–</w:t>
      </w:r>
      <w:r w:rsidRPr="007058C9">
        <w:rPr>
          <w:color w:val="000000" w:themeColor="text1"/>
        </w:rPr>
        <w:t xml:space="preserve"> официальный сайт); </w:t>
      </w:r>
    </w:p>
    <w:p w14:paraId="3E75B8C7" w14:textId="77777777" w:rsidR="00921A4B" w:rsidRPr="007058C9" w:rsidRDefault="00921A4B" w:rsidP="00921A4B">
      <w:pPr>
        <w:widowControl w:val="0"/>
        <w:numPr>
          <w:ilvl w:val="2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14:paraId="453E71E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1.5. Информирование осуществляется по вопросам, касающимся:</w:t>
      </w:r>
    </w:p>
    <w:p w14:paraId="07A3ED7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способов подачи заявления о предоставлении муниципальной услуги;</w:t>
      </w:r>
    </w:p>
    <w:p w14:paraId="36DA3D4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6D6CE1F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0524DA0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документов, необходимых для предоставления муниципальной услуги;</w:t>
      </w:r>
    </w:p>
    <w:p w14:paraId="71CC312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и сроков предоставления муниципальной услуги;</w:t>
      </w:r>
    </w:p>
    <w:p w14:paraId="4186886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12A913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 вопросам предоставления услуг, которые являются необходимыми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принимаемых ими решений при предоставлении муниципальной услуги.</w:t>
      </w:r>
    </w:p>
    <w:p w14:paraId="391273C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Получение информации по вопросам предоставления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14:paraId="13F06FFD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A04F675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B6FAD28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Если должностное лицо Администрации (Уполномоченного органа)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может самостоятельно дать ответ, телефонный звонок</w:t>
      </w:r>
      <w:r w:rsidRPr="007058C9">
        <w:rPr>
          <w:i/>
          <w:color w:val="000000" w:themeColor="text1"/>
        </w:rPr>
        <w:t xml:space="preserve"> </w:t>
      </w:r>
      <w:r w:rsidRPr="007058C9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652E2C0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4D1A61C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форме; </w:t>
      </w:r>
    </w:p>
    <w:p w14:paraId="69DE4926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0FA933DD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условий предоставления муниципальной услуги, и влияющее прямо или косвенно на принимаемое решение.</w:t>
      </w:r>
    </w:p>
    <w:p w14:paraId="69375ED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Продолжительность информирования по телефону не должна превышать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10 минут.</w:t>
      </w:r>
    </w:p>
    <w:p w14:paraId="0C3DD80A" w14:textId="77777777" w:rsidR="00921A4B" w:rsidRPr="007058C9" w:rsidRDefault="00921A4B" w:rsidP="00921A4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14:paraId="3B95B62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вопросам, указанным в </w:t>
      </w:r>
      <w:hyperlink r:id="rId11" w:anchor="Par84" w:history="1">
        <w:r w:rsidRPr="007058C9">
          <w:rPr>
            <w:rStyle w:val="af9"/>
            <w:color w:val="000000" w:themeColor="text1"/>
          </w:rPr>
          <w:t>пункте</w:t>
        </w:r>
      </w:hyperlink>
      <w:r w:rsidRPr="007058C9">
        <w:rPr>
          <w:color w:val="000000" w:themeColor="text1"/>
        </w:rPr>
        <w:t xml:space="preserve"> 1.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настоящего Административного регламента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порядке, установленном Федеральным законом от 2 мая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2006 г</w:t>
      </w:r>
      <w:r>
        <w:rPr>
          <w:color w:val="000000" w:themeColor="text1"/>
        </w:rPr>
        <w:t xml:space="preserve">ода </w:t>
      </w:r>
      <w:r w:rsidRPr="007058C9">
        <w:rPr>
          <w:color w:val="000000" w:themeColor="text1"/>
        </w:rPr>
        <w:t>№ 59-ФЗ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«О порядке рассмотрения обращений граждан Российской Федерации».</w:t>
      </w:r>
    </w:p>
    <w:p w14:paraId="7978AFD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1.8. На РПГУ размещаются сведения, предусмотренные Положением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государственной информационной системе «Реестр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</w:t>
      </w:r>
      <w:r>
        <w:rPr>
          <w:color w:val="000000" w:themeColor="text1"/>
        </w:rPr>
        <w:t>», утвержденным постановлением Правительства Республики Башкортостан</w:t>
      </w:r>
      <w:r w:rsidRPr="007058C9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3 марта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2014 года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 84</w:t>
      </w:r>
      <w:r>
        <w:rPr>
          <w:color w:val="000000" w:themeColor="text1"/>
        </w:rPr>
        <w:t>.</w:t>
      </w:r>
    </w:p>
    <w:p w14:paraId="25FE5FCA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14:paraId="2AAD80F5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D38EFCC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порядок и способы предварительной записи на подачу заявления </w:t>
      </w:r>
      <w:r w:rsidRPr="00010B83">
        <w:rPr>
          <w:color w:val="000000" w:themeColor="text1"/>
          <w:sz w:val="28"/>
          <w:szCs w:val="28"/>
        </w:rPr>
        <w:br/>
        <w:t>о предоставлении муниципальной услуги;</w:t>
      </w:r>
    </w:p>
    <w:p w14:paraId="6C54592C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7AEDD4AF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порядок получения сведений о ходе рассмотрения заявления </w:t>
      </w:r>
      <w:r w:rsidRPr="00010B83">
        <w:rPr>
          <w:color w:val="000000" w:themeColor="text1"/>
          <w:sz w:val="28"/>
          <w:szCs w:val="28"/>
        </w:rPr>
        <w:br/>
        <w:t>о предоставлении муниципальной услуги и о результатах предоставления муниципальной услуги.</w:t>
      </w:r>
    </w:p>
    <w:p w14:paraId="11052667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>1.10. На информационных стендах Администрации (Уполномоченного органа) подлежит размещению информация:</w:t>
      </w:r>
    </w:p>
    <w:p w14:paraId="0D9EF565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о месте нахождения и графике работы государственных </w:t>
      </w:r>
      <w:r w:rsidRPr="00010B83">
        <w:rPr>
          <w:color w:val="000000" w:themeColor="text1"/>
          <w:sz w:val="28"/>
          <w:szCs w:val="28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2638CB1B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6BD4931D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551CA43D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6D596CB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сроки предоставления муниципальной услуги;</w:t>
      </w:r>
    </w:p>
    <w:p w14:paraId="0B06D366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образцы заполнения заявления и приложений к заявлениям;</w:t>
      </w:r>
    </w:p>
    <w:p w14:paraId="1FE8A7E1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3B7D2294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4AA45850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010B83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14:paraId="1DDCD905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3C7E5422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556E627C" w14:textId="77777777" w:rsidR="00921A4B" w:rsidRPr="00010B83" w:rsidRDefault="00921A4B" w:rsidP="00921A4B">
      <w:pPr>
        <w:pStyle w:val="af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порядок получения сведений о ходе рассмотрения заявления </w:t>
      </w:r>
      <w:r w:rsidRPr="00010B83">
        <w:rPr>
          <w:color w:val="000000" w:themeColor="text1"/>
          <w:sz w:val="28"/>
          <w:szCs w:val="28"/>
        </w:rPr>
        <w:br/>
        <w:t>о предоставлении муниципальной услуги и о результатах предоставления муниципальной услуги;</w:t>
      </w:r>
    </w:p>
    <w:p w14:paraId="06C5097D" w14:textId="77777777" w:rsidR="00921A4B" w:rsidRPr="00010B83" w:rsidRDefault="00921A4B" w:rsidP="00921A4B">
      <w:pPr>
        <w:pStyle w:val="af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порядок записи на личный прием к должностным лицам; </w:t>
      </w:r>
    </w:p>
    <w:p w14:paraId="5009BD1A" w14:textId="77777777" w:rsidR="00921A4B" w:rsidRPr="00010B83" w:rsidRDefault="00921A4B" w:rsidP="00921A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bCs/>
          <w:color w:val="000000" w:themeColor="text1"/>
        </w:rPr>
        <w:t xml:space="preserve">– </w:t>
      </w:r>
      <w:r w:rsidRPr="00010B83">
        <w:rPr>
          <w:bCs/>
          <w:color w:val="000000" w:themeColor="text1"/>
        </w:rPr>
        <w:tab/>
        <w:t>п</w:t>
      </w:r>
      <w:r w:rsidRPr="00010B83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20A86D3B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787341A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>1.12. В залах ожидания Админ</w:t>
      </w:r>
      <w:r w:rsidRPr="007058C9">
        <w:rPr>
          <w:color w:val="000000" w:themeColor="text1"/>
        </w:rPr>
        <w:t xml:space="preserve">истрации (Уполномоченного органа) размещаются нормативные правовые акты, регулирующие порядок предоставления </w:t>
      </w:r>
      <w:r w:rsidRPr="007058C9">
        <w:rPr>
          <w:color w:val="000000" w:themeColor="text1"/>
        </w:rPr>
        <w:lastRenderedPageBreak/>
        <w:t>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78AA9FF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учетом требований к информированию, установленных настоящим Административным регламентом.</w:t>
      </w:r>
    </w:p>
    <w:p w14:paraId="44C7FA7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РПГУ, а также в соответствующем структурном подразделении Администрации (Уполномоченного органа) при обращении заявителя лично,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телефону, посредством электронной почты.</w:t>
      </w:r>
    </w:p>
    <w:p w14:paraId="46E13798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</w:p>
    <w:p w14:paraId="491EA62C" w14:textId="77777777" w:rsidR="00921A4B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14:paraId="37D9CBAA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14:paraId="3966FEE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1.15. С</w:t>
      </w:r>
      <w:r w:rsidRPr="007058C9">
        <w:rPr>
          <w:bCs/>
          <w:color w:val="000000" w:themeColor="text1"/>
        </w:rPr>
        <w:t xml:space="preserve">правочная информация об </w:t>
      </w:r>
      <w:r w:rsidRPr="007058C9">
        <w:rPr>
          <w:rFonts w:eastAsia="Calibri"/>
          <w:color w:val="000000" w:themeColor="text1"/>
        </w:rPr>
        <w:t>Администрации (</w:t>
      </w:r>
      <w:r w:rsidRPr="007058C9">
        <w:rPr>
          <w:color w:val="000000" w:themeColor="text1"/>
        </w:rPr>
        <w:t>Уполномоченном органе)</w:t>
      </w:r>
      <w:r w:rsidRPr="007058C9">
        <w:rPr>
          <w:rFonts w:eastAsia="Calibri"/>
          <w:color w:val="000000" w:themeColor="text1"/>
        </w:rPr>
        <w:t xml:space="preserve">, </w:t>
      </w:r>
      <w:r w:rsidRPr="007058C9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7058C9">
        <w:rPr>
          <w:bCs/>
          <w:color w:val="000000" w:themeColor="text1"/>
        </w:rPr>
        <w:t>размещена на:</w:t>
      </w:r>
    </w:p>
    <w:p w14:paraId="3F4D4B4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14:paraId="134D52C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официальном сайте</w:t>
      </w:r>
      <w:r>
        <w:rPr>
          <w:bCs/>
          <w:color w:val="000000" w:themeColor="text1"/>
        </w:rPr>
        <w:t>;</w:t>
      </w:r>
      <w:r w:rsidRPr="007058C9">
        <w:rPr>
          <w:bCs/>
          <w:color w:val="000000" w:themeColor="text1"/>
        </w:rPr>
        <w:t xml:space="preserve"> </w:t>
      </w:r>
    </w:p>
    <w:p w14:paraId="186CBB4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государственной информационной системе «Реестр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</w:t>
      </w:r>
      <w:r w:rsidRPr="007058C9">
        <w:rPr>
          <w:color w:val="000000" w:themeColor="text1"/>
        </w:rPr>
        <w:t>РПГУ</w:t>
      </w:r>
      <w:r w:rsidRPr="007058C9">
        <w:rPr>
          <w:bCs/>
          <w:color w:val="000000" w:themeColor="text1"/>
        </w:rPr>
        <w:t xml:space="preserve">. </w:t>
      </w:r>
    </w:p>
    <w:p w14:paraId="1E58CA9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Справочной является информация:</w:t>
      </w:r>
    </w:p>
    <w:p w14:paraId="4F5FCC4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292BC09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0E87442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14:paraId="764F79D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201305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II. Стандарт предоставления муниципальной услуги</w:t>
      </w:r>
    </w:p>
    <w:p w14:paraId="62A8B60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D5CE3E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Наименование муниципальной услуги</w:t>
      </w:r>
    </w:p>
    <w:p w14:paraId="6F9F937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57EA37B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F694E5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15EE282F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 xml:space="preserve">Наименование органа местного самоуправления (организации), </w:t>
      </w:r>
      <w:r w:rsidRPr="007058C9">
        <w:rPr>
          <w:rFonts w:eastAsia="Calibri"/>
          <w:b/>
          <w:color w:val="000000" w:themeColor="text1"/>
        </w:rPr>
        <w:lastRenderedPageBreak/>
        <w:t>предоставляющего (щей) муниципальную услугу</w:t>
      </w:r>
    </w:p>
    <w:p w14:paraId="6C8853BC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14:paraId="45014A2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2.2. Муниципальная услуга предоставляется Администрацией (наименование муниципального образования) ________________________</w:t>
      </w:r>
      <w:r>
        <w:rPr>
          <w:rFonts w:eastAsia="Calibri"/>
          <w:color w:val="000000" w:themeColor="text1"/>
        </w:rPr>
        <w:t>_______________</w:t>
      </w:r>
      <w:r w:rsidRPr="007058C9">
        <w:rPr>
          <w:rFonts w:eastAsia="Calibri"/>
          <w:color w:val="000000" w:themeColor="text1"/>
        </w:rPr>
        <w:t>_ в лице _____________________</w:t>
      </w:r>
      <w:r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(наименование организации, уполномоченной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на предоставление муниципальной услуги).</w:t>
      </w:r>
      <w:r w:rsidRPr="007058C9">
        <w:rPr>
          <w:rStyle w:val="af4"/>
          <w:rFonts w:eastAsia="Calibri"/>
          <w:color w:val="000000" w:themeColor="text1"/>
        </w:rPr>
        <w:footnoteReference w:id="2"/>
      </w:r>
    </w:p>
    <w:p w14:paraId="5D85D77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Муниципальная услуга оказывается с участием </w:t>
      </w:r>
      <w:r w:rsidRPr="007058C9">
        <w:rPr>
          <w:bCs/>
          <w:color w:val="000000" w:themeColor="text1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Pr="007058C9">
        <w:rPr>
          <w:rFonts w:eastAsia="Calibri"/>
          <w:color w:val="000000" w:themeColor="text1"/>
        </w:rPr>
        <w:t>(наименование муниципального образования)</w:t>
      </w:r>
      <w:r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>_______</w:t>
      </w:r>
      <w:r w:rsidRPr="007058C9">
        <w:rPr>
          <w:bCs/>
          <w:color w:val="000000" w:themeColor="text1"/>
        </w:rPr>
        <w:t>__________________________ (далее – Межведомственная комиссия).</w:t>
      </w:r>
    </w:p>
    <w:p w14:paraId="72A8A7C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взаимодействии.</w:t>
      </w:r>
    </w:p>
    <w:p w14:paraId="4B39878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Администрация (Уполномоченный орган) взаимодействует с:</w:t>
      </w:r>
    </w:p>
    <w:p w14:paraId="7911718D" w14:textId="77777777" w:rsidR="00921A4B" w:rsidRPr="00203D6E" w:rsidRDefault="00921A4B" w:rsidP="00921A4B">
      <w:pPr>
        <w:widowControl w:val="0"/>
        <w:numPr>
          <w:ilvl w:val="2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203D6E">
        <w:t>Федеральной налоговой службой;</w:t>
      </w:r>
    </w:p>
    <w:p w14:paraId="2D3E25CF" w14:textId="77777777" w:rsidR="00921A4B" w:rsidRDefault="00921A4B" w:rsidP="00921A4B">
      <w:pPr>
        <w:widowControl w:val="0"/>
        <w:numPr>
          <w:ilvl w:val="2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Федеральной службой государственной регистрации, кадастра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картографии (далее – Росреестр);</w:t>
      </w:r>
    </w:p>
    <w:p w14:paraId="443D4C24" w14:textId="77777777" w:rsidR="00921A4B" w:rsidRPr="00FB50BE" w:rsidRDefault="00921A4B" w:rsidP="00921A4B">
      <w:pPr>
        <w:widowControl w:val="0"/>
        <w:numPr>
          <w:ilvl w:val="2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14:paraId="7E9EE807" w14:textId="77777777" w:rsidR="00921A4B" w:rsidRDefault="00921A4B" w:rsidP="00921A4B">
      <w:pPr>
        <w:widowControl w:val="0"/>
        <w:numPr>
          <w:ilvl w:val="2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F45B1">
        <w:rPr>
          <w:color w:val="000000" w:themeColor="text1"/>
        </w:rPr>
        <w:t xml:space="preserve">Государственным комитетом Республики Башкортостан по жилищному </w:t>
      </w:r>
      <w:r>
        <w:rPr>
          <w:color w:val="000000" w:themeColor="text1"/>
        </w:rPr>
        <w:br/>
      </w:r>
      <w:r w:rsidRPr="003F45B1">
        <w:rPr>
          <w:color w:val="000000" w:themeColor="text1"/>
        </w:rPr>
        <w:t>и строительному надзору;</w:t>
      </w:r>
      <w:r>
        <w:rPr>
          <w:color w:val="000000" w:themeColor="text1"/>
        </w:rPr>
        <w:t xml:space="preserve"> </w:t>
      </w:r>
    </w:p>
    <w:p w14:paraId="3138446A" w14:textId="77777777" w:rsidR="00921A4B" w:rsidRPr="003F45B1" w:rsidRDefault="00921A4B" w:rsidP="00921A4B">
      <w:pPr>
        <w:widowControl w:val="0"/>
        <w:numPr>
          <w:ilvl w:val="2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</w:t>
      </w:r>
      <w:r w:rsidRPr="003F45B1">
        <w:rPr>
          <w:color w:val="000000" w:themeColor="text1"/>
        </w:rPr>
        <w:t>___________________________________________.</w:t>
      </w:r>
    </w:p>
    <w:p w14:paraId="56A55153" w14:textId="77777777" w:rsidR="00921A4B" w:rsidRPr="007058C9" w:rsidRDefault="00921A4B" w:rsidP="00921A4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color w:val="000000" w:themeColor="text1"/>
        </w:rPr>
      </w:pPr>
      <w:r w:rsidRPr="007058C9">
        <w:rPr>
          <w:color w:val="000000" w:themeColor="text1"/>
        </w:rPr>
        <w:t xml:space="preserve"> (при необходимости указываются иные органы власти и организации)</w:t>
      </w:r>
    </w:p>
    <w:p w14:paraId="1F2DCD8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B33390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71F4165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Описание результата предоставления муниципальной услуги</w:t>
      </w:r>
    </w:p>
    <w:p w14:paraId="451C8B9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7324202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2.5. Результатом предоставления муниципальной услуги является:</w:t>
      </w:r>
    </w:p>
    <w:p w14:paraId="4BF190F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</w:rPr>
      </w:pPr>
      <w:r w:rsidRPr="007058C9">
        <w:rPr>
          <w:color w:val="000000" w:themeColor="text1"/>
        </w:rPr>
        <w:t>распоряжение Главы Администрации ________________ о признании помещения жилым помещением;</w:t>
      </w:r>
    </w:p>
    <w:p w14:paraId="0D54359F" w14:textId="77777777" w:rsidR="00921A4B" w:rsidRPr="00632A77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>распоряжение Главы Администрации ________________ о признании жилого помещения пригодным (непригодным) для проживания с указанием о дальнейшем использовании помещения;</w:t>
      </w:r>
    </w:p>
    <w:p w14:paraId="7299C3F7" w14:textId="77777777" w:rsidR="00921A4B" w:rsidRPr="00632A77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lastRenderedPageBreak/>
        <w:t>распоряжение Главы Администрации _______________</w:t>
      </w:r>
      <w:r>
        <w:rPr>
          <w:color w:val="000000" w:themeColor="text1"/>
        </w:rPr>
        <w:t>_________</w:t>
      </w:r>
      <w:r w:rsidRPr="00632A77">
        <w:rPr>
          <w:color w:val="000000" w:themeColor="text1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14:paraId="0FFFC535" w14:textId="77777777" w:rsidR="00921A4B" w:rsidRPr="00632A77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>распоряжение Главы Администрации _______________</w:t>
      </w:r>
      <w:r>
        <w:rPr>
          <w:color w:val="000000" w:themeColor="text1"/>
        </w:rPr>
        <w:t>_________</w:t>
      </w:r>
      <w:r w:rsidRPr="00632A77">
        <w:rPr>
          <w:color w:val="000000" w:themeColor="text1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</w:t>
      </w:r>
      <w:r>
        <w:rPr>
          <w:color w:val="000000" w:themeColor="text1"/>
        </w:rPr>
        <w:t>.</w:t>
      </w:r>
    </w:p>
    <w:p w14:paraId="623D3A13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1E9D11A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предоставления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срок приостановления предоставления</w:t>
      </w:r>
      <w:r w:rsidRPr="007058C9">
        <w:rPr>
          <w:b/>
          <w:color w:val="000000" w:themeColor="text1"/>
        </w:rPr>
        <w:t xml:space="preserve"> муниципальной</w:t>
      </w:r>
      <w:r w:rsidRPr="007058C9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6207C95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5FC48C0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2.6. Срок принятия решения и издания распоряжения Главы Администрации ___________________ о признании помещения жилым помещением, жилого помещения пригодным (непригодным) для проживания, многоквартирного дома аварийным и </w:t>
      </w:r>
      <w:r w:rsidRPr="00632A77">
        <w:rPr>
          <w:color w:val="000000" w:themeColor="text1"/>
        </w:rPr>
        <w:t>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</w:t>
      </w:r>
      <w:r w:rsidRPr="007058C9">
        <w:rPr>
          <w:color w:val="000000" w:themeColor="text1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РПГУ, и не должен превышать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не включено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сводный перечень объектов (жилых помещений), находящихся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границах зоны чрезвычайной ситуации.</w:t>
      </w:r>
    </w:p>
    <w:p w14:paraId="123C34C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личном обращении заявителя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считается день подачи заявления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14:paraId="2AC12FB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в форме электронного документа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использованием РПГУ считается день направления заявителю электронного сообщения о поступлении заявления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</w:p>
    <w:p w14:paraId="504FC07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обращении гражданина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14:paraId="1E97784A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</w:t>
      </w:r>
      <w:r>
        <w:rPr>
          <w:color w:val="000000" w:themeColor="text1"/>
        </w:rPr>
        <w:lastRenderedPageBreak/>
        <w:t>предусмотренных подпунктами 2.8.1-2.8.7 Административного регламента надлежащим образом оформленных документов.</w:t>
      </w:r>
    </w:p>
    <w:p w14:paraId="33EE674E" w14:textId="77777777" w:rsidR="00921A4B" w:rsidRPr="005775A5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75A5">
        <w:t xml:space="preserve">Срок принятия Администрацией (Уполномоченным органом) решения </w:t>
      </w:r>
      <w:r>
        <w:br/>
      </w:r>
      <w:r w:rsidRPr="005775A5"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>
        <w:br/>
      </w:r>
      <w:r w:rsidRPr="005775A5">
        <w:t xml:space="preserve">и соответствующих документов исчисляется со дня регистрации заявления, </w:t>
      </w:r>
      <w:r>
        <w:br/>
      </w:r>
      <w:r w:rsidRPr="005775A5">
        <w:t>и не должен превышать 45 календарных дней.</w:t>
      </w:r>
    </w:p>
    <w:p w14:paraId="5BFDEC8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45F1D">
        <w:rPr>
          <w:color w:val="000000" w:themeColor="text1"/>
        </w:rPr>
        <w:t>Срок возврата заявления и соответствующих документов составляет</w:t>
      </w:r>
      <w:r>
        <w:rPr>
          <w:color w:val="000000" w:themeColor="text1"/>
        </w:rPr>
        <w:t xml:space="preserve"> </w:t>
      </w:r>
      <w:r w:rsidRPr="00A45F1D">
        <w:rPr>
          <w:color w:val="000000" w:themeColor="text1"/>
        </w:rPr>
        <w:t xml:space="preserve">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>
        <w:rPr>
          <w:color w:val="000000" w:themeColor="text1"/>
        </w:rPr>
        <w:br/>
      </w:r>
      <w:r w:rsidRPr="00A45F1D">
        <w:rPr>
          <w:color w:val="000000" w:themeColor="text1"/>
        </w:rPr>
        <w:t>не включено в сводный перечень объектов (жилых помещений).</w:t>
      </w:r>
    </w:p>
    <w:p w14:paraId="3768FFE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 направления 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дней.</w:t>
      </w:r>
    </w:p>
    <w:p w14:paraId="522DB4C7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E7D2629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14:paraId="622DD40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132AED6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7058C9">
        <w:rPr>
          <w:bCs/>
          <w:color w:val="000000" w:themeColor="text1"/>
        </w:rPr>
        <w:t xml:space="preserve">официальном сайте, в </w:t>
      </w:r>
      <w:r w:rsidRPr="007058C9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РПГУ</w:t>
      </w:r>
      <w:r w:rsidRPr="007058C9">
        <w:rPr>
          <w:color w:val="000000" w:themeColor="text1"/>
        </w:rPr>
        <w:t>.</w:t>
      </w:r>
    </w:p>
    <w:p w14:paraId="70E337E0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57E37EF0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D89B30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36A6C8D9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7058C9">
        <w:rPr>
          <w:color w:val="000000" w:themeColor="text1"/>
        </w:rPr>
        <w:t>2.8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Исчерпывающий перечень документов, необходимых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14:paraId="3773FF7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2.8.1. </w:t>
      </w:r>
      <w:r w:rsidRPr="007058C9">
        <w:rPr>
          <w:color w:val="000000" w:themeColor="text1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>
        <w:rPr>
          <w:color w:val="000000" w:themeColor="text1"/>
        </w:rPr>
        <w:t>(</w:t>
      </w:r>
      <w:r w:rsidRPr="007058C9">
        <w:rPr>
          <w:bCs/>
          <w:color w:val="000000" w:themeColor="text1"/>
        </w:rPr>
        <w:t>приложени</w:t>
      </w:r>
      <w:r>
        <w:rPr>
          <w:bCs/>
          <w:color w:val="000000" w:themeColor="text1"/>
        </w:rPr>
        <w:t>е</w:t>
      </w:r>
      <w:r w:rsidRPr="007058C9">
        <w:rPr>
          <w:bCs/>
          <w:color w:val="000000" w:themeColor="text1"/>
        </w:rPr>
        <w:t xml:space="preserve"> № 1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к настоящему Административному регламенту</w:t>
      </w:r>
      <w:r>
        <w:rPr>
          <w:bCs/>
          <w:color w:val="000000" w:themeColor="text1"/>
        </w:rPr>
        <w:t>)</w:t>
      </w:r>
      <w:r w:rsidRPr="007058C9">
        <w:rPr>
          <w:bCs/>
          <w:color w:val="000000" w:themeColor="text1"/>
        </w:rPr>
        <w:t>, поданное</w:t>
      </w:r>
      <w:r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адрес </w:t>
      </w:r>
      <w:r w:rsidRPr="007058C9">
        <w:rPr>
          <w:color w:val="000000" w:themeColor="text1"/>
        </w:rPr>
        <w:t xml:space="preserve">Администрации (Уполномоченного органа) </w:t>
      </w:r>
      <w:r w:rsidRPr="007058C9">
        <w:rPr>
          <w:bCs/>
          <w:color w:val="000000" w:themeColor="text1"/>
        </w:rPr>
        <w:t>следующими способами:</w:t>
      </w:r>
    </w:p>
    <w:p w14:paraId="781CD292" w14:textId="77777777" w:rsidR="00921A4B" w:rsidRPr="007058C9" w:rsidRDefault="00921A4B" w:rsidP="00921A4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</w:t>
      </w:r>
      <w:r w:rsidRPr="007058C9">
        <w:rPr>
          <w:color w:val="000000" w:themeColor="text1"/>
        </w:rPr>
        <w:lastRenderedPageBreak/>
        <w:t>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C7106C" w14:textId="77777777" w:rsidR="00921A4B" w:rsidRPr="007058C9" w:rsidRDefault="00921A4B" w:rsidP="00921A4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форме).</w:t>
      </w:r>
    </w:p>
    <w:p w14:paraId="63CDA991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заявлении также указывается один из следующих способов </w:t>
      </w:r>
      <w:proofErr w:type="gramStart"/>
      <w:r w:rsidRPr="007058C9">
        <w:rPr>
          <w:color w:val="000000" w:themeColor="text1"/>
        </w:rPr>
        <w:t>получения  результатов</w:t>
      </w:r>
      <w:proofErr w:type="gramEnd"/>
      <w:r w:rsidRPr="007058C9">
        <w:rPr>
          <w:color w:val="000000" w:themeColor="text1"/>
        </w:rPr>
        <w:t xml:space="preserve"> предоставления муниципальной услуги:</w:t>
      </w:r>
    </w:p>
    <w:p w14:paraId="63EF1191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Администрации (Уполномоченном органе) (в случае подачи заявления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РПГУ;</w:t>
      </w:r>
    </w:p>
    <w:p w14:paraId="6581C51C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многофункциональном центре (в случае подачи заявления и документов непосредственно в многофункциональный центр);</w:t>
      </w:r>
    </w:p>
    <w:p w14:paraId="3E73B06B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бумажного документа, который направляется заявителю посредством почтового отправления;</w:t>
      </w:r>
    </w:p>
    <w:p w14:paraId="7743CC43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электронного документа, который направляется заявителю в «Личный кабинет» на РПГУ (в случае подачи заявления и документов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форме электронных документов посредством РПГУ);</w:t>
      </w:r>
    </w:p>
    <w:p w14:paraId="7F002CE8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2.8.2. д</w:t>
      </w:r>
      <w:r w:rsidRPr="007058C9">
        <w:rPr>
          <w:color w:val="000000" w:themeColor="text1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14:paraId="44C7C92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</w:t>
      </w:r>
      <w:r>
        <w:rPr>
          <w:color w:val="000000" w:themeColor="text1"/>
        </w:rPr>
        <w:t xml:space="preserve">федеральной системе </w:t>
      </w:r>
      <w: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br/>
        <w:t xml:space="preserve">в электронной форме» </w:t>
      </w:r>
      <w:r>
        <w:rPr>
          <w:rFonts w:eastAsia="Times New Roman"/>
          <w:lang w:eastAsia="ru-RU"/>
        </w:rPr>
        <w:t>(далее – е</w:t>
      </w:r>
      <w:r>
        <w:rPr>
          <w:color w:val="000000" w:themeColor="text1"/>
        </w:rPr>
        <w:t>диная система идентификации и аутентификации</w:t>
      </w:r>
      <w:r>
        <w:rPr>
          <w:rFonts w:eastAsia="Times New Roman"/>
          <w:lang w:eastAsia="ru-RU"/>
        </w:rPr>
        <w:t>)</w:t>
      </w:r>
      <w:r w:rsidRPr="007058C9">
        <w:rPr>
          <w:color w:val="000000" w:themeColor="text1"/>
        </w:rPr>
        <w:t>.</w:t>
      </w:r>
    </w:p>
    <w:p w14:paraId="3F7D97C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5035156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2.8.3. документ, подтверждающий полномочия представителя заявителя,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случае обращения за получением муниципальной услуги представителя заявителя (доверенность);</w:t>
      </w:r>
    </w:p>
    <w:p w14:paraId="1F839F7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2.8.4. </w:t>
      </w:r>
      <w:r w:rsidRPr="007058C9"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17883EF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2.8.5. в отношении нежилого помещения для признания его</w:t>
      </w:r>
      <w:r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в дальнейшем жилым помещением – проект реконструкции нежилого помещения;</w:t>
      </w:r>
    </w:p>
    <w:p w14:paraId="60E3605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2.8.6. заключение </w:t>
      </w:r>
      <w:r w:rsidRPr="007058C9">
        <w:rPr>
          <w:color w:val="000000" w:themeColor="text1"/>
        </w:rPr>
        <w:t>специализированной организации</w:t>
      </w:r>
      <w:r w:rsidRPr="007058C9">
        <w:rPr>
          <w:bCs/>
          <w:color w:val="000000" w:themeColor="text1"/>
        </w:rPr>
        <w:t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</w:t>
      </w:r>
      <w:r>
        <w:rPr>
          <w:bCs/>
          <w:color w:val="000000" w:themeColor="text1"/>
        </w:rPr>
        <w:t xml:space="preserve"> – </w:t>
      </w:r>
      <w:r w:rsidRPr="007058C9"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 w:themeColor="text1"/>
        </w:rPr>
        <w:t>;</w:t>
      </w:r>
    </w:p>
    <w:p w14:paraId="0DF2E92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2.8.7. </w:t>
      </w:r>
      <w:r w:rsidRPr="007058C9">
        <w:rPr>
          <w:color w:val="000000" w:themeColor="text1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помещения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 xml:space="preserve">в случае, если в соответствии с абзацем третьим пункта 44 Положения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признании помещения жилым помещением, жилого помещения непригодным для </w:t>
      </w:r>
      <w:r w:rsidRPr="007058C9">
        <w:rPr>
          <w:color w:val="000000" w:themeColor="text1"/>
        </w:rPr>
        <w:lastRenderedPageBreak/>
        <w:t>проживания, многоквартирного дома аварийным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подлежащим сносу или реконструкции, садового дома жилым домом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жилого дома садовым домом, утвержденного</w:t>
      </w:r>
      <w:r>
        <w:rPr>
          <w:color w:val="000000" w:themeColor="text1"/>
        </w:rPr>
        <w:t xml:space="preserve"> </w:t>
      </w:r>
      <w:hyperlink r:id="rId12" w:history="1">
        <w:r w:rsidRPr="007058C9">
          <w:rPr>
            <w:color w:val="000000" w:themeColor="text1"/>
          </w:rPr>
          <w:t>п</w:t>
        </w:r>
      </w:hyperlink>
      <w:r w:rsidRPr="007058C9">
        <w:rPr>
          <w:color w:val="000000" w:themeColor="text1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14:paraId="3AE856D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неудовлетворительные условия проживания.</w:t>
      </w:r>
    </w:p>
    <w:p w14:paraId="7E573FE0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</w:p>
    <w:p w14:paraId="743A7E2A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электронной форме, порядок их представления</w:t>
      </w:r>
    </w:p>
    <w:p w14:paraId="030712F6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16F2B07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 xml:space="preserve">2.10. Для предоставления муниципальной услуги заявитель вправе представить: </w:t>
      </w:r>
    </w:p>
    <w:p w14:paraId="60D28635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77387DC" w14:textId="77777777" w:rsidR="00921A4B" w:rsidRPr="00010B83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10B83"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14:paraId="762FA5E9" w14:textId="77777777" w:rsidR="00921A4B" w:rsidRPr="00010B83" w:rsidRDefault="00921A4B" w:rsidP="00921A4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заключения (акты) соответствующих органов государственного надзора (контроля</w:t>
      </w:r>
      <w:proofErr w:type="gramStart"/>
      <w:r w:rsidRPr="00010B83">
        <w:rPr>
          <w:color w:val="000000" w:themeColor="text1"/>
          <w:sz w:val="28"/>
          <w:szCs w:val="28"/>
        </w:rPr>
        <w:t>), в случае, если</w:t>
      </w:r>
      <w:proofErr w:type="gramEnd"/>
      <w:r w:rsidRPr="00010B83">
        <w:rPr>
          <w:color w:val="000000" w:themeColor="text1"/>
          <w:sz w:val="28"/>
          <w:szCs w:val="28"/>
        </w:rPr>
        <w:t xml:space="preserve">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010B83">
        <w:rPr>
          <w:color w:val="000000" w:themeColor="text1"/>
          <w:sz w:val="28"/>
          <w:szCs w:val="28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14:paraId="1CFCD52E" w14:textId="77777777" w:rsidR="00921A4B" w:rsidRPr="00010B83" w:rsidRDefault="00921A4B" w:rsidP="00921A4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14:paraId="2A8B112A" w14:textId="77777777" w:rsidR="00921A4B" w:rsidRPr="00010B83" w:rsidRDefault="00921A4B" w:rsidP="00921A4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Непредставление документов, указанных </w:t>
      </w:r>
      <w:proofErr w:type="gramStart"/>
      <w:r w:rsidRPr="00010B83">
        <w:rPr>
          <w:color w:val="000000" w:themeColor="text1"/>
          <w:sz w:val="28"/>
          <w:szCs w:val="28"/>
        </w:rPr>
        <w:t>в настоящем пункте</w:t>
      </w:r>
      <w:proofErr w:type="gramEnd"/>
      <w:r w:rsidRPr="00010B83">
        <w:rPr>
          <w:color w:val="000000" w:themeColor="text1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14:paraId="341E4EBA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BF009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Указание на запрет требовать от заявителя</w:t>
      </w:r>
    </w:p>
    <w:p w14:paraId="7F85DA6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D1944F7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 При предоставлении муниципальной услуги запрещается требовать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5D778894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связи с предоставлением муниципальной услуги;</w:t>
      </w:r>
    </w:p>
    <w:p w14:paraId="4DBF6F3B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2.11.2. представления документов и информации, которые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нормативными правовыми актами Российской Федерации и Республики </w:t>
      </w:r>
      <w:r w:rsidRPr="007058C9">
        <w:rPr>
          <w:color w:val="000000" w:themeColor="text1"/>
        </w:rPr>
        <w:lastRenderedPageBreak/>
        <w:t xml:space="preserve">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 муниципальных услуг, за исключением документов, указанных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части 6 статьи 7 Федерального закона от 27 июля 2010 года № 210-ФЗ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«Об организации предоставления государственных и муниципальных услуг»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(далее – Федеральный закон № 210-ФЗ);</w:t>
      </w:r>
    </w:p>
    <w:p w14:paraId="441AFFA1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14:paraId="5ACD8B1E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предоставлении муниципальной услуги;</w:t>
      </w:r>
    </w:p>
    <w:p w14:paraId="1A5EF09E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47419465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9E6CCF8" w14:textId="77777777" w:rsidR="00921A4B" w:rsidRPr="007058C9" w:rsidRDefault="00921A4B" w:rsidP="00921A4B">
      <w:pPr>
        <w:pStyle w:val="HTML"/>
        <w:ind w:firstLine="709"/>
        <w:jc w:val="both"/>
        <w:rPr>
          <w:color w:val="000000" w:themeColor="text1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210-ФЗ,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210-ФЗ, уведомляется заявитель, а также приносятся извинения за доставленные неудобства.</w:t>
      </w:r>
    </w:p>
    <w:p w14:paraId="66521D9C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746C981" w14:textId="77777777" w:rsidR="00921A4B" w:rsidRPr="007058C9" w:rsidRDefault="00921A4B" w:rsidP="00921A4B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2.12. При предоставлении муниципальных услуг в электронной форме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использованием РПГУ запрещено:</w:t>
      </w:r>
    </w:p>
    <w:p w14:paraId="71AD3FEA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приеме запроса и иных документов, необходимых для </w:t>
      </w:r>
      <w:r w:rsidRPr="007058C9">
        <w:rPr>
          <w:rFonts w:eastAsia="Calibri"/>
          <w:color w:val="000000" w:themeColor="text1"/>
        </w:rPr>
        <w:lastRenderedPageBreak/>
        <w:t>предоставления муниципальной услуги, в случае если запрос и документы, необходимые для предоставления муниципальной услуги, поданы</w:t>
      </w:r>
      <w:r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в соответствии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с информацией о сроках и порядке предоставления муниципальной услуги, опубликованной на РПГУ;</w:t>
      </w:r>
    </w:p>
    <w:p w14:paraId="1E79DD22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 xml:space="preserve">и документы, необходимые для предоставления муниципальной услуги, поданы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в соответствии с информацией о сроках и порядке предоставления муниципальной услуги, опубликованной на РПГУ;</w:t>
      </w:r>
    </w:p>
    <w:p w14:paraId="44253532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6276A2D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C511C1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EAF9B56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1E70B2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57A4D4DA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</w:t>
      </w:r>
      <w:r>
        <w:rPr>
          <w:color w:val="000000" w:themeColor="text1"/>
        </w:rPr>
        <w:t xml:space="preserve">несоответствие заявителя требованиям пункта 1.2 настоящего Административного регламента, </w:t>
      </w:r>
      <w:proofErr w:type="spellStart"/>
      <w:r w:rsidRPr="007058C9">
        <w:rPr>
          <w:color w:val="000000" w:themeColor="text1"/>
        </w:rPr>
        <w:t>неустановление</w:t>
      </w:r>
      <w:proofErr w:type="spellEnd"/>
      <w:r w:rsidRPr="007058C9">
        <w:rPr>
          <w:color w:val="000000" w:themeColor="text1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Pr="007058C9">
        <w:rPr>
          <w:color w:val="000000" w:themeColor="text1"/>
        </w:rPr>
        <w:t>неподтверждение</w:t>
      </w:r>
      <w:proofErr w:type="spellEnd"/>
      <w:r w:rsidRPr="007058C9">
        <w:rPr>
          <w:color w:val="000000" w:themeColor="text1"/>
        </w:rPr>
        <w:t xml:space="preserve"> полномочий представителя.</w:t>
      </w:r>
    </w:p>
    <w:p w14:paraId="698693AC" w14:textId="77777777" w:rsidR="00921A4B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ADC1D9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2.14. Заявление, поданное в форме электронного документа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использованием РПГУ, к рассмотрению не принимается по основаниям, указанным в пункте 2.13 настоящего Административного регламента, а также если:</w:t>
      </w:r>
    </w:p>
    <w:p w14:paraId="1967866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</w:t>
      </w:r>
      <w:r w:rsidRPr="007058C9">
        <w:rPr>
          <w:color w:val="000000" w:themeColor="text1"/>
        </w:rPr>
        <w:t xml:space="preserve"> заполне</w:t>
      </w:r>
      <w:r>
        <w:rPr>
          <w:color w:val="000000" w:themeColor="text1"/>
        </w:rPr>
        <w:t>ны</w:t>
      </w:r>
      <w:r w:rsidRPr="007058C9">
        <w:rPr>
          <w:color w:val="000000" w:themeColor="text1"/>
        </w:rPr>
        <w:t xml:space="preserve"> обязательны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пол</w:t>
      </w:r>
      <w:r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в форме интерактивного запроса РПГУ (отсутствие заполнения, недостоверное, неполное либо неправильное заполнение);</w:t>
      </w:r>
    </w:p>
    <w:p w14:paraId="339C6DA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представлен</w:t>
      </w:r>
      <w:r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 электронны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копи</w:t>
      </w:r>
      <w:r>
        <w:rPr>
          <w:color w:val="000000" w:themeColor="text1"/>
        </w:rPr>
        <w:t>и</w:t>
      </w:r>
      <w:r w:rsidRPr="007058C9">
        <w:rPr>
          <w:color w:val="000000" w:themeColor="text1"/>
        </w:rPr>
        <w:t xml:space="preserve"> (электронных образов) документов,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не позволяющи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в полном объеме прочитать текст документа и/или распознать реквизиты документа;</w:t>
      </w:r>
    </w:p>
    <w:p w14:paraId="1327245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установлено несоблюдение установленных условий признания действительности электронной  подписи гражданина в соответствии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Федеральным законом от 6 апреля 2011 года № 63-ФЗ «Об электронной подписи», выявленное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результате ее проверки, при представлении заявления в электронной форме,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>а также</w:t>
      </w:r>
      <w:r w:rsidRPr="005046C5">
        <w:t>,</w:t>
      </w:r>
      <w:r w:rsidRPr="007058C9"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5FA8F4F1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6FC9A042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предоставлении муниципальной услуги</w:t>
      </w:r>
    </w:p>
    <w:p w14:paraId="2515F499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655455B" w14:textId="77777777" w:rsidR="00921A4B" w:rsidRPr="004C2E3B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4C2E3B">
        <w:t>2.15.1. Основания для приостановления предоставления муниципальной услуги отсутствуют.</w:t>
      </w:r>
    </w:p>
    <w:p w14:paraId="2052A19B" w14:textId="77777777" w:rsidR="00921A4B" w:rsidRPr="004C2E3B" w:rsidRDefault="00921A4B" w:rsidP="00921A4B">
      <w:pPr>
        <w:spacing w:after="0" w:line="240" w:lineRule="auto"/>
        <w:ind w:firstLine="709"/>
        <w:jc w:val="both"/>
      </w:pPr>
      <w:r w:rsidRPr="004C2E3B">
        <w:t xml:space="preserve">2.15.2. Основания для отказа в предоставлении муниципальной услуги отсутствуют. </w:t>
      </w:r>
    </w:p>
    <w:p w14:paraId="1D0E8037" w14:textId="77777777" w:rsidR="00921A4B" w:rsidRPr="004C2E3B" w:rsidRDefault="00921A4B" w:rsidP="00921A4B">
      <w:pPr>
        <w:spacing w:after="0" w:line="240" w:lineRule="auto"/>
        <w:ind w:firstLine="709"/>
        <w:jc w:val="both"/>
      </w:pPr>
    </w:p>
    <w:p w14:paraId="50598DB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4C2E3B">
        <w:rPr>
          <w:b/>
          <w:bCs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058C9"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предоставлении муниципальной услуги</w:t>
      </w:r>
    </w:p>
    <w:p w14:paraId="169E166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9CEF38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color w:val="000000" w:themeColor="text1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 муниципальной услуги в соответствии с нормативными правовыми актами Российской Федерации, Республики Башкортостан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___________________ (муниципальными правовыми актами), являются:</w:t>
      </w:r>
    </w:p>
    <w:p w14:paraId="2360F75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оформление проекта реконструкции нежилого помещения;</w:t>
      </w:r>
    </w:p>
    <w:p w14:paraId="59FD2C5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выдача заключения специализированной организации, проводившей обследование многоквартирного дома;</w:t>
      </w:r>
    </w:p>
    <w:p w14:paraId="609A720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(не соответствующим) требованиям, установленным в </w:t>
      </w:r>
      <w:hyperlink r:id="rId14" w:history="1">
        <w:r w:rsidRPr="007058C9">
          <w:rPr>
            <w:color w:val="000000" w:themeColor="text1"/>
          </w:rPr>
          <w:t>Положении</w:t>
        </w:r>
      </w:hyperlink>
      <w:r w:rsidRPr="007058C9">
        <w:rPr>
          <w:color w:val="000000" w:themeColor="text1"/>
        </w:rPr>
        <w:t>.</w:t>
      </w:r>
    </w:p>
    <w:p w14:paraId="201626E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0CDF3F0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B8140C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589F520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2.17. За предоставление муниципальной услуги плата не взимается.</w:t>
      </w:r>
    </w:p>
    <w:p w14:paraId="731AF636" w14:textId="77777777" w:rsidR="00921A4B" w:rsidRPr="007058C9" w:rsidRDefault="00921A4B" w:rsidP="00921A4B">
      <w:pPr>
        <w:spacing w:after="0" w:line="240" w:lineRule="auto"/>
        <w:ind w:firstLine="709"/>
        <w:rPr>
          <w:color w:val="000000" w:themeColor="text1"/>
        </w:rPr>
      </w:pPr>
    </w:p>
    <w:p w14:paraId="6C6478BD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578E61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A1EFA4E" w14:textId="77777777" w:rsidR="00921A4B" w:rsidRPr="007058C9" w:rsidRDefault="00921A4B" w:rsidP="00921A4B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2.18. Плата за предоставление услуг, которые являются необходимыми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</w:t>
      </w:r>
      <w:r w:rsidRPr="007058C9">
        <w:rPr>
          <w:bCs/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услуги, и указанными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пункте 2.16 настоящего Административного регламента, осуществляется за счет средств заявителя.</w:t>
      </w:r>
    </w:p>
    <w:p w14:paraId="4175844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545FD6D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lastRenderedPageBreak/>
        <w:t xml:space="preserve">Максимальный срок ожидания в очереди при подаче запроса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о предоставлении муниципальной услуги и при получении результата предоставления муниципальной услуги</w:t>
      </w:r>
    </w:p>
    <w:p w14:paraId="7BC170B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70DCCF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2.19. Прием граждан при наличии технической возможности ведется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777CC0E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Максимальный срок ожидания в очереди не превышает 15 минут.</w:t>
      </w:r>
    </w:p>
    <w:p w14:paraId="0802097C" w14:textId="77777777" w:rsidR="00921A4B" w:rsidRPr="007058C9" w:rsidRDefault="00921A4B" w:rsidP="00921A4B">
      <w:pPr>
        <w:spacing w:after="0" w:line="240" w:lineRule="auto"/>
        <w:ind w:firstLine="709"/>
        <w:rPr>
          <w:color w:val="000000" w:themeColor="text1"/>
        </w:rPr>
      </w:pPr>
    </w:p>
    <w:p w14:paraId="51329550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C9711E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A969DB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электронной форме, почтовым отправлением, посредством личного обращения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</w:t>
      </w:r>
      <w:r>
        <w:rPr>
          <w:color w:val="000000" w:themeColor="text1"/>
        </w:rPr>
        <w:t xml:space="preserve"> (</w:t>
      </w:r>
      <w:r w:rsidRPr="007058C9">
        <w:rPr>
          <w:color w:val="000000" w:themeColor="text1"/>
        </w:rPr>
        <w:t>Уполномоченный орган) либо поданное через структурное подразделение многофункционального центра, принятое к рассмотрению Администрацией</w:t>
      </w:r>
      <w:r>
        <w:rPr>
          <w:color w:val="000000" w:themeColor="text1"/>
        </w:rPr>
        <w:t xml:space="preserve"> (</w:t>
      </w:r>
      <w:r w:rsidRPr="007058C9">
        <w:rPr>
          <w:color w:val="000000" w:themeColor="text1"/>
        </w:rPr>
        <w:t>Уполномоченным органом), подлежит регистрации в течение одного рабочего дня.</w:t>
      </w:r>
    </w:p>
    <w:p w14:paraId="2F2D444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76A24178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14:paraId="49B6905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BCBCA8B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4262324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61F049A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B5510">
        <w:rPr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 процентов ме</w:t>
      </w:r>
      <w:r>
        <w:rPr>
          <w:color w:val="000000" w:themeColor="text1"/>
        </w:rPr>
        <w:t>ст (но не менее одного места</w:t>
      </w:r>
      <w:r w:rsidRPr="00EB5510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 w:themeColor="text1"/>
          <w:lang w:val="en-US"/>
        </w:rPr>
        <w:t>I</w:t>
      </w:r>
      <w:r w:rsidRPr="00EB5510">
        <w:rPr>
          <w:color w:val="000000" w:themeColor="text1"/>
        </w:rPr>
        <w:t xml:space="preserve">, </w:t>
      </w:r>
      <w:r w:rsidRPr="00EB5510">
        <w:rPr>
          <w:color w:val="000000" w:themeColor="text1"/>
          <w:lang w:val="en-US"/>
        </w:rPr>
        <w:t>II</w:t>
      </w:r>
      <w:r w:rsidRPr="00EB5510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EB5510">
        <w:rPr>
          <w:color w:val="000000" w:themeColor="text1"/>
          <w:lang w:val="en-US"/>
        </w:rPr>
        <w:t>III</w:t>
      </w:r>
      <w:r w:rsidRPr="00EB5510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>
        <w:rPr>
          <w:color w:val="000000" w:themeColor="text1"/>
        </w:rPr>
        <w:t xml:space="preserve"> </w:t>
      </w:r>
      <w:r w:rsidRPr="00EB5510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7F0070B1" w14:textId="77777777" w:rsidR="00921A4B" w:rsidRPr="007058C9" w:rsidRDefault="00921A4B" w:rsidP="00921A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B5510">
        <w:rPr>
          <w:color w:val="000000" w:themeColor="text1"/>
        </w:rPr>
        <w:t xml:space="preserve">Места для парковки, указанные в настоящем абзаце, не должны занимать иные </w:t>
      </w:r>
      <w:r w:rsidRPr="00EB5510">
        <w:rPr>
          <w:color w:val="000000" w:themeColor="text1"/>
        </w:rPr>
        <w:lastRenderedPageBreak/>
        <w:t>транспортные средства, за исключением случаев, предусмотренных правилами дорожного движения.</w:t>
      </w:r>
    </w:p>
    <w:p w14:paraId="4EF033F4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006090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329464C0" w14:textId="77777777" w:rsidR="00921A4B" w:rsidRPr="007058C9" w:rsidRDefault="00921A4B" w:rsidP="00921A4B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наименование;</w:t>
      </w:r>
    </w:p>
    <w:p w14:paraId="01E9D71F" w14:textId="77777777" w:rsidR="00921A4B" w:rsidRPr="007058C9" w:rsidRDefault="00921A4B" w:rsidP="00921A4B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местонахождение и юридический адрес;</w:t>
      </w:r>
    </w:p>
    <w:p w14:paraId="02EE6AAD" w14:textId="77777777" w:rsidR="00921A4B" w:rsidRPr="007058C9" w:rsidRDefault="00921A4B" w:rsidP="00921A4B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режим работы;</w:t>
      </w:r>
    </w:p>
    <w:p w14:paraId="0F7F1AFC" w14:textId="77777777" w:rsidR="00921A4B" w:rsidRPr="007058C9" w:rsidRDefault="00921A4B" w:rsidP="00921A4B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 приема;</w:t>
      </w:r>
    </w:p>
    <w:p w14:paraId="1A3AFF80" w14:textId="77777777" w:rsidR="00921A4B" w:rsidRPr="007058C9" w:rsidRDefault="00921A4B" w:rsidP="00921A4B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телефонов для справок.</w:t>
      </w:r>
    </w:p>
    <w:p w14:paraId="6468881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нормативам.</w:t>
      </w:r>
    </w:p>
    <w:p w14:paraId="1938CF29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оснащаются:</w:t>
      </w:r>
    </w:p>
    <w:p w14:paraId="33701723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противопожарной системой и средствами пожаротушения;</w:t>
      </w:r>
    </w:p>
    <w:p w14:paraId="6E3458E0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системой оповещения о возникновении чрезвычайной ситуации;</w:t>
      </w:r>
    </w:p>
    <w:p w14:paraId="69428E4C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средствами оказания первой медицинской помощи;</w:t>
      </w:r>
    </w:p>
    <w:p w14:paraId="3959DC7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туалетными комнатами для посетителей.</w:t>
      </w:r>
    </w:p>
    <w:p w14:paraId="476AA4EE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их размещения в помещении, а также информационными стендами.</w:t>
      </w:r>
    </w:p>
    <w:p w14:paraId="61461C0B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9AECD2D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20228DE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14:paraId="47E6873E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кабинета и наименования отдела;</w:t>
      </w:r>
    </w:p>
    <w:p w14:paraId="71DF3102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фамилии, имени и отчества (последнее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при наличии), должности ответственного лица за прием документов;</w:t>
      </w:r>
    </w:p>
    <w:p w14:paraId="1A68119D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графика приема заявителей.</w:t>
      </w:r>
    </w:p>
    <w:p w14:paraId="25787F7D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к необходимым информационным базам данных, печатающим устройством (принтером) и копирующим устройством.</w:t>
      </w:r>
    </w:p>
    <w:p w14:paraId="1ABFB4E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должности.</w:t>
      </w:r>
    </w:p>
    <w:p w14:paraId="478AE6BE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При предоставлении муниципальной услуги инвалидам обеспечиваются:</w:t>
      </w:r>
    </w:p>
    <w:p w14:paraId="36C2DA0B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возможность беспрепятственного доступа к объекту (зданию, помещению),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котором предоставляется муниципальная услуга;</w:t>
      </w:r>
    </w:p>
    <w:p w14:paraId="6C33BBB9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7B59F59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самостоятельного передвижения;</w:t>
      </w:r>
    </w:p>
    <w:p w14:paraId="2DAEC59E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помещениям, в которых предоставляется муниципальная услуга,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к муниципальной услуге с учетом ограничений их жизнедеятельности;</w:t>
      </w:r>
    </w:p>
    <w:p w14:paraId="24DFFF4A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05178E6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допуск сурдопереводчика и </w:t>
      </w:r>
      <w:proofErr w:type="spellStart"/>
      <w:r w:rsidRPr="007058C9">
        <w:rPr>
          <w:color w:val="000000" w:themeColor="text1"/>
        </w:rPr>
        <w:t>тифлосурдопереводчика</w:t>
      </w:r>
      <w:proofErr w:type="spellEnd"/>
      <w:r w:rsidRPr="007058C9">
        <w:rPr>
          <w:color w:val="000000" w:themeColor="text1"/>
        </w:rPr>
        <w:t>;</w:t>
      </w:r>
    </w:p>
    <w:p w14:paraId="1097E02E" w14:textId="77777777" w:rsidR="00921A4B" w:rsidRPr="00D16215" w:rsidRDefault="00921A4B" w:rsidP="00921A4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D16215">
        <w:rPr>
          <w:color w:val="0D0D0D" w:themeColor="text1" w:themeTint="F2"/>
          <w:sz w:val="28"/>
          <w:szCs w:val="28"/>
        </w:rPr>
        <w:t>допуск собаки-проводника на объекты (здания, помещения), в которых предоставляется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D16215">
        <w:rPr>
          <w:color w:val="0D0D0D" w:themeColor="text1" w:themeTint="F2"/>
          <w:sz w:val="28"/>
          <w:szCs w:val="28"/>
        </w:rPr>
        <w:t>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D800946" w14:textId="77777777" w:rsidR="00921A4B" w:rsidRPr="00BF0380" w:rsidRDefault="00921A4B" w:rsidP="00921A4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0380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23F07DA0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14:paraId="5C1029A2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731A02C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47E90E0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 Основными показателями доступности предоставления муниципальной услуги являются:</w:t>
      </w:r>
    </w:p>
    <w:p w14:paraId="52CB902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6667480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342C5B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2.22.3. Возможность выбора заявителем формы обращения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за предоставлением муниципальной услуги непосредственно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Администрацию </w:t>
      </w:r>
      <w:r w:rsidRPr="007058C9">
        <w:rPr>
          <w:color w:val="000000" w:themeColor="text1"/>
        </w:rPr>
        <w:lastRenderedPageBreak/>
        <w:t>(Уполномоченный орган), либо в форме электронных документов с использованием РПГУ, либо через многофункциональный центр.</w:t>
      </w:r>
    </w:p>
    <w:p w14:paraId="53A754B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2.22.4. Возможность получения заявителем уведомлений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предоставлении муниципальной услуги с помощью РПГУ.</w:t>
      </w:r>
    </w:p>
    <w:p w14:paraId="5569F7E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D572ED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2.22.6. Возможность получения результата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электронном виде.</w:t>
      </w:r>
    </w:p>
    <w:p w14:paraId="74AC6EC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 Основными показателями качества предоставления муниципальной услуги являются:</w:t>
      </w:r>
    </w:p>
    <w:p w14:paraId="1622BA7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2.23.1. Своевременность предоставления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стандартом ее предоставления, установленным настоящим Административным регламентом.</w:t>
      </w:r>
    </w:p>
    <w:p w14:paraId="4D58F9F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2.23.2. Минимально возможное количество взаимодействий гражданина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должностными лицами, участвующими в предоставлении муниципальной услуги.</w:t>
      </w:r>
    </w:p>
    <w:p w14:paraId="697B620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D6CC82A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2.23.4. Отсутствие нарушений установленных сроков в процессе предоставления муниципальной услуги.</w:t>
      </w:r>
    </w:p>
    <w:p w14:paraId="1147C56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итогам рассмотрения которых вынесены решения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об удовлетворении требований заявителей.</w:t>
      </w:r>
    </w:p>
    <w:p w14:paraId="096BF714" w14:textId="77777777" w:rsidR="00921A4B" w:rsidRPr="007058C9" w:rsidRDefault="00921A4B" w:rsidP="00921A4B">
      <w:pPr>
        <w:spacing w:after="0" w:line="240" w:lineRule="auto"/>
        <w:ind w:firstLine="709"/>
        <w:rPr>
          <w:color w:val="000000" w:themeColor="text1"/>
        </w:rPr>
      </w:pPr>
    </w:p>
    <w:p w14:paraId="0DF26FC5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и особенности предоставления муниципальной услуги в электронной форме</w:t>
      </w:r>
    </w:p>
    <w:p w14:paraId="28B6803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7C612819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4</w:t>
      </w:r>
      <w:r w:rsidRPr="007058C9">
        <w:rPr>
          <w:color w:val="000000" w:themeColor="text1"/>
        </w:rPr>
        <w:t>. Предоставление муниципальной услуги по экстерриториальному принципу не осуществляется.</w:t>
      </w:r>
    </w:p>
    <w:p w14:paraId="364C45C9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>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14:paraId="271E0FDB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27 сентября 2011 г</w:t>
      </w:r>
      <w:r>
        <w:rPr>
          <w:color w:val="000000" w:themeColor="text1"/>
        </w:rPr>
        <w:t>ода</w:t>
      </w:r>
      <w:r w:rsidRPr="007058C9">
        <w:rPr>
          <w:color w:val="000000" w:themeColor="text1"/>
        </w:rPr>
        <w:t xml:space="preserve"> № 797 «О взаимодействии между многофункциональными центрами предоставления государственных и муниципальных услуг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федеральными органами исполнительной власти, органами государственных </w:t>
      </w:r>
      <w:r w:rsidRPr="007058C9">
        <w:rPr>
          <w:color w:val="000000" w:themeColor="text1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color w:val="000000" w:themeColor="text1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7058C9">
        <w:rPr>
          <w:color w:val="000000" w:themeColor="text1"/>
        </w:rPr>
        <w:t>» (далее – Постановление № 797).</w:t>
      </w:r>
    </w:p>
    <w:p w14:paraId="4753043F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2.26</w:t>
      </w:r>
      <w:r>
        <w:rPr>
          <w:bCs/>
        </w:rPr>
        <w:t xml:space="preserve">. </w:t>
      </w:r>
      <w:r w:rsidRPr="004C2E3B">
        <w:rPr>
          <w:bCs/>
        </w:rPr>
        <w:t xml:space="preserve">Заявителям обеспечивается возможность представления заявления </w:t>
      </w:r>
      <w:r>
        <w:rPr>
          <w:bCs/>
        </w:rPr>
        <w:br/>
      </w:r>
      <w:r w:rsidRPr="004C2E3B">
        <w:rPr>
          <w:bCs/>
        </w:rPr>
        <w:t xml:space="preserve">о предоставлении муниципальной услуги и прилагаемых к нему документов </w:t>
      </w:r>
      <w:r>
        <w:rPr>
          <w:bCs/>
        </w:rPr>
        <w:br/>
      </w:r>
      <w:r w:rsidRPr="004C2E3B">
        <w:rPr>
          <w:bCs/>
        </w:rPr>
        <w:t>в форме электронного документа посредством РПГУ.</w:t>
      </w:r>
    </w:p>
    <w:p w14:paraId="56D6CDDC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>
        <w:rPr>
          <w:bCs/>
        </w:rPr>
        <w:br/>
      </w:r>
      <w:r w:rsidRPr="004C2E3B">
        <w:rPr>
          <w:bCs/>
        </w:rPr>
        <w:t>с расширением *.RAR, *.ZIP, *.PDF, *.JPG, *.JPEG, *.PNG, *.TIFF, *.SIG.</w:t>
      </w:r>
    </w:p>
    <w:p w14:paraId="09A45D1F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</w:t>
      </w:r>
      <w:r>
        <w:rPr>
          <w:bCs/>
        </w:rPr>
        <w:t>8</w:t>
      </w:r>
      <w:r w:rsidRPr="004C2E3B">
        <w:rPr>
          <w:bCs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1952CD5" w14:textId="77777777" w:rsidR="00921A4B" w:rsidRPr="004C2E3B" w:rsidRDefault="00921A4B" w:rsidP="00921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2.29.</w:t>
      </w:r>
      <w:r>
        <w:rPr>
          <w:bCs/>
        </w:rPr>
        <w:t xml:space="preserve"> </w:t>
      </w:r>
      <w:r w:rsidRPr="004C2E3B">
        <w:rPr>
          <w:bCs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5" w:history="1">
        <w:r w:rsidRPr="004C2E3B">
          <w:rPr>
            <w:bCs/>
          </w:rPr>
          <w:t>Правил</w:t>
        </w:r>
      </w:hyperlink>
      <w:r w:rsidRPr="004C2E3B"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bCs/>
        </w:rPr>
        <w:br/>
      </w:r>
      <w:r w:rsidRPr="004C2E3B">
        <w:rPr>
          <w:bCs/>
        </w:rPr>
        <w:t xml:space="preserve">от 25 июня 2012 года </w:t>
      </w:r>
      <w:r>
        <w:rPr>
          <w:bCs/>
        </w:rPr>
        <w:t>№</w:t>
      </w:r>
      <w:r w:rsidRPr="004C2E3B">
        <w:rPr>
          <w:bCs/>
        </w:rPr>
        <w:t xml:space="preserve"> 634 </w:t>
      </w:r>
      <w:r>
        <w:rPr>
          <w:bCs/>
        </w:rPr>
        <w:t>«</w:t>
      </w:r>
      <w:r w:rsidRPr="004C2E3B">
        <w:rPr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bCs/>
        </w:rPr>
        <w:t>»</w:t>
      </w:r>
      <w:r w:rsidRPr="004C2E3B">
        <w:rPr>
          <w:bCs/>
        </w:rPr>
        <w:t>.</w:t>
      </w:r>
    </w:p>
    <w:p w14:paraId="52E58E31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4B8CCB16" w14:textId="77777777" w:rsidR="00921A4B" w:rsidRPr="009B554A" w:rsidRDefault="00921A4B" w:rsidP="00921A4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7357F5C3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III</w:t>
      </w:r>
      <w:r w:rsidRPr="007058C9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а также особенности выполнения административных процедур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многофункциональных центрах</w:t>
      </w:r>
    </w:p>
    <w:p w14:paraId="107C33D4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14:paraId="07DCF468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административных процедур</w:t>
      </w:r>
    </w:p>
    <w:p w14:paraId="4298E99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7F45F4FB" w14:textId="77777777" w:rsidR="00921A4B" w:rsidRPr="00010B83" w:rsidRDefault="00921A4B" w:rsidP="00921A4B">
      <w:pPr>
        <w:pStyle w:val="aff2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39D44B0D" w14:textId="77777777" w:rsidR="00921A4B" w:rsidRPr="00010B83" w:rsidRDefault="00921A4B" w:rsidP="00921A4B">
      <w:pPr>
        <w:pStyle w:val="aff2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14:paraId="205013F5" w14:textId="77777777" w:rsidR="00921A4B" w:rsidRPr="00010B83" w:rsidRDefault="00921A4B" w:rsidP="00921A4B">
      <w:pPr>
        <w:pStyle w:val="aff2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10B83">
        <w:rPr>
          <w:color w:val="000000" w:themeColor="text1"/>
          <w:sz w:val="28"/>
          <w:szCs w:val="28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010B83">
        <w:rPr>
          <w:color w:val="000000" w:themeColor="text1"/>
          <w:sz w:val="28"/>
          <w:szCs w:val="28"/>
        </w:rPr>
        <w:br/>
        <w:t>и информации;</w:t>
      </w:r>
    </w:p>
    <w:p w14:paraId="3B1A5680" w14:textId="77777777" w:rsidR="00921A4B" w:rsidRPr="007058C9" w:rsidRDefault="00921A4B" w:rsidP="00921A4B">
      <w:pPr>
        <w:pStyle w:val="aff2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организация и проведение заседания Межведомственной комиссии;</w:t>
      </w:r>
    </w:p>
    <w:p w14:paraId="7C7544B0" w14:textId="77777777" w:rsidR="00921A4B" w:rsidRPr="00632A77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885915">
        <w:rPr>
          <w:color w:val="000000" w:themeColor="text1"/>
        </w:rPr>
        <w:t>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Pr="00632A77">
        <w:rPr>
          <w:color w:val="000000" w:themeColor="text1"/>
        </w:rPr>
        <w:t>;</w:t>
      </w:r>
    </w:p>
    <w:p w14:paraId="39D90C2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lastRenderedPageBreak/>
        <w:t>направление заявителю результата муниципальной услуги.</w:t>
      </w:r>
    </w:p>
    <w:p w14:paraId="56B2E89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Описание административных процедур </w:t>
      </w:r>
      <w:r>
        <w:rPr>
          <w:color w:val="000000" w:themeColor="text1"/>
        </w:rPr>
        <w:t>(п</w:t>
      </w:r>
      <w:r w:rsidRPr="007058C9">
        <w:rPr>
          <w:color w:val="000000" w:themeColor="text1"/>
        </w:rPr>
        <w:t>риложени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3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к Административному регламенту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14:paraId="2891AED7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bookmarkStart w:id="3" w:name="Par1"/>
      <w:bookmarkStart w:id="4" w:name="Par2"/>
      <w:bookmarkEnd w:id="3"/>
      <w:bookmarkEnd w:id="4"/>
    </w:p>
    <w:p w14:paraId="77ED3A9B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14:paraId="62EE379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67D8135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3.2. Особенности предоставления услуги в электронной форме.</w:t>
      </w:r>
    </w:p>
    <w:p w14:paraId="676AEF3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3.3. При предоставлении муниципальной услуги в электронной форме заявителю обеспечиваются:</w:t>
      </w:r>
    </w:p>
    <w:p w14:paraId="0C68A99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14:paraId="263EC2B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14:paraId="50C0136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формирование запроса;</w:t>
      </w:r>
    </w:p>
    <w:p w14:paraId="73B485F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прием и регистрация Администрацией (Уполномоченным органом)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6F836B9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результата предоставления муниципальной услуги;</w:t>
      </w:r>
    </w:p>
    <w:p w14:paraId="1FC3F94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сведений о ходе выполнения запроса;</w:t>
      </w:r>
    </w:p>
    <w:p w14:paraId="3C3F7FF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осуществление оценки качества предоставления муниципальной услуги;</w:t>
      </w:r>
    </w:p>
    <w:p w14:paraId="6B1C4E9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14:paraId="3800C5D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14:paraId="10B3674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14:paraId="4D8D1CC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прием датами и интервалами времени приема;</w:t>
      </w:r>
    </w:p>
    <w:p w14:paraId="3994E06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14:paraId="1F724D9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7F16DF0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14:paraId="2B7745E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3.5. Формирование запроса.</w:t>
      </w:r>
    </w:p>
    <w:p w14:paraId="19C226B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какой-либо иной форме.</w:t>
      </w:r>
    </w:p>
    <w:p w14:paraId="4853BB8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РПГУ размещаются образцы заполнения электронной формы запроса.</w:t>
      </w:r>
    </w:p>
    <w:p w14:paraId="4F4E18B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216E2D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формировании запроса заявителю обеспечивается:</w:t>
      </w:r>
    </w:p>
    <w:p w14:paraId="430870E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35E0F76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127F5FC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14:paraId="3B8AA58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0FCB0B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>
        <w:rPr>
          <w:color w:val="000000" w:themeColor="text1"/>
        </w:rPr>
        <w:t xml:space="preserve"> е</w:t>
      </w:r>
      <w:r w:rsidRPr="007058C9">
        <w:rPr>
          <w:color w:val="000000" w:themeColor="text1"/>
        </w:rPr>
        <w:t>дин</w:t>
      </w:r>
      <w:r>
        <w:rPr>
          <w:color w:val="000000" w:themeColor="text1"/>
        </w:rPr>
        <w:t>ой</w:t>
      </w:r>
      <w:r w:rsidRPr="007058C9">
        <w:rPr>
          <w:color w:val="000000" w:themeColor="text1"/>
        </w:rPr>
        <w:t xml:space="preserve"> систем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аутентификации;</w:t>
      </w:r>
    </w:p>
    <w:p w14:paraId="091333D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40B7B7A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ж) возможность доступа заявителя на РПГУ к ранее поданным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им запросам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течение не менее одного года, а также частично сформированных запросов –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течение не менее 3 месяцев.</w:t>
      </w:r>
    </w:p>
    <w:p w14:paraId="630CB27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Сформированный 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подписанный запрос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14:paraId="79277FA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  <w:spacing w:val="-6"/>
        </w:rPr>
        <w:t xml:space="preserve">3.6. </w:t>
      </w:r>
      <w:r w:rsidRPr="007058C9">
        <w:rPr>
          <w:color w:val="000000" w:themeColor="text1"/>
        </w:rPr>
        <w:t>Администрация (Уполномоченный орган) обеспечивает:</w:t>
      </w:r>
    </w:p>
    <w:p w14:paraId="7B59369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14:paraId="2890CBC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приеме запроса либо об отказе в приеме к рассмотрению в срок не позднее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1 рабочего дня с момента их подачи на РПГУ, а в случае их поступления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нерабочий или праздничный день, – в следующий за ним первый рабочий день;</w:t>
      </w:r>
    </w:p>
    <w:p w14:paraId="55E6415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7D64D12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1FB9F595" w14:textId="77777777" w:rsidR="00921A4B" w:rsidRPr="007058C9" w:rsidRDefault="00921A4B" w:rsidP="00921A4B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3.7. </w:t>
      </w:r>
      <w:r w:rsidRPr="007058C9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58C9">
        <w:rPr>
          <w:color w:val="000000" w:themeColor="text1"/>
          <w:sz w:val="28"/>
          <w:szCs w:val="28"/>
        </w:rPr>
        <w:t>должностного лица Администрации (Уполномоченного органа), ответственного за прием и регистрацию заявления (далее – ответственное должностное лицо)</w:t>
      </w:r>
      <w:r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в </w:t>
      </w:r>
      <w:r>
        <w:rPr>
          <w:color w:val="000000" w:themeColor="text1"/>
          <w:spacing w:val="-6"/>
          <w:sz w:val="28"/>
          <w:szCs w:val="28"/>
        </w:rPr>
        <w:t>информационной системе межведомственного информационного взаимодействия</w:t>
      </w:r>
      <w:r w:rsidRPr="007058C9">
        <w:rPr>
          <w:color w:val="000000" w:themeColor="text1"/>
          <w:spacing w:val="-6"/>
          <w:sz w:val="28"/>
          <w:szCs w:val="28"/>
        </w:rPr>
        <w:t>.</w:t>
      </w:r>
    </w:p>
    <w:p w14:paraId="3C0F1232" w14:textId="77777777" w:rsidR="00921A4B" w:rsidRPr="007058C9" w:rsidRDefault="00921A4B" w:rsidP="00921A4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Ответственное должностное лицо:</w:t>
      </w:r>
    </w:p>
    <w:p w14:paraId="2939E36E" w14:textId="77777777" w:rsidR="00921A4B" w:rsidRPr="007058C9" w:rsidRDefault="00921A4B" w:rsidP="00921A4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проверяет наличие электронных заявлений, поступивших с РПГУ</w:t>
      </w:r>
      <w:r>
        <w:rPr>
          <w:color w:val="000000" w:themeColor="text1"/>
          <w:sz w:val="28"/>
          <w:szCs w:val="28"/>
        </w:rPr>
        <w:t>,</w:t>
      </w:r>
      <w:r w:rsidRPr="007058C9">
        <w:rPr>
          <w:color w:val="000000" w:themeColor="text1"/>
          <w:sz w:val="28"/>
          <w:szCs w:val="28"/>
        </w:rPr>
        <w:t xml:space="preserve"> с периодом не реже двух раз в день;</w:t>
      </w:r>
    </w:p>
    <w:p w14:paraId="2CD6AF94" w14:textId="77777777" w:rsidR="00921A4B" w:rsidRPr="007058C9" w:rsidRDefault="00921A4B" w:rsidP="00921A4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31A9895" w14:textId="77777777" w:rsidR="00921A4B" w:rsidRPr="007058C9" w:rsidRDefault="00921A4B" w:rsidP="00921A4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производит действия в соответствии с пунктом 3.9</w:t>
      </w:r>
      <w:r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14:paraId="6E5C617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14:paraId="6914348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472FE34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документа на бумажном носителе в многофункциональном центре.</w:t>
      </w:r>
    </w:p>
    <w:p w14:paraId="132FED06" w14:textId="77777777" w:rsidR="00921A4B" w:rsidRPr="007058C9" w:rsidRDefault="00921A4B" w:rsidP="00921A4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3.9. </w:t>
      </w:r>
      <w:r w:rsidRPr="007058C9">
        <w:rPr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>
        <w:rPr>
          <w:color w:val="000000" w:themeColor="text1"/>
          <w:sz w:val="28"/>
          <w:szCs w:val="28"/>
        </w:rPr>
        <w:br/>
      </w:r>
      <w:r w:rsidRPr="007058C9">
        <w:rPr>
          <w:color w:val="000000" w:themeColor="text1"/>
          <w:sz w:val="28"/>
          <w:szCs w:val="28"/>
        </w:rPr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7058C9">
        <w:rPr>
          <w:color w:val="000000" w:themeColor="text1"/>
          <w:spacing w:val="-6"/>
          <w:sz w:val="28"/>
          <w:szCs w:val="28"/>
        </w:rPr>
        <w:t>время.</w:t>
      </w:r>
    </w:p>
    <w:p w14:paraId="30A4AFC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услуги в электронной форме заявителю направляется:</w:t>
      </w:r>
    </w:p>
    <w:p w14:paraId="38F96D9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14:paraId="53EF22E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факте приема запроса и документов, необходимых для предоставления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услуги;</w:t>
      </w:r>
    </w:p>
    <w:p w14:paraId="181C112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7CBC9D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3.10. Оценка качества предоставления услуги осуществляется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</w:t>
      </w:r>
      <w:hyperlink r:id="rId16" w:history="1">
        <w:r w:rsidRPr="007058C9">
          <w:rPr>
            <w:color w:val="000000" w:themeColor="text1"/>
          </w:rPr>
          <w:t>Правилами</w:t>
        </w:r>
      </w:hyperlink>
      <w:r w:rsidRPr="007058C9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7058C9">
        <w:rPr>
          <w:color w:val="000000" w:themeColor="text1"/>
        </w:rPr>
        <w:lastRenderedPageBreak/>
        <w:t xml:space="preserve"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учетом качества предоставления ими государственных услуг, а также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применении результатов указанной оценки как основания для принятия решений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досрочном прекращении исполнения соответствующими руководителями своих должностных обязанностей».</w:t>
      </w:r>
    </w:p>
    <w:p w14:paraId="300ACC1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3.11. Заявителю обеспечивается возможность направления жалобы 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7" w:history="1">
        <w:r w:rsidRPr="007058C9">
          <w:rPr>
            <w:color w:val="000000" w:themeColor="text1"/>
          </w:rPr>
          <w:t>статьей 11.2</w:t>
        </w:r>
      </w:hyperlink>
      <w:r w:rsidRPr="007058C9">
        <w:rPr>
          <w:color w:val="000000" w:themeColor="text1"/>
        </w:rPr>
        <w:t xml:space="preserve"> Федерального закона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№ 210-ФЗ и в порядке, установленном </w:t>
      </w:r>
      <w:hyperlink r:id="rId18" w:history="1">
        <w:r w:rsidRPr="007058C9">
          <w:rPr>
            <w:color w:val="000000" w:themeColor="text1"/>
          </w:rPr>
          <w:t>постановлением</w:t>
        </w:r>
      </w:hyperlink>
      <w:r w:rsidRPr="007058C9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4474C9" w14:textId="77777777" w:rsidR="00921A4B" w:rsidRDefault="00921A4B" w:rsidP="00921A4B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4241021C" w14:textId="77777777" w:rsidR="00921A4B" w:rsidRDefault="00921A4B" w:rsidP="00921A4B">
      <w:pPr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14:paraId="52FAC3C3" w14:textId="77777777" w:rsidR="00921A4B" w:rsidRPr="007058C9" w:rsidRDefault="00921A4B" w:rsidP="00921A4B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7934F6A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3.12. В случае выявления опечаток и ошибок заявитель вправе обратиться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с заявлением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об исправлении допущенных опечаток </w:t>
      </w:r>
      <w:r>
        <w:rPr>
          <w:color w:val="000000" w:themeColor="text1"/>
        </w:rPr>
        <w:t>(</w:t>
      </w:r>
      <w:r w:rsidRPr="007058C9">
        <w:rPr>
          <w:color w:val="000000" w:themeColor="text1"/>
        </w:rPr>
        <w:t>приложени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2 к настоящему Административному регламенту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14:paraId="7FE6D381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14:paraId="554D0BA6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наименование Администрации (Уполномоченного органа),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который подается заявление об исправление опечаток;</w:t>
      </w:r>
    </w:p>
    <w:p w14:paraId="07C4CF07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2446EC5A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FE603FF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058C9">
        <w:rPr>
          <w:color w:val="000000" w:themeColor="text1"/>
        </w:rPr>
        <w:t>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46343C88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7058C9">
        <w:rPr>
          <w:color w:val="000000" w:themeColor="text1"/>
        </w:rPr>
        <w:t>) реквизиты документа(-</w:t>
      </w:r>
      <w:proofErr w:type="spellStart"/>
      <w:r w:rsidRPr="007058C9">
        <w:rPr>
          <w:color w:val="000000" w:themeColor="text1"/>
        </w:rPr>
        <w:t>ов</w:t>
      </w:r>
      <w:proofErr w:type="spellEnd"/>
      <w:r w:rsidRPr="007058C9">
        <w:rPr>
          <w:color w:val="000000" w:themeColor="text1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14:paraId="5D0300A6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3.13. К заявлению должен быть приложен оригинал документа, выданного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результатам предоставления муниципальной услуги.</w:t>
      </w:r>
    </w:p>
    <w:p w14:paraId="573CD8F0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45B59F6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3.14. Заявление об исправлении опечаток и ошибок представляются следующими способами:</w:t>
      </w:r>
    </w:p>
    <w:p w14:paraId="4F9705FD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лично в Администрацию (Уполномоченный орган);</w:t>
      </w:r>
    </w:p>
    <w:p w14:paraId="6FCD89A8" w14:textId="77777777" w:rsidR="00921A4B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почтовым отправлением;</w:t>
      </w:r>
    </w:p>
    <w:p w14:paraId="3B26EE90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>
        <w:rPr>
          <w:color w:val="000000" w:themeColor="text1"/>
        </w:rPr>
        <w:t>посредством электронной почты в Администрацию (Уполномоченный орган).</w:t>
      </w:r>
      <w:r w:rsidRPr="007058C9">
        <w:rPr>
          <w:color w:val="000000" w:themeColor="text1"/>
        </w:rPr>
        <w:t xml:space="preserve"> </w:t>
      </w:r>
    </w:p>
    <w:p w14:paraId="5F9ADFF4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3.15. Основаниями для отказа в приеме заявления об исправлении опечаток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ошибок являются:</w:t>
      </w:r>
    </w:p>
    <w:p w14:paraId="538E8515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представленные документы по составу и содержанию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соответствуют требованиям пунктов 3.12 и 3.13 настоящего Административного регламента;</w:t>
      </w:r>
    </w:p>
    <w:p w14:paraId="1D94509F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заявитель не является получателем муниципальной услуги.</w:t>
      </w:r>
    </w:p>
    <w:p w14:paraId="5DE59D01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3.16. Отказ в приеме заявления об исправлении опечаток и ошибок по иным основаниям не допускается.</w:t>
      </w:r>
    </w:p>
    <w:p w14:paraId="4CC526E0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14:paraId="42712E59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3.17. Основаниями для отказа в исправлении опечаток и ошибок являются:</w:t>
      </w:r>
    </w:p>
    <w:p w14:paraId="0B0BF768" w14:textId="77777777" w:rsidR="00921A4B" w:rsidRPr="007058C9" w:rsidRDefault="007D442B" w:rsidP="00921A4B">
      <w:pPr>
        <w:spacing w:after="0" w:line="240" w:lineRule="auto"/>
        <w:ind w:firstLine="709"/>
        <w:jc w:val="both"/>
        <w:rPr>
          <w:color w:val="000000" w:themeColor="text1"/>
        </w:rPr>
      </w:pPr>
      <w:hyperlink r:id="rId19" w:history="1">
        <w:r w:rsidR="00921A4B" w:rsidRPr="007058C9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</w:t>
        </w:r>
        <w:r w:rsidR="00921A4B">
          <w:rPr>
            <w:rStyle w:val="frgu-content-accordeon"/>
            <w:color w:val="000000" w:themeColor="text1"/>
          </w:rPr>
          <w:br/>
        </w:r>
        <w:r w:rsidR="00921A4B" w:rsidRPr="007058C9">
          <w:rPr>
            <w:rStyle w:val="frgu-content-accordeon"/>
            <w:color w:val="000000" w:themeColor="text1"/>
          </w:rPr>
          <w:t xml:space="preserve">по результатам предоставления муниципальной услуги, и содержанием документов, </w:t>
        </w:r>
      </w:hyperlink>
      <w:r w:rsidR="00921A4B" w:rsidRPr="007058C9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921A4B">
        <w:rPr>
          <w:color w:val="000000" w:themeColor="text1"/>
        </w:rPr>
        <w:br/>
      </w:r>
      <w:r w:rsidR="00921A4B" w:rsidRPr="007058C9">
        <w:rPr>
          <w:color w:val="000000" w:themeColor="text1"/>
        </w:rPr>
        <w:t xml:space="preserve">а также находящихся в распоряжении Администрации (Уполномоченного органа) </w:t>
      </w:r>
      <w:r w:rsidR="00921A4B">
        <w:rPr>
          <w:color w:val="000000" w:themeColor="text1"/>
        </w:rPr>
        <w:br/>
      </w:r>
      <w:r w:rsidR="00921A4B" w:rsidRPr="007058C9">
        <w:rPr>
          <w:color w:val="000000" w:themeColor="text1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651F19E9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531E445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документов, указанных в подпункте 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пункта 3.12 настоящего Административного регламента, недостаточно для начала процедуры исправлении опечаток и ошибок. </w:t>
      </w:r>
    </w:p>
    <w:p w14:paraId="160F2919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момента получения заявления об исправлении опечаток и ошибок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документов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приложенных к нему.</w:t>
      </w:r>
    </w:p>
    <w:p w14:paraId="5EA86BA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предмет соответствия требованиям, предусмотренным настоящим Административным регламентом.</w:t>
      </w:r>
    </w:p>
    <w:p w14:paraId="7E3637F5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3.20. По результатам рассмотрения заявления об исправлении опечаток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ошибок Администрация (Уполномоченный орган) </w:t>
      </w:r>
      <w:proofErr w:type="gramStart"/>
      <w:r w:rsidRPr="007058C9">
        <w:rPr>
          <w:color w:val="000000" w:themeColor="text1"/>
        </w:rPr>
        <w:t>в срок</w:t>
      </w:r>
      <w:proofErr w:type="gramEnd"/>
      <w:r w:rsidRPr="007058C9">
        <w:rPr>
          <w:color w:val="000000" w:themeColor="text1"/>
        </w:rPr>
        <w:t xml:space="preserve"> предусмотренный пунктом 3.19 настоящего Административного регламента:</w:t>
      </w:r>
    </w:p>
    <w:p w14:paraId="010DB9DA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в случае отсутствия оснований для отказа в исправлении опечаток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14:paraId="069F9FD0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14:paraId="34C2AA35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указанием причин отсутствия необходимости. </w:t>
      </w:r>
    </w:p>
    <w:p w14:paraId="2B0888B5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14:paraId="01714CF4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color w:val="000000" w:themeColor="text1"/>
        </w:rPr>
        <w:t>20</w:t>
      </w:r>
      <w:r w:rsidRPr="007058C9">
        <w:rPr>
          <w:color w:val="000000" w:themeColor="text1"/>
        </w:rPr>
        <w:t xml:space="preserve"> настоящего Административного регламента.</w:t>
      </w:r>
    </w:p>
    <w:p w14:paraId="72A1E984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48887057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3.23. При исправлении опечаток и ошибок не допускается:</w:t>
      </w:r>
    </w:p>
    <w:p w14:paraId="354A9F49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ACD79A8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07C0D61C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0BE2ACDE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120E791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504778C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14:paraId="60F0A6C8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Акт уничтожения документов, содержащих опечатки и ошибки, составляется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одном экземпляре, и подшивается к документам, на основании которых была предоставлена муниципальная услуга.</w:t>
      </w:r>
    </w:p>
    <w:p w14:paraId="0B3B2D9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14:paraId="7851832C" w14:textId="77777777" w:rsidR="00921A4B" w:rsidRPr="00135CB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6A223674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IV</w:t>
      </w:r>
      <w:r w:rsidRPr="007058C9">
        <w:rPr>
          <w:b/>
          <w:color w:val="000000" w:themeColor="text1"/>
        </w:rPr>
        <w:t>. Формы контроля за исполнением административного регламента</w:t>
      </w:r>
    </w:p>
    <w:p w14:paraId="3D8FE991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50028F4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осуществления текущего контроля за соблюдением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исполнением ответственными должностными лицами положений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к предоставлению муниципальной услуги, а также принятием ими решений</w:t>
      </w:r>
    </w:p>
    <w:p w14:paraId="02300B3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82ABFA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</w:t>
      </w:r>
      <w:r>
        <w:rPr>
          <w:color w:val="000000" w:themeColor="text1"/>
        </w:rPr>
        <w:t xml:space="preserve">              </w:t>
      </w:r>
      <w:r w:rsidRPr="007058C9">
        <w:rPr>
          <w:color w:val="000000" w:themeColor="text1"/>
        </w:rPr>
        <w:t>за предоставлением муниципальной услуги.</w:t>
      </w:r>
    </w:p>
    <w:p w14:paraId="6B083E5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14:paraId="364D89E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Текущий контроль осуществляется путем проведения проверок:</w:t>
      </w:r>
    </w:p>
    <w:p w14:paraId="57B07E3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14:paraId="28E7FF1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выявления и устранения нарушений прав граждан;</w:t>
      </w:r>
    </w:p>
    <w:p w14:paraId="6732FFA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5CC9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A073F95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и периодичность осуществления плановых и внеплановых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проверок полноты и качества предоставления муниципальной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в том числе порядок и формы контроля за полнотой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и качеством предоставления муниципальной услуги</w:t>
      </w:r>
    </w:p>
    <w:p w14:paraId="331F18D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B089E3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4A9661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качества предоставления муниципальной услуги контролю подлежат:</w:t>
      </w:r>
    </w:p>
    <w:p w14:paraId="11BF35B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сроков предоставления муниципальной услуги;</w:t>
      </w:r>
    </w:p>
    <w:p w14:paraId="6F7D46E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положений настоящего Административного регламента;</w:t>
      </w:r>
    </w:p>
    <w:p w14:paraId="34163BC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правильность и обоснованность принятого решения об отказе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услуги.</w:t>
      </w:r>
    </w:p>
    <w:p w14:paraId="540000C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Основанием для проведения внеплановых проверок являются:</w:t>
      </w:r>
    </w:p>
    <w:p w14:paraId="1F29E68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257E5B0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B780BE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14:paraId="476D019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14:paraId="3BE20C7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14:paraId="6A05F81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20A8A28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Ответственность должностных лиц за решения и действия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(бездействие), принимаемые (осуществляемые) ими в ходе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предоставления муниципальной услуги</w:t>
      </w:r>
    </w:p>
    <w:p w14:paraId="6962DC2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10A5744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 законодательством Российской Федерации.</w:t>
      </w:r>
    </w:p>
    <w:p w14:paraId="366BA98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Персональная ответственность должностных лиц за правильность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своевременность принятия решения о предоставлении (об отказе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B538E09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</w:p>
    <w:p w14:paraId="2F7CE1FC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порядку и формам контроля за предоставлением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муниципальной услуги, в том числе со стороны граждан,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их объединений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организаций</w:t>
      </w:r>
    </w:p>
    <w:p w14:paraId="64F65DE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A7D738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9C70C78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Граждане, их объединения и организации также имеют право:</w:t>
      </w:r>
    </w:p>
    <w:p w14:paraId="0436111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93978D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14:paraId="1CDE9F4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условия, способствующие совершению нарушений.</w:t>
      </w:r>
    </w:p>
    <w:p w14:paraId="2390932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C6AE3E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2BB6552F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V</w:t>
      </w:r>
      <w:r w:rsidRPr="007058C9">
        <w:rPr>
          <w:b/>
          <w:color w:val="000000" w:themeColor="text1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0CEEC983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14:paraId="3FB56D79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2E358E5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</w:p>
    <w:p w14:paraId="57A2F2E7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жалоба)</w:t>
      </w:r>
    </w:p>
    <w:p w14:paraId="214D6A7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1F99226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E68838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1A8A0BEA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>
        <w:rPr>
          <w:color w:val="000000" w:themeColor="text1"/>
        </w:rPr>
        <w:t>э</w:t>
      </w:r>
      <w:r w:rsidRPr="007058C9">
        <w:rPr>
          <w:color w:val="000000" w:themeColor="text1"/>
        </w:rPr>
        <w:t>лектронной форме:</w:t>
      </w:r>
    </w:p>
    <w:p w14:paraId="3CF7C2E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Уполномоченного органа, руководителя Уполномоченного органа;</w:t>
      </w:r>
    </w:p>
    <w:p w14:paraId="07FC3EC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300461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руководителю </w:t>
      </w:r>
      <w:r>
        <w:rPr>
          <w:color w:val="000000" w:themeColor="text1"/>
        </w:rPr>
        <w:t>многофункционального центра</w:t>
      </w:r>
      <w:r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– на решение и действия (бездействие) работника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6C8E6B6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учредителю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– на решение и действия (бездействие) многофункционального центра.</w:t>
      </w:r>
    </w:p>
    <w:p w14:paraId="2EBB0FF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</w:t>
      </w:r>
      <w:r>
        <w:rPr>
          <w:color w:val="000000" w:themeColor="text1"/>
        </w:rPr>
        <w:t xml:space="preserve"> ___________</w:t>
      </w:r>
      <w:r w:rsidRPr="007058C9">
        <w:rPr>
          <w:color w:val="000000" w:themeColor="text1"/>
        </w:rPr>
        <w:t>____________________</w:t>
      </w:r>
      <w:r>
        <w:rPr>
          <w:color w:val="000000" w:themeColor="text1"/>
        </w:rPr>
        <w:t>_______</w:t>
      </w:r>
      <w:r w:rsidRPr="007058C9">
        <w:rPr>
          <w:color w:val="000000" w:themeColor="text1"/>
        </w:rPr>
        <w:t xml:space="preserve"> определяются уполномоченные </w:t>
      </w:r>
      <w:r>
        <w:rPr>
          <w:color w:val="000000" w:themeColor="text1"/>
        </w:rPr>
        <w:t xml:space="preserve">                                         </w:t>
      </w:r>
      <w:r w:rsidRPr="007058C9">
        <w:rPr>
          <w:color w:val="000000" w:themeColor="text1"/>
        </w:rPr>
        <w:t>на рассмотрение жалоб должностные лица.</w:t>
      </w:r>
    </w:p>
    <w:p w14:paraId="5960E7A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A2BDF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lastRenderedPageBreak/>
        <w:t xml:space="preserve">и муниципальных услуг (функций) и Портала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 (функций) Республики Башкортостан</w:t>
      </w:r>
    </w:p>
    <w:p w14:paraId="7F5F7D14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D4E774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5.3. Информация о порядке подачи и рассмотрения жалобы размещается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информационных стендах в местах предоставления муниципальных услуг,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643BBB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F85F151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08777FC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812C3E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2F362F1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услуг»;</w:t>
      </w:r>
    </w:p>
    <w:p w14:paraId="0E279D75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1198 «О федеральной государственной информационной системе, обеспечивающий процесс досудебного (внесудебного) обжалования решений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действий (бездействия) совершенных при предоставлении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>
        <w:rPr>
          <w:color w:val="000000" w:themeColor="text1"/>
        </w:rPr>
        <w:t>;</w:t>
      </w:r>
    </w:p>
    <w:p w14:paraId="20D0462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Республики Башкортостан от 29 декабря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483 «О Правилах подачи и рассмотрения жалоб на решения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действия бездействие) республиканских органов исполнительной власти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712120C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«О Правилах подачи и рассмотрения жалоб на решения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1EF3A333" w14:textId="77777777" w:rsidR="00921A4B" w:rsidRPr="007058C9" w:rsidRDefault="00921A4B" w:rsidP="00921A4B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3C8AFD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VI. Особенности выполнения административных процедур (действий)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в многофункциональных центрах предоставления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450DF264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4318BDC5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2735076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386AF123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6.1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Многофункциональный центр осуществляет:</w:t>
      </w:r>
    </w:p>
    <w:p w14:paraId="79B18DF3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B9F92F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23D713E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иные органы государственной власти, органы местного самоуправления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организации, участвующие в предоставлении муниципальной услуги;</w:t>
      </w:r>
    </w:p>
    <w:p w14:paraId="0D229760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0316024A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иные процедуры и действия, предусмотренные Федеральным законом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 210-ФЗ.</w:t>
      </w:r>
    </w:p>
    <w:p w14:paraId="7E627E2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238DF9D5" w14:textId="77777777" w:rsidR="00921A4B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Информирование заявителей</w:t>
      </w:r>
    </w:p>
    <w:p w14:paraId="18B62730" w14:textId="77777777" w:rsidR="00921A4B" w:rsidRPr="007058C9" w:rsidRDefault="00921A4B" w:rsidP="00921A4B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1F0A28DE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63CE8A9D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сети Интернет (https://mfcrb.ru/) и информационных стендах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05A88B32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при обращении заявителя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лично,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телефону, посредством почтовых отправлений, либо по электронной почте.</w:t>
      </w:r>
    </w:p>
    <w:p w14:paraId="2DF0AEB1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подробно информирует заявителей по интересующим их вопросам в вежливой корректной форме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секторе информирования для получения информации о государственных услугах не может превышать 15 минут.</w:t>
      </w:r>
    </w:p>
    <w:p w14:paraId="056A989E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организации, фамилии, имени, отчестве и должности работника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принявшего телефонный звонок. Индивидуальное устное консультирование при обращении заявителя по телефону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осуществляет не более 10 минут; </w:t>
      </w:r>
    </w:p>
    <w:p w14:paraId="656D907B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для подготовки ответа требуется более продолжительное время, работник</w:t>
      </w:r>
      <w:r>
        <w:rPr>
          <w:color w:val="000000" w:themeColor="text1"/>
        </w:rPr>
        <w:t xml:space="preserve"> многофункционального центра</w:t>
      </w:r>
      <w:r w:rsidRPr="007058C9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14:paraId="374CA98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изложить обращение в письменной форме (ответ направляется Заявителю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способом, указанным в обращении);</w:t>
      </w:r>
    </w:p>
    <w:p w14:paraId="1310A0FF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7FFD214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форме электронного документа, и в письменной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письменной форме. </w:t>
      </w:r>
    </w:p>
    <w:p w14:paraId="2CF2043F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5B99B6EF" w14:textId="77777777" w:rsidR="00921A4B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Прием запросов заявителей о предоставлении муниципальной услуги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иных документов, необходимых для предоставления муниципальной услуги</w:t>
      </w:r>
    </w:p>
    <w:p w14:paraId="330BC4B1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65859A4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6.3. Прием заявителей для получения муниципальной услуги осуществляется работниками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предварительной записи. </w:t>
      </w:r>
    </w:p>
    <w:p w14:paraId="517CB025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>
        <w:rPr>
          <w:color w:val="000000" w:themeColor="text1"/>
        </w:rPr>
        <w:t xml:space="preserve"> </w:t>
      </w:r>
      <w:proofErr w:type="spellStart"/>
      <w:r w:rsidRPr="007058C9">
        <w:rPr>
          <w:color w:val="000000" w:themeColor="text1"/>
        </w:rPr>
        <w:t>мультиталон</w:t>
      </w:r>
      <w:proofErr w:type="spellEnd"/>
      <w:r w:rsidRPr="007058C9">
        <w:rPr>
          <w:color w:val="000000" w:themeColor="text1"/>
        </w:rPr>
        <w:t xml:space="preserve"> электронной очереди. </w:t>
      </w:r>
    </w:p>
    <w:p w14:paraId="377E5C2D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при обращении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за предоставлением услуги. Не допускается получение талона электронной очереди для третьих лиц. </w:t>
      </w:r>
    </w:p>
    <w:p w14:paraId="05A2F0EF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Работник</w:t>
      </w:r>
      <w:r>
        <w:rPr>
          <w:color w:val="000000" w:themeColor="text1"/>
        </w:rPr>
        <w:t xml:space="preserve"> многофункционального центра </w:t>
      </w:r>
      <w:r w:rsidRPr="007058C9">
        <w:rPr>
          <w:color w:val="000000" w:themeColor="text1"/>
        </w:rPr>
        <w:t>осуществляет следующие действия:</w:t>
      </w:r>
    </w:p>
    <w:p w14:paraId="5701B85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809F8A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31954C6E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14:paraId="47A1D421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14:paraId="2653CA5C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7786F320" w14:textId="77777777" w:rsidR="00921A4B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F2A0C50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5B270BF0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401DCD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ещё раз в удобное для заявителя время с полным пакетом документов;</w:t>
      </w:r>
    </w:p>
    <w:p w14:paraId="5681F819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требования заявителя направить неполный пакет документов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приеме документов;</w:t>
      </w:r>
    </w:p>
    <w:p w14:paraId="5317C8AC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АИС МФЦ), если иное не предусмотрено соглашениями о взаимодействии;</w:t>
      </w:r>
    </w:p>
    <w:p w14:paraId="527A5669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>
        <w:rPr>
          <w:color w:val="000000" w:themeColor="text1"/>
        </w:rPr>
        <w:t>многофункциональном центре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(если выбран способ получения результата услуги лично в </w:t>
      </w:r>
      <w:r>
        <w:rPr>
          <w:color w:val="000000" w:themeColor="text1"/>
        </w:rPr>
        <w:t>многофункциональном центре</w:t>
      </w:r>
      <w:r w:rsidRPr="007058C9">
        <w:rPr>
          <w:color w:val="000000" w:themeColor="text1"/>
        </w:rPr>
        <w:t xml:space="preserve">), режим работы и номер телефона единого контакт-центра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14:paraId="3A51D183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6.4. 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не вправе требовать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6FDF607C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предоставлением муниципальной услуги;</w:t>
      </w:r>
    </w:p>
    <w:p w14:paraId="67856357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210-ФЗ. Заявитель вправе представить указанные документы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информацию по собственной инициативе;</w:t>
      </w:r>
    </w:p>
    <w:p w14:paraId="0340E8D6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за исключением получения услуг, которые являются необходимыми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6C310041" w14:textId="77777777" w:rsidR="00921A4B" w:rsidRPr="007058C9" w:rsidRDefault="00921A4B" w:rsidP="00921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, направляются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с использованием АИС МФЦ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защищенных каналов связи, обеспечивающих защиту передаваемой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2EE3A56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передачи </w:t>
      </w:r>
      <w:r>
        <w:rPr>
          <w:color w:val="000000" w:themeColor="text1"/>
        </w:rPr>
        <w:t xml:space="preserve">многофункциональным центром </w:t>
      </w:r>
      <w:r w:rsidRPr="007058C9">
        <w:rPr>
          <w:color w:val="000000" w:themeColor="text1"/>
        </w:rPr>
        <w:t xml:space="preserve">принятых им заявлений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14:paraId="6E4CCDC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Порядок и сроки передачи </w:t>
      </w:r>
      <w:r>
        <w:rPr>
          <w:color w:val="000000" w:themeColor="text1"/>
        </w:rPr>
        <w:t xml:space="preserve">многофункциональным центром </w:t>
      </w:r>
      <w:r w:rsidRPr="007058C9">
        <w:rPr>
          <w:bCs/>
          <w:color w:val="000000" w:themeColor="text1"/>
        </w:rPr>
        <w:t xml:space="preserve">принятых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им заявлений и прилагаемых документов в форме документов на бумажном носителе в </w:t>
      </w:r>
      <w:r w:rsidRPr="007058C9">
        <w:rPr>
          <w:color w:val="000000" w:themeColor="text1"/>
        </w:rPr>
        <w:t>Администрацию (Уполномоченный орган)</w:t>
      </w:r>
      <w:r w:rsidRPr="007058C9">
        <w:rPr>
          <w:bCs/>
          <w:color w:val="000000" w:themeColor="text1"/>
        </w:rPr>
        <w:t xml:space="preserve"> определяются соглашением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о взаимодействии, заключенным между </w:t>
      </w:r>
      <w:r w:rsidRPr="007058C9">
        <w:rPr>
          <w:color w:val="000000" w:themeColor="text1"/>
        </w:rPr>
        <w:t xml:space="preserve">многофункциональным центром </w:t>
      </w:r>
      <w:r>
        <w:rPr>
          <w:color w:val="000000" w:themeColor="text1"/>
        </w:rPr>
        <w:br/>
      </w:r>
      <w:r w:rsidRPr="007058C9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14:paraId="137E82EA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771132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14:paraId="47F9090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37DC1235" w14:textId="77777777" w:rsidR="00921A4B" w:rsidRPr="00C86E2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6.6.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порядке, установленных Соглашением о взаимодействии. </w:t>
      </w:r>
    </w:p>
    <w:p w14:paraId="10B34BBB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96CFB8E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14:paraId="74FB6062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6AAD7BB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>
        <w:rPr>
          <w:color w:val="000000" w:themeColor="text1"/>
        </w:rPr>
        <w:t>многофункциональный центр</w:t>
      </w:r>
      <w:r w:rsidRPr="007058C9">
        <w:rPr>
          <w:color w:val="000000" w:themeColor="text1"/>
        </w:rPr>
        <w:t xml:space="preserve">, Администрация (Уполномоченный орган) передает документы в структурное подразделение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для последующей выдачи заявителю (представителю). </w:t>
      </w:r>
    </w:p>
    <w:p w14:paraId="1C70463F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определяются соглашением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взаимодействии, заключенным ими в порядке, установленном </w:t>
      </w:r>
      <w:hyperlink r:id="rId20" w:history="1">
        <w:r w:rsidRPr="007058C9">
          <w:rPr>
            <w:rStyle w:val="af9"/>
            <w:color w:val="000000" w:themeColor="text1"/>
          </w:rPr>
          <w:t>Постановлением</w:t>
        </w:r>
      </w:hyperlink>
      <w:r w:rsidRPr="007058C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797.</w:t>
      </w:r>
    </w:p>
    <w:p w14:paraId="1A4390CB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 xml:space="preserve">из терминала электронной очереди, соответствующего цели обращения, либо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предварительной записи.</w:t>
      </w:r>
    </w:p>
    <w:p w14:paraId="2D166E2D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осуществляет следующие действия:</w:t>
      </w:r>
    </w:p>
    <w:p w14:paraId="508D7130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D3C2B28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68508CDF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определяет статус исполнения запроса заявителя в АИС МФЦ;</w:t>
      </w:r>
    </w:p>
    <w:p w14:paraId="75394410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0F52016" w14:textId="77777777" w:rsidR="00921A4B" w:rsidRPr="007058C9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>
        <w:rPr>
          <w:color w:val="000000" w:themeColor="text1"/>
        </w:rPr>
        <w:t>многофункциональным центром</w:t>
      </w:r>
      <w:r w:rsidRPr="007058C9">
        <w:rPr>
          <w:color w:val="000000" w:themeColor="text1"/>
        </w:rPr>
        <w:t>.</w:t>
      </w:r>
    </w:p>
    <w:p w14:paraId="46DCB2A6" w14:textId="77777777" w:rsidR="00921A4B" w:rsidRDefault="00921A4B" w:rsidP="00921A4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921A4B" w:rsidSect="009C037F">
          <w:headerReference w:type="default" r:id="rId21"/>
          <w:headerReference w:type="first" r:id="rId22"/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1BBE6F29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1</w:t>
      </w:r>
    </w:p>
    <w:p w14:paraId="73BB3E19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714A4CD9" w14:textId="77777777" w:rsidR="00921A4B" w:rsidRPr="007058C9" w:rsidRDefault="00921A4B" w:rsidP="00921A4B">
      <w:pPr>
        <w:pStyle w:val="ConsPlusNormal"/>
        <w:ind w:left="5954"/>
        <w:jc w:val="both"/>
        <w:rPr>
          <w:b/>
          <w:color w:val="000000" w:themeColor="text1"/>
        </w:rPr>
      </w:pPr>
    </w:p>
    <w:p w14:paraId="4A732621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14:paraId="3E8A9F39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14:paraId="670B2260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3132A075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7E426B56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551CC358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4B7EDF9C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14:paraId="5D5538F0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14:paraId="29764427" w14:textId="77777777" w:rsidR="00921A4B" w:rsidRPr="00CF02E2" w:rsidRDefault="00921A4B" w:rsidP="00921A4B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14:paraId="39215466" w14:textId="77777777" w:rsidR="00921A4B" w:rsidRPr="007058C9" w:rsidRDefault="00921A4B" w:rsidP="00921A4B">
      <w:pPr>
        <w:spacing w:after="0" w:line="240" w:lineRule="auto"/>
        <w:ind w:left="5954"/>
        <w:jc w:val="both"/>
        <w:rPr>
          <w:rFonts w:eastAsia="Calibri"/>
          <w:color w:val="000000" w:themeColor="text1"/>
        </w:rPr>
      </w:pPr>
    </w:p>
    <w:p w14:paraId="4EAFAACA" w14:textId="77777777" w:rsidR="00921A4B" w:rsidRPr="007058C9" w:rsidRDefault="00921A4B" w:rsidP="00921A4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</w:rPr>
      </w:pPr>
    </w:p>
    <w:p w14:paraId="4437EA23" w14:textId="77777777" w:rsidR="00921A4B" w:rsidRPr="007058C9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301E29FE" w14:textId="77777777" w:rsidR="00921A4B" w:rsidRPr="007058C9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103DB09F" w14:textId="77777777" w:rsidR="00921A4B" w:rsidRDefault="00921A4B" w:rsidP="00921A4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9AD71D8" w14:textId="77777777" w:rsidR="00921A4B" w:rsidRPr="00885915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14:paraId="7DF53A24" w14:textId="77777777" w:rsidR="00921A4B" w:rsidRPr="007058C9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46CA4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14:paraId="6188A944" w14:textId="77777777" w:rsidR="00921A4B" w:rsidRPr="007058C9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3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14:paraId="52D27FCD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707DBD1A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22CC8249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_________________________________________________________________</w:t>
      </w:r>
    </w:p>
    <w:p w14:paraId="1AAEFD78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_________________________________________________________________</w:t>
      </w:r>
    </w:p>
    <w:p w14:paraId="463E9AFE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_________________________________________________________________</w:t>
      </w:r>
    </w:p>
    <w:p w14:paraId="6ACCD72A" w14:textId="77777777" w:rsidR="00921A4B" w:rsidRPr="007058C9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_________________________________________________________________</w:t>
      </w:r>
    </w:p>
    <w:p w14:paraId="4F675EBE" w14:textId="77777777" w:rsidR="00921A4B" w:rsidRPr="007058C9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A7BDC" w14:textId="77777777" w:rsidR="00921A4B" w:rsidRPr="007058C9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____» ____________ 20___ г.</w:t>
      </w:r>
    </w:p>
    <w:p w14:paraId="665E82C8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52CC2705" w14:textId="77777777" w:rsidR="00921A4B" w:rsidRPr="007058C9" w:rsidRDefault="00921A4B" w:rsidP="00921A4B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7058C9" w14:paraId="2E2099F0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806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48638CE2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33BE4BE1" w14:textId="77777777" w:rsidR="00921A4B" w:rsidRPr="007058C9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7058C9" w14:paraId="05565AFA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95A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73E07787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5CECCFB5" w14:textId="77777777" w:rsidR="00921A4B" w:rsidRPr="007058C9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7058C9" w14:paraId="2B784705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703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24F022EB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404966C1" w14:textId="77777777" w:rsidR="00921A4B" w:rsidRPr="007058C9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7058C9" w14:paraId="21103890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F15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FD031B7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0656A231" w14:textId="77777777" w:rsidR="00921A4B" w:rsidRPr="007058C9" w:rsidRDefault="00921A4B" w:rsidP="00921A4B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>Кабинет» РПГУ</w:t>
      </w:r>
      <w:r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РПГУ)</w:t>
      </w:r>
      <w:r w:rsidRPr="007058C9">
        <w:rPr>
          <w:color w:val="000000" w:themeColor="text1"/>
        </w:rPr>
        <w:t>.</w:t>
      </w:r>
    </w:p>
    <w:p w14:paraId="4498D5EB" w14:textId="77777777" w:rsidR="00921A4B" w:rsidRPr="007058C9" w:rsidRDefault="00921A4B" w:rsidP="00921A4B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"/>
          <w:szCs w:val="2"/>
          <w:highlight w:val="yellow"/>
        </w:rPr>
      </w:pPr>
    </w:p>
    <w:p w14:paraId="365360FA" w14:textId="77777777" w:rsidR="00921A4B" w:rsidRPr="004C2E3B" w:rsidRDefault="00921A4B" w:rsidP="00921A4B">
      <w:pPr>
        <w:spacing w:after="0" w:line="240" w:lineRule="auto"/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14:paraId="37BC3109" w14:textId="77777777" w:rsidR="00921A4B" w:rsidRPr="004C2E3B" w:rsidRDefault="00921A4B" w:rsidP="00921A4B">
      <w:pPr>
        <w:autoSpaceDE w:val="0"/>
        <w:autoSpaceDN w:val="0"/>
        <w:spacing w:before="40" w:after="40" w:line="240" w:lineRule="auto"/>
        <w:ind w:firstLine="567"/>
        <w:jc w:val="both"/>
      </w:pPr>
      <w:r w:rsidRPr="004C2E3B">
        <w:lastRenderedPageBreak/>
        <w:t xml:space="preserve">Настоящее согласие действует со дня его подписания до дня отзыва </w:t>
      </w:r>
      <w:r w:rsidRPr="004C2E3B">
        <w:br/>
        <w:t>в письменной форме (если иное не предусмотрено законодательством Российской Федерации).</w:t>
      </w:r>
    </w:p>
    <w:p w14:paraId="49B1F46B" w14:textId="77777777" w:rsidR="00921A4B" w:rsidRPr="004C2E3B" w:rsidRDefault="00921A4B" w:rsidP="00921A4B">
      <w:pPr>
        <w:spacing w:after="0" w:line="240" w:lineRule="auto"/>
        <w:ind w:firstLine="567"/>
        <w:jc w:val="both"/>
      </w:pPr>
    </w:p>
    <w:p w14:paraId="4AFA9805" w14:textId="77777777" w:rsidR="00921A4B" w:rsidRPr="007058C9" w:rsidRDefault="00921A4B" w:rsidP="00921A4B">
      <w:pPr>
        <w:spacing w:after="0" w:line="240" w:lineRule="auto"/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</w:t>
      </w:r>
      <w:proofErr w:type="gramStart"/>
      <w:r w:rsidRPr="007058C9">
        <w:rPr>
          <w:color w:val="000000" w:themeColor="text1"/>
        </w:rPr>
        <w:t>_  _</w:t>
      </w:r>
      <w:proofErr w:type="gramEnd"/>
      <w:r w:rsidRPr="007058C9">
        <w:rPr>
          <w:color w:val="000000" w:themeColor="text1"/>
        </w:rPr>
        <w:t>__________  _____г.          ___________          ___________________</w:t>
      </w:r>
    </w:p>
    <w:p w14:paraId="0AA6C7EB" w14:textId="77777777" w:rsidR="00921A4B" w:rsidRPr="007058C9" w:rsidRDefault="00921A4B" w:rsidP="00921A4B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14:paraId="3B503C84" w14:textId="77777777" w:rsidR="00921A4B" w:rsidRPr="007058C9" w:rsidRDefault="00921A4B" w:rsidP="00921A4B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14:paraId="102E6BFF" w14:textId="77777777" w:rsidR="00921A4B" w:rsidRPr="007058C9" w:rsidRDefault="00921A4B" w:rsidP="00921A4B">
      <w:pPr>
        <w:spacing w:after="0" w:line="240" w:lineRule="auto"/>
        <w:rPr>
          <w:rFonts w:eastAsia="Calibri"/>
          <w:color w:val="000000" w:themeColor="text1"/>
        </w:rPr>
      </w:pPr>
    </w:p>
    <w:p w14:paraId="5FF1D985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14:paraId="5C32B2E2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14:paraId="200573B3" w14:textId="77777777" w:rsidR="00921A4B" w:rsidRPr="007058C9" w:rsidRDefault="00921A4B" w:rsidP="00921A4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</w:t>
      </w:r>
      <w:proofErr w:type="gramStart"/>
      <w:r w:rsidRPr="007058C9">
        <w:rPr>
          <w:rFonts w:eastAsia="Calibri"/>
          <w:color w:val="000000" w:themeColor="text1"/>
        </w:rPr>
        <w:t>_»  _</w:t>
      </w:r>
      <w:proofErr w:type="gramEnd"/>
      <w:r w:rsidRPr="007058C9">
        <w:rPr>
          <w:rFonts w:eastAsia="Calibri"/>
          <w:color w:val="000000" w:themeColor="text1"/>
        </w:rPr>
        <w:t>________20___г.</w:t>
      </w:r>
    </w:p>
    <w:p w14:paraId="0C346D93" w14:textId="77777777" w:rsidR="00921A4B" w:rsidRPr="007058C9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14:paraId="525C682F" w14:textId="77777777" w:rsidR="00921A4B" w:rsidRPr="007058C9" w:rsidRDefault="00921A4B" w:rsidP="00921A4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___________________________________________       </w:t>
      </w:r>
      <w:r>
        <w:rPr>
          <w:rFonts w:eastAsia="Calibri"/>
          <w:color w:val="000000" w:themeColor="text1"/>
        </w:rPr>
        <w:t xml:space="preserve">              </w:t>
      </w:r>
      <w:r w:rsidRPr="007058C9">
        <w:rPr>
          <w:rFonts w:eastAsia="Calibri"/>
          <w:color w:val="000000" w:themeColor="text1"/>
        </w:rPr>
        <w:t xml:space="preserve">_______________  </w:t>
      </w:r>
    </w:p>
    <w:p w14:paraId="3E15AD5D" w14:textId="77777777" w:rsidR="00921A4B" w:rsidRPr="007058C9" w:rsidRDefault="00921A4B" w:rsidP="00921A4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</w:t>
      </w:r>
      <w:proofErr w:type="gramStart"/>
      <w:r w:rsidRPr="007058C9">
        <w:rPr>
          <w:rFonts w:eastAsia="Calibri"/>
          <w:color w:val="000000" w:themeColor="text1"/>
        </w:rPr>
        <w:t>Ф.И.О.(</w:t>
      </w:r>
      <w:proofErr w:type="gramEnd"/>
      <w:r w:rsidRPr="007058C9">
        <w:rPr>
          <w:rFonts w:eastAsia="Calibri"/>
          <w:color w:val="000000" w:themeColor="text1"/>
        </w:rPr>
        <w:t>отчество при наличии) заявителя/представителя)             (подпись)</w:t>
      </w:r>
    </w:p>
    <w:p w14:paraId="60A89DE7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921A4B" w:rsidSect="009C037F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3FBE8DF2" w14:textId="77777777" w:rsidR="00921A4B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14:paraId="0C584D64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29DABF4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65DA7313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087D8C07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14:paraId="5371A024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14:paraId="49195660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14:paraId="6C137DC9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14:paraId="42CD6ADA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5D88F726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14:paraId="6A7E515B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0B040720" w14:textId="77777777" w:rsidR="00921A4B" w:rsidRPr="00CF02E2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3491FBCA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</w:pPr>
    </w:p>
    <w:p w14:paraId="5F7551D1" w14:textId="77777777" w:rsidR="00921A4B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32D0AC2C" w14:textId="77777777" w:rsidR="00921A4B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0A69E762" w14:textId="77777777" w:rsidR="00921A4B" w:rsidRDefault="00921A4B" w:rsidP="00921A4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BDE5473" w14:textId="77777777" w:rsidR="00921A4B" w:rsidRDefault="00921A4B" w:rsidP="00921A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5A7BF2" w14:textId="77777777" w:rsidR="00921A4B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1C749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многоквартирного дома, расположенного по адресу: ________________, требованиям </w:t>
      </w:r>
      <w:hyperlink r:id="rId24" w:history="1">
        <w:r w:rsidRPr="00CF02E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14:paraId="71570339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32239B64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14:paraId="1B0D2492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14:paraId="6240B553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14:paraId="67792B82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14:paraId="2E870BD2" w14:textId="77777777" w:rsidR="00921A4B" w:rsidRDefault="00921A4B" w:rsidP="00921A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14:paraId="0DDD38DB" w14:textId="77777777" w:rsidR="00921A4B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ADA8F" w14:textId="77777777" w:rsidR="00921A4B" w:rsidRDefault="00921A4B" w:rsidP="00921A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14:paraId="38FF9836" w14:textId="77777777" w:rsidR="00921A4B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407F17A0" w14:textId="77777777" w:rsidR="00921A4B" w:rsidRDefault="00921A4B" w:rsidP="00921A4B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14:paraId="0788E2A1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DF4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C08C3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296B0066" w14:textId="77777777" w:rsidR="00921A4B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14:paraId="1116EB4F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E98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B7FEA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374DEB20" w14:textId="77777777" w:rsidR="00921A4B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686500" w14:paraId="6AB516C0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1A8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09B5D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4036A708" w14:textId="77777777" w:rsidR="00921A4B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f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921A4B" w:rsidRPr="00686500" w14:paraId="5960C119" w14:textId="77777777" w:rsidTr="009C037F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B3C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FE1A8" w14:textId="77777777" w:rsidR="00921A4B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6FDCB877" w14:textId="77777777" w:rsidR="00921A4B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заявления и документов в форме электронных документов посредством РПГУ).</w:t>
      </w:r>
    </w:p>
    <w:p w14:paraId="019DAC03" w14:textId="77777777" w:rsidR="00921A4B" w:rsidRDefault="00921A4B" w:rsidP="00921A4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8DCAF75" w14:textId="77777777" w:rsidR="00921A4B" w:rsidRDefault="00921A4B" w:rsidP="00921A4B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_____________________          _________               </w:t>
      </w:r>
      <w:proofErr w:type="gramStart"/>
      <w:r>
        <w:rPr>
          <w:rFonts w:eastAsia="Calibri"/>
          <w:color w:val="000000" w:themeColor="text1"/>
        </w:rPr>
        <w:t xml:space="preserve">   «</w:t>
      </w:r>
      <w:proofErr w:type="gramEnd"/>
      <w:r>
        <w:rPr>
          <w:rFonts w:eastAsia="Calibri"/>
          <w:color w:val="000000" w:themeColor="text1"/>
        </w:rPr>
        <w:t>___»  _________20___г.</w:t>
      </w:r>
    </w:p>
    <w:p w14:paraId="6543D01A" w14:textId="77777777" w:rsidR="00921A4B" w:rsidRDefault="00921A4B" w:rsidP="00921A4B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(Ф.И.О. (отчество при наличии)</w:t>
      </w:r>
    </w:p>
    <w:p w14:paraId="75936E6A" w14:textId="77777777" w:rsidR="00921A4B" w:rsidRDefault="00921A4B" w:rsidP="00921A4B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представителя </w:t>
      </w:r>
      <w:proofErr w:type="gramStart"/>
      <w:r>
        <w:rPr>
          <w:rFonts w:eastAsia="Calibri"/>
          <w:color w:val="000000" w:themeColor="text1"/>
          <w:sz w:val="24"/>
          <w:szCs w:val="24"/>
        </w:rPr>
        <w:t xml:space="preserve">заявителя)   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              (подпись)</w:t>
      </w:r>
    </w:p>
    <w:p w14:paraId="33FFCF7F" w14:textId="77777777" w:rsidR="00921A4B" w:rsidRDefault="00921A4B" w:rsidP="00921A4B">
      <w:pPr>
        <w:spacing w:after="0" w:line="240" w:lineRule="auto"/>
        <w:rPr>
          <w:rFonts w:eastAsia="Calibri"/>
          <w:color w:val="000000" w:themeColor="text1"/>
        </w:rPr>
        <w:sectPr w:rsidR="00921A4B">
          <w:pgSz w:w="11905" w:h="16838"/>
          <w:pgMar w:top="1134" w:right="851" w:bottom="1134" w:left="1418" w:header="709" w:footer="0" w:gutter="0"/>
          <w:cols w:space="720"/>
        </w:sectPr>
      </w:pPr>
    </w:p>
    <w:p w14:paraId="77C7FFB1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2</w:t>
      </w:r>
    </w:p>
    <w:p w14:paraId="4EA93138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4BD21E5D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14:paraId="56E3BAA3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14:paraId="797BEBC8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2115F6E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юридических лиц)</w:t>
      </w:r>
    </w:p>
    <w:p w14:paraId="0F86B789" w14:textId="77777777" w:rsidR="00921A4B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14:paraId="3E3BBB91" w14:textId="77777777" w:rsidR="00921A4B" w:rsidRPr="003C6226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14977761" w14:textId="77777777" w:rsidR="00921A4B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органа)</w:t>
      </w:r>
    </w:p>
    <w:p w14:paraId="11CB8594" w14:textId="77777777" w:rsidR="00921A4B" w:rsidRPr="00114328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от ________________________________________</w:t>
      </w:r>
    </w:p>
    <w:p w14:paraId="47D0413A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14:paraId="1B632C55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ИНН: __________________________________</w:t>
      </w:r>
    </w:p>
    <w:p w14:paraId="46A87FB0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14328">
        <w:rPr>
          <w:sz w:val="24"/>
          <w:szCs w:val="24"/>
        </w:rPr>
        <w:t>РН: _________________________________</w:t>
      </w:r>
    </w:p>
    <w:p w14:paraId="49374F5D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Адрес местонахождение юридического лица:</w:t>
      </w:r>
    </w:p>
    <w:p w14:paraId="69EC871D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________________________________________________________________________________</w:t>
      </w:r>
    </w:p>
    <w:p w14:paraId="320845B1" w14:textId="77777777" w:rsidR="00921A4B" w:rsidRPr="00114328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14:paraId="02666F32" w14:textId="77777777" w:rsidR="00921A4B" w:rsidRPr="004A34B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</w:t>
      </w:r>
      <w:r w:rsidRPr="00114328">
        <w:rPr>
          <w:sz w:val="24"/>
          <w:szCs w:val="24"/>
        </w:rPr>
        <w:t>для связи с заявителем, контактный телефон: _________________________________________________</w:t>
      </w:r>
      <w:r>
        <w:rPr>
          <w:sz w:val="24"/>
          <w:szCs w:val="24"/>
        </w:rPr>
        <w:t>_______________________________</w:t>
      </w:r>
    </w:p>
    <w:p w14:paraId="2EC4871D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448034F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57D830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3B18C1CB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FCF5433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0FDDFEFF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528C47A4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6AA5319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5E6C9E4F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80233D7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578B6B3D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A9DDC7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351FFB94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27032CA4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_____________________________________________________________________________</w:t>
      </w:r>
    </w:p>
    <w:p w14:paraId="3FD45B2E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AD81D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2B01B9A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3C5C2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32A893F2" w14:textId="77777777" w:rsidR="00921A4B" w:rsidRPr="003C6226" w:rsidRDefault="00921A4B" w:rsidP="00921A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документ, подтверждающий полномочия уполномоченного представителя (в случае обращения за получением </w:t>
      </w:r>
      <w:r>
        <w:rPr>
          <w:sz w:val="24"/>
          <w:szCs w:val="24"/>
        </w:rPr>
        <w:t>муниципальной</w:t>
      </w:r>
      <w:r w:rsidRPr="003C6226">
        <w:rPr>
          <w:sz w:val="24"/>
          <w:szCs w:val="24"/>
        </w:rPr>
        <w:t xml:space="preserve"> услуги представителя);</w:t>
      </w:r>
    </w:p>
    <w:p w14:paraId="084078EB" w14:textId="77777777" w:rsidR="00921A4B" w:rsidRPr="003C6226" w:rsidRDefault="00921A4B" w:rsidP="00921A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2C6B8638" w14:textId="77777777" w:rsidR="00921A4B" w:rsidRPr="003C6226" w:rsidRDefault="00921A4B" w:rsidP="00921A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3408EAAF" w14:textId="77777777" w:rsidR="00921A4B" w:rsidRPr="003C6226" w:rsidRDefault="00921A4B" w:rsidP="00921A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5201B55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4BC56AF6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A54C76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21A4B" w:rsidRPr="003C6226" w14:paraId="0F1AF5B1" w14:textId="77777777" w:rsidTr="009C037F">
        <w:tc>
          <w:tcPr>
            <w:tcW w:w="3190" w:type="dxa"/>
            <w:tcBorders>
              <w:bottom w:val="single" w:sz="4" w:space="0" w:color="auto"/>
            </w:tcBorders>
          </w:tcPr>
          <w:p w14:paraId="337336B1" w14:textId="77777777" w:rsidR="00921A4B" w:rsidRPr="003C6226" w:rsidRDefault="00921A4B" w:rsidP="009C03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605E676" w14:textId="77777777" w:rsidR="00921A4B" w:rsidRPr="003C6226" w:rsidRDefault="00921A4B" w:rsidP="009C03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B67259F" w14:textId="77777777" w:rsidR="00921A4B" w:rsidRPr="003C6226" w:rsidRDefault="00921A4B" w:rsidP="009C037F">
            <w:pPr>
              <w:jc w:val="both"/>
              <w:rPr>
                <w:sz w:val="24"/>
                <w:szCs w:val="24"/>
              </w:rPr>
            </w:pPr>
          </w:p>
        </w:tc>
      </w:tr>
      <w:tr w:rsidR="00921A4B" w:rsidRPr="003C6226" w14:paraId="4BFCE8F4" w14:textId="77777777" w:rsidTr="009C037F">
        <w:tc>
          <w:tcPr>
            <w:tcW w:w="3190" w:type="dxa"/>
            <w:tcBorders>
              <w:top w:val="single" w:sz="4" w:space="0" w:color="auto"/>
            </w:tcBorders>
          </w:tcPr>
          <w:p w14:paraId="1850523B" w14:textId="77777777" w:rsidR="00921A4B" w:rsidRPr="003C6226" w:rsidRDefault="00921A4B" w:rsidP="009C037F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C6F6D7C" w14:textId="77777777" w:rsidR="00921A4B" w:rsidRPr="003C6226" w:rsidRDefault="00921A4B" w:rsidP="009C037F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815E6" w14:textId="77777777" w:rsidR="00921A4B" w:rsidRPr="003C6226" w:rsidRDefault="00921A4B" w:rsidP="009C037F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081AEA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A1650F3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2C6606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М.П. (при наличии)</w:t>
      </w:r>
    </w:p>
    <w:p w14:paraId="2352D5A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BDB9A4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2BB30A5" w14:textId="77777777" w:rsidR="00921A4B" w:rsidRPr="003C6226" w:rsidRDefault="00921A4B" w:rsidP="00921A4B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12461E62" w14:textId="77777777" w:rsidR="00921A4B" w:rsidRPr="003C6226" w:rsidRDefault="00921A4B" w:rsidP="00921A4B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85392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057AC3D6" w14:textId="77777777" w:rsidR="00921A4B" w:rsidRPr="003C6226" w:rsidRDefault="00921A4B" w:rsidP="00921A4B">
      <w:pPr>
        <w:spacing w:after="0" w:line="240" w:lineRule="auto"/>
        <w:rPr>
          <w:sz w:val="24"/>
          <w:szCs w:val="24"/>
        </w:rPr>
      </w:pPr>
    </w:p>
    <w:p w14:paraId="51B79A45" w14:textId="77777777" w:rsidR="00921A4B" w:rsidRPr="003C6226" w:rsidRDefault="00921A4B" w:rsidP="00921A4B">
      <w:pPr>
        <w:spacing w:after="0" w:line="240" w:lineRule="auto"/>
      </w:pPr>
      <w:r w:rsidRPr="003C6226">
        <w:br w:type="page"/>
      </w:r>
    </w:p>
    <w:p w14:paraId="0BA62562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РЕКОМЕНДУЕМАЯ ФОРМА ЗАЯВЛЕНИЯ</w:t>
      </w:r>
    </w:p>
    <w:p w14:paraId="7FF4CBAF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D36E36B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физических лиц)</w:t>
      </w:r>
    </w:p>
    <w:p w14:paraId="6DBF80F8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6C3A918" w14:textId="77777777" w:rsidR="00921A4B" w:rsidRPr="003C6226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7B3AF96C" w14:textId="77777777" w:rsidR="00921A4B" w:rsidRPr="003C6226" w:rsidRDefault="00921A4B" w:rsidP="00921A4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</w:t>
      </w:r>
      <w:r>
        <w:rPr>
          <w:sz w:val="20"/>
          <w:szCs w:val="20"/>
        </w:rPr>
        <w:t>)</w:t>
      </w:r>
    </w:p>
    <w:p w14:paraId="207FA02B" w14:textId="77777777" w:rsidR="00921A4B" w:rsidRPr="00A478D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от ________________________________________</w:t>
      </w:r>
    </w:p>
    <w:p w14:paraId="5B3055E1" w14:textId="77777777" w:rsidR="00921A4B" w:rsidRPr="00A478D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685B84C8" w14:textId="77777777" w:rsidR="00921A4B" w:rsidRPr="00A478D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Адрес заявителя (место регистрации физического лица): _______________________</w:t>
      </w:r>
    </w:p>
    <w:p w14:paraId="1A01EA04" w14:textId="77777777" w:rsidR="00921A4B" w:rsidRPr="00A478D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________________________________________</w:t>
      </w:r>
    </w:p>
    <w:p w14:paraId="567B4A82" w14:textId="77777777" w:rsidR="00921A4B" w:rsidRPr="00A478DD" w:rsidRDefault="00921A4B" w:rsidP="00921A4B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     </w:t>
      </w:r>
      <w:r w:rsidRPr="00A478DD">
        <w:rPr>
          <w:sz w:val="24"/>
          <w:szCs w:val="24"/>
        </w:rPr>
        <w:t>для связи с заявителем, контактный телефон: ________________________________________________________________________________</w:t>
      </w:r>
    </w:p>
    <w:p w14:paraId="52E639C3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542D431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4FD33A4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756FDE3B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FAD63D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9DCD474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47CF1E56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6FCBABE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738F5F0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E3DE875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080BCB04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7780B41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63549C4B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3FFCE7B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</w:p>
    <w:p w14:paraId="6452956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B3BAE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2E6D6E2F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728D11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33EA859F" w14:textId="77777777" w:rsidR="00921A4B" w:rsidRPr="003C6226" w:rsidRDefault="00921A4B" w:rsidP="00921A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71500EC" w14:textId="77777777" w:rsidR="00921A4B" w:rsidRPr="003C6226" w:rsidRDefault="00921A4B" w:rsidP="00921A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0BD1479D" w14:textId="77777777" w:rsidR="00921A4B" w:rsidRPr="003C6226" w:rsidRDefault="00921A4B" w:rsidP="00921A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76B4F865" w14:textId="77777777" w:rsidR="00921A4B" w:rsidRPr="003C6226" w:rsidRDefault="00921A4B" w:rsidP="00921A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7AA3AE6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78A234EF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1D5BB8D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F88B41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     ____________________________    _______________________</w:t>
      </w:r>
    </w:p>
    <w:p w14:paraId="3A72969A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           (</w:t>
      </w:r>
      <w:proofErr w:type="gramStart"/>
      <w:r w:rsidRPr="003C6226">
        <w:rPr>
          <w:sz w:val="24"/>
          <w:szCs w:val="24"/>
        </w:rPr>
        <w:t xml:space="preserve">дата)   </w:t>
      </w:r>
      <w:proofErr w:type="gramEnd"/>
      <w:r w:rsidRPr="003C6226">
        <w:rPr>
          <w:sz w:val="24"/>
          <w:szCs w:val="24"/>
        </w:rPr>
        <w:t xml:space="preserve">                                  (подпись)                                     (Ф.И.О.)</w:t>
      </w:r>
    </w:p>
    <w:p w14:paraId="5908693C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BA1417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A18269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A14B7A1" w14:textId="77777777" w:rsidR="00921A4B" w:rsidRPr="003C6226" w:rsidRDefault="00921A4B" w:rsidP="00921A4B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представителя:</w:t>
      </w:r>
    </w:p>
    <w:p w14:paraId="07D59241" w14:textId="77777777" w:rsidR="00921A4B" w:rsidRPr="003C6226" w:rsidRDefault="00921A4B" w:rsidP="00921A4B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87758" w14:textId="77777777" w:rsidR="00921A4B" w:rsidRPr="003C6226" w:rsidRDefault="00921A4B" w:rsidP="00921A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07E7397F" w14:textId="77777777" w:rsidR="00921A4B" w:rsidRPr="003C6226" w:rsidRDefault="00921A4B" w:rsidP="00921A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14:paraId="4C957E66" w14:textId="77777777" w:rsidR="00921A4B" w:rsidRPr="007058C9" w:rsidRDefault="00921A4B" w:rsidP="00921A4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1E1EF0EA" w14:textId="77777777" w:rsidR="00921A4B" w:rsidRPr="007058C9" w:rsidRDefault="00921A4B" w:rsidP="00921A4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240CFD07" w14:textId="77777777" w:rsidR="00921A4B" w:rsidRPr="007058C9" w:rsidRDefault="00921A4B" w:rsidP="00921A4B">
      <w:pPr>
        <w:spacing w:after="0" w:line="240" w:lineRule="auto"/>
        <w:ind w:firstLine="67"/>
        <w:jc w:val="both"/>
        <w:rPr>
          <w:color w:val="000000" w:themeColor="text1"/>
        </w:rPr>
        <w:sectPr w:rsidR="00921A4B" w:rsidRPr="007058C9" w:rsidSect="009C037F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153BBFA" w14:textId="77777777" w:rsidR="00921A4B" w:rsidRPr="007058C9" w:rsidRDefault="00921A4B" w:rsidP="00921A4B">
      <w:pPr>
        <w:tabs>
          <w:tab w:val="left" w:pos="12705"/>
        </w:tabs>
        <w:spacing w:after="0" w:line="240" w:lineRule="auto"/>
        <w:ind w:left="1077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3</w:t>
      </w:r>
    </w:p>
    <w:p w14:paraId="245F35C5" w14:textId="77777777" w:rsidR="00921A4B" w:rsidRPr="007058C9" w:rsidRDefault="00921A4B" w:rsidP="00921A4B">
      <w:pPr>
        <w:pStyle w:val="ConsPlusNormal"/>
        <w:ind w:left="10773"/>
        <w:jc w:val="both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739E9922" w14:textId="77777777" w:rsidR="00921A4B" w:rsidRPr="007058C9" w:rsidRDefault="00921A4B" w:rsidP="00921A4B">
      <w:pPr>
        <w:spacing w:after="0" w:line="240" w:lineRule="auto"/>
        <w:ind w:left="10773"/>
        <w:jc w:val="both"/>
        <w:rPr>
          <w:color w:val="000000" w:themeColor="text1"/>
        </w:rPr>
      </w:pPr>
    </w:p>
    <w:p w14:paraId="2665B400" w14:textId="77777777" w:rsidR="00921A4B" w:rsidRPr="00CF02E2" w:rsidRDefault="00921A4B" w:rsidP="00921A4B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6B72736" w14:textId="77777777" w:rsidR="00921A4B" w:rsidRPr="00CF02E2" w:rsidRDefault="00921A4B" w:rsidP="00921A4B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b/>
          <w:color w:val="000000" w:themeColor="text1"/>
        </w:rPr>
        <w:t xml:space="preserve"> </w:t>
      </w:r>
    </w:p>
    <w:p w14:paraId="5B6819D5" w14:textId="77777777" w:rsidR="00921A4B" w:rsidRPr="004C2E3B" w:rsidRDefault="00921A4B" w:rsidP="00921A4B">
      <w:pPr>
        <w:spacing w:after="0" w:line="240" w:lineRule="auto"/>
        <w:ind w:firstLine="67"/>
        <w:jc w:val="both"/>
        <w:rPr>
          <w:b/>
        </w:rPr>
      </w:pPr>
    </w:p>
    <w:p w14:paraId="43B3EAB4" w14:textId="77777777" w:rsidR="00921A4B" w:rsidRPr="004C2E3B" w:rsidRDefault="00921A4B" w:rsidP="00921A4B">
      <w:pPr>
        <w:spacing w:after="0" w:line="240" w:lineRule="auto"/>
        <w:ind w:firstLine="67"/>
        <w:jc w:val="both"/>
        <w:rPr>
          <w:b/>
        </w:rPr>
      </w:pPr>
    </w:p>
    <w:tbl>
      <w:tblPr>
        <w:tblStyle w:val="aff4"/>
        <w:tblW w:w="5000" w:type="pct"/>
        <w:tblLook w:val="04A0" w:firstRow="1" w:lastRow="0" w:firstColumn="1" w:lastColumn="0" w:noHBand="0" w:noVBand="1"/>
      </w:tblPr>
      <w:tblGrid>
        <w:gridCol w:w="2399"/>
        <w:gridCol w:w="2551"/>
        <w:gridCol w:w="2319"/>
        <w:gridCol w:w="2439"/>
        <w:gridCol w:w="2301"/>
        <w:gridCol w:w="2976"/>
      </w:tblGrid>
      <w:tr w:rsidR="00921A4B" w:rsidRPr="007058C9" w14:paraId="6BC760F8" w14:textId="77777777" w:rsidTr="009C037F">
        <w:trPr>
          <w:trHeight w:val="1780"/>
        </w:trPr>
        <w:tc>
          <w:tcPr>
            <w:tcW w:w="806" w:type="pct"/>
          </w:tcPr>
          <w:p w14:paraId="683FCB90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14:paraId="72713AC9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14:paraId="7CE92B4D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14:paraId="182F1399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14:paraId="610F9A57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82" w:type="pct"/>
          </w:tcPr>
          <w:p w14:paraId="2EA0D991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21A4B" w:rsidRPr="007058C9" w14:paraId="2226F9E5" w14:textId="77777777" w:rsidTr="009C037F">
        <w:tc>
          <w:tcPr>
            <w:tcW w:w="806" w:type="pct"/>
          </w:tcPr>
          <w:p w14:paraId="5AE00D5E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606DB1FA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6B51B410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3875A766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14A3C8F4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6A60E466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21A4B" w:rsidRPr="007058C9" w14:paraId="538F034D" w14:textId="77777777" w:rsidTr="009C037F">
        <w:tc>
          <w:tcPr>
            <w:tcW w:w="5000" w:type="pct"/>
            <w:gridSpan w:val="6"/>
          </w:tcPr>
          <w:p w14:paraId="4C4D7BB1" w14:textId="77777777" w:rsidR="00921A4B" w:rsidRPr="007058C9" w:rsidRDefault="00921A4B" w:rsidP="00921A4B">
            <w:pPr>
              <w:pStyle w:val="aff2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921A4B" w:rsidRPr="007058C9" w14:paraId="38473A4B" w14:textId="77777777" w:rsidTr="009C037F">
        <w:tc>
          <w:tcPr>
            <w:tcW w:w="806" w:type="pct"/>
          </w:tcPr>
          <w:p w14:paraId="307E7E2F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57" w:type="pct"/>
          </w:tcPr>
          <w:p w14:paraId="7FBBA969" w14:textId="77777777" w:rsidR="00921A4B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в случае личного обращения в Администрацию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орган); </w:t>
            </w:r>
          </w:p>
          <w:p w14:paraId="5D5F274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779" w:type="pct"/>
          </w:tcPr>
          <w:p w14:paraId="26723AF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819" w:type="pct"/>
          </w:tcPr>
          <w:p w14:paraId="074BDDD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57" w:type="pct"/>
          </w:tcPr>
          <w:p w14:paraId="048AFE2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2.13 и 2.14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982" w:type="pct"/>
          </w:tcPr>
          <w:p w14:paraId="63446DE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</w:t>
            </w:r>
            <w:r>
              <w:rPr>
                <w:color w:val="000000" w:themeColor="text1"/>
                <w:sz w:val="24"/>
                <w:szCs w:val="24"/>
              </w:rPr>
              <w:t xml:space="preserve"> на платформе межведомственного электронного взаимодействия Республики Башкортостан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>
              <w:rPr>
                <w:color w:val="000000" w:themeColor="text1"/>
                <w:sz w:val="24"/>
                <w:szCs w:val="24"/>
              </w:rPr>
              <w:t>://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r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proofErr w:type="spellEnd"/>
            <w:r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8B28A2">
              <w:rPr>
                <w:color w:val="000000" w:themeColor="text1"/>
                <w:sz w:val="24"/>
                <w:szCs w:val="24"/>
              </w:rPr>
              <w:t>)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(присвоение номера и датирование); назначение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14:paraId="533984BF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14:paraId="60A66BF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-  в случае личного обращения в Администрацию (Уполномоченный орган) 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основаниям, указанны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в пункте 2.1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>. Административного регламента, - в устной форме;</w:t>
            </w:r>
          </w:p>
          <w:p w14:paraId="6B883DF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14:paraId="64BD194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14:paraId="457F5A49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центр- в форме уведомления (приложение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41B783C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1A4B" w:rsidRPr="007058C9" w14:paraId="2D80C0AA" w14:textId="77777777" w:rsidTr="009C037F">
        <w:tc>
          <w:tcPr>
            <w:tcW w:w="806" w:type="pct"/>
          </w:tcPr>
          <w:p w14:paraId="1F941049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0E418D79" w14:textId="77777777" w:rsidR="00921A4B" w:rsidRPr="00A4418E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14:paraId="03DD2357" w14:textId="77777777" w:rsidR="00921A4B" w:rsidRPr="00A4418E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14:paraId="55A185EA" w14:textId="77777777" w:rsidR="00921A4B" w:rsidRPr="00A4418E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4418E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>
              <w:rPr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757" w:type="pct"/>
          </w:tcPr>
          <w:p w14:paraId="309B3C86" w14:textId="77777777" w:rsidR="00921A4B" w:rsidRPr="00A4418E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случае </w:t>
            </w:r>
            <w:r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Pr="00A4418E">
              <w:rPr>
                <w:color w:val="000000" w:themeColor="text1"/>
                <w:sz w:val="22"/>
              </w:rPr>
              <w:t>ситуации и</w:t>
            </w:r>
            <w:r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14:paraId="4E6DA457" w14:textId="77777777" w:rsidR="00921A4B" w:rsidRPr="00A4418E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5F46784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направленное заявление заявителю и соответствующих документов</w:t>
            </w:r>
          </w:p>
        </w:tc>
      </w:tr>
      <w:tr w:rsidR="00921A4B" w:rsidRPr="007058C9" w14:paraId="6313F1D3" w14:textId="77777777" w:rsidTr="009C037F">
        <w:tc>
          <w:tcPr>
            <w:tcW w:w="5000" w:type="pct"/>
            <w:gridSpan w:val="6"/>
          </w:tcPr>
          <w:p w14:paraId="3F6C0C2E" w14:textId="77777777" w:rsidR="00921A4B" w:rsidRDefault="00921A4B" w:rsidP="00921A4B">
            <w:pPr>
              <w:pStyle w:val="aff2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14:paraId="2F1C130F" w14:textId="77777777" w:rsidR="00921A4B" w:rsidRPr="00672BF1" w:rsidRDefault="00921A4B" w:rsidP="009C037F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672BF1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921A4B" w:rsidRPr="007058C9" w14:paraId="1225FB86" w14:textId="77777777" w:rsidTr="009C037F">
        <w:tc>
          <w:tcPr>
            <w:tcW w:w="806" w:type="pct"/>
          </w:tcPr>
          <w:p w14:paraId="0F312185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6ADF9413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1E4095EA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2EC3F2F9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2E4D0071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B16BB8D" w14:textId="77777777" w:rsidR="00921A4B" w:rsidRPr="007058C9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21A4B" w:rsidRPr="007058C9" w14:paraId="5B583942" w14:textId="77777777" w:rsidTr="009C037F">
        <w:trPr>
          <w:trHeight w:val="965"/>
        </w:trPr>
        <w:tc>
          <w:tcPr>
            <w:tcW w:w="806" w:type="pct"/>
            <w:vMerge w:val="restart"/>
          </w:tcPr>
          <w:p w14:paraId="562EFB5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14:paraId="636D83F6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14:paraId="7B6C4D2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14:paraId="04D8DABE" w14:textId="77777777" w:rsidR="00921A4B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  <w:p w14:paraId="0E4C4B05" w14:textId="77777777" w:rsidR="00921A4B" w:rsidRPr="007058C9" w:rsidRDefault="00921A4B" w:rsidP="009C037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14:paraId="1FE6C7C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57" w:type="pct"/>
          </w:tcPr>
          <w:p w14:paraId="738BB3C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17D9F6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921A4B" w:rsidRPr="007058C9" w14:paraId="23023708" w14:textId="77777777" w:rsidTr="009C037F">
        <w:trPr>
          <w:trHeight w:val="965"/>
        </w:trPr>
        <w:tc>
          <w:tcPr>
            <w:tcW w:w="806" w:type="pct"/>
            <w:vMerge/>
          </w:tcPr>
          <w:p w14:paraId="62997DD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357D1A96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14:paraId="1B71CDE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77F4CF7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05C8CD9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распоряжения государственных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982" w:type="pct"/>
          </w:tcPr>
          <w:p w14:paraId="038327E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системы межведомственного электронного взаимодействия;</w:t>
            </w:r>
          </w:p>
          <w:p w14:paraId="599E251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921A4B" w:rsidRPr="007058C9" w14:paraId="3904231C" w14:textId="77777777" w:rsidTr="009C037F">
        <w:trPr>
          <w:trHeight w:val="965"/>
        </w:trPr>
        <w:tc>
          <w:tcPr>
            <w:tcW w:w="806" w:type="pct"/>
            <w:vMerge/>
          </w:tcPr>
          <w:p w14:paraId="2705E68E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86A955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14:paraId="1BF0674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  <w:vMerge/>
          </w:tcPr>
          <w:p w14:paraId="70B6D08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3069CA2B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657D9D46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982" w:type="pct"/>
          </w:tcPr>
          <w:p w14:paraId="1F07757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региональных систем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14:paraId="7C32842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921A4B" w:rsidRPr="007058C9" w14:paraId="2C04401B" w14:textId="77777777" w:rsidTr="009C037F">
        <w:trPr>
          <w:trHeight w:val="965"/>
        </w:trPr>
        <w:tc>
          <w:tcPr>
            <w:tcW w:w="806" w:type="pct"/>
            <w:vMerge/>
          </w:tcPr>
          <w:p w14:paraId="6EC3AE5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403BF7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779" w:type="pct"/>
          </w:tcPr>
          <w:p w14:paraId="7ED4B78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законодательством Р</w:t>
            </w:r>
            <w:r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Pr="007058C9">
              <w:rPr>
                <w:color w:val="000000" w:themeColor="text1"/>
                <w:sz w:val="24"/>
                <w:szCs w:val="24"/>
              </w:rPr>
              <w:t>Ф</w:t>
            </w:r>
            <w:r>
              <w:rPr>
                <w:color w:val="000000" w:themeColor="text1"/>
                <w:sz w:val="24"/>
                <w:szCs w:val="24"/>
              </w:rPr>
              <w:t>едерации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Р</w:t>
            </w:r>
            <w:r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7058C9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ашкортостан</w:t>
            </w:r>
          </w:p>
        </w:tc>
        <w:tc>
          <w:tcPr>
            <w:tcW w:w="819" w:type="pct"/>
            <w:vMerge/>
          </w:tcPr>
          <w:p w14:paraId="4192AA7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32A15B3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7335F0C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7058C9">
              <w:rPr>
                <w:color w:val="000000" w:themeColor="text1"/>
                <w:sz w:val="24"/>
                <w:szCs w:val="24"/>
              </w:rPr>
              <w:t>документов  (</w:t>
            </w:r>
            <w:proofErr w:type="gramEnd"/>
            <w:r w:rsidRPr="007058C9">
              <w:rPr>
                <w:color w:val="000000" w:themeColor="text1"/>
                <w:sz w:val="24"/>
                <w:szCs w:val="24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7761DB6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внесение записи в Журнал регистрации исходящих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межведомственных запросов и поступивших на них ответов;</w:t>
            </w:r>
          </w:p>
          <w:p w14:paraId="002BD12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921A4B" w:rsidRPr="007058C9" w14:paraId="4E9B2005" w14:textId="77777777" w:rsidTr="009C037F">
        <w:trPr>
          <w:trHeight w:val="965"/>
        </w:trPr>
        <w:tc>
          <w:tcPr>
            <w:tcW w:w="806" w:type="pct"/>
            <w:vMerge/>
          </w:tcPr>
          <w:p w14:paraId="3A1C0B5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0EC3EC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79" w:type="pct"/>
          </w:tcPr>
          <w:p w14:paraId="623061C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14:paraId="75231BA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находящихся в границах чрезвычайной ситуации</w:t>
            </w:r>
          </w:p>
        </w:tc>
        <w:tc>
          <w:tcPr>
            <w:tcW w:w="819" w:type="pct"/>
            <w:vMerge/>
          </w:tcPr>
          <w:p w14:paraId="5EE9B1A2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650825F" w14:textId="77777777" w:rsidR="00921A4B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в соответствие с </w:t>
            </w:r>
            <w:r w:rsidRPr="007058C9">
              <w:rPr>
                <w:color w:val="000000" w:themeColor="text1"/>
                <w:sz w:val="24"/>
                <w:szCs w:val="24"/>
              </w:rPr>
              <w:t>пунктом 2.1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7058C9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14:paraId="19A64D48" w14:textId="77777777" w:rsidR="00921A4B" w:rsidRPr="007058C9" w:rsidRDefault="00921A4B" w:rsidP="009C037F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BEF83A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921A4B" w:rsidRPr="007058C9" w14:paraId="1E21B92A" w14:textId="77777777" w:rsidTr="009C037F">
        <w:trPr>
          <w:trHeight w:val="965"/>
        </w:trPr>
        <w:tc>
          <w:tcPr>
            <w:tcW w:w="5000" w:type="pct"/>
            <w:gridSpan w:val="6"/>
          </w:tcPr>
          <w:p w14:paraId="3028450C" w14:textId="77777777" w:rsidR="00921A4B" w:rsidRPr="00920588" w:rsidRDefault="00921A4B" w:rsidP="009C037F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3EDA00C" w14:textId="77777777" w:rsidR="00921A4B" w:rsidRPr="00672BF1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672BF1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921A4B" w:rsidRPr="007058C9" w14:paraId="661A41AD" w14:textId="77777777" w:rsidTr="009C037F">
        <w:trPr>
          <w:trHeight w:val="192"/>
        </w:trPr>
        <w:tc>
          <w:tcPr>
            <w:tcW w:w="806" w:type="pct"/>
            <w:vMerge w:val="restart"/>
          </w:tcPr>
          <w:p w14:paraId="0EC93AB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857" w:type="pct"/>
          </w:tcPr>
          <w:p w14:paraId="58DDD8F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14:paraId="51D86F5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30 календарных дней со дня регистрации заявления;</w:t>
            </w:r>
          </w:p>
          <w:p w14:paraId="77334120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819" w:type="pct"/>
            <w:vMerge w:val="restart"/>
          </w:tcPr>
          <w:p w14:paraId="04566C8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757" w:type="pct"/>
          </w:tcPr>
          <w:p w14:paraId="028D385B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7EB7A3F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921A4B" w:rsidRPr="007058C9" w14:paraId="0FE53AA0" w14:textId="77777777" w:rsidTr="009C037F">
        <w:trPr>
          <w:trHeight w:val="192"/>
        </w:trPr>
        <w:tc>
          <w:tcPr>
            <w:tcW w:w="806" w:type="pct"/>
            <w:vMerge/>
          </w:tcPr>
          <w:p w14:paraId="18567FD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4973F7F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14:paraId="00FD48F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0FE47A48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B33D421" w14:textId="77777777" w:rsidR="00921A4B" w:rsidRPr="007058C9" w:rsidRDefault="00921A4B" w:rsidP="009C03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E5DCF4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921A4B" w:rsidRPr="00632A77" w14:paraId="2D6AE775" w14:textId="77777777" w:rsidTr="009C037F">
        <w:trPr>
          <w:trHeight w:val="192"/>
        </w:trPr>
        <w:tc>
          <w:tcPr>
            <w:tcW w:w="806" w:type="pct"/>
            <w:vMerge/>
          </w:tcPr>
          <w:p w14:paraId="6806B436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43C5C46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14:paraId="7AACCF6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29DAAC9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05ADD157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Правительства Российской Федерации от 28 января 2006 года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82" w:type="pct"/>
          </w:tcPr>
          <w:p w14:paraId="7844B4CB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комиссии (в трех экземплярах). </w:t>
            </w:r>
          </w:p>
          <w:p w14:paraId="7ED8C6CE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Заключение Межведомственной комиссии (в трех экземплярах), подписанное ее членами: </w:t>
            </w:r>
          </w:p>
          <w:p w14:paraId="5D4FBECD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14:paraId="5757A2F3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с установленными в Положении требованиями;</w:t>
            </w:r>
          </w:p>
          <w:p w14:paraId="5813345E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14:paraId="73CCF028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14:paraId="182631F5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14:paraId="0C574E90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14:paraId="0C6D9387" w14:textId="77777777" w:rsidR="00921A4B" w:rsidRPr="00632A77" w:rsidRDefault="00921A4B" w:rsidP="009C037F">
            <w:pPr>
              <w:spacing w:after="1" w:line="240" w:lineRule="atLeast"/>
              <w:jc w:val="both"/>
            </w:pPr>
            <w:r w:rsidRPr="00632A77">
              <w:rPr>
                <w:sz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14:paraId="62C151C5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1A4B" w:rsidRPr="007058C9" w14:paraId="2EA1A4A9" w14:textId="77777777" w:rsidTr="009C037F">
        <w:trPr>
          <w:trHeight w:val="192"/>
        </w:trPr>
        <w:tc>
          <w:tcPr>
            <w:tcW w:w="806" w:type="pct"/>
            <w:vMerge/>
          </w:tcPr>
          <w:p w14:paraId="793E34C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27B250F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14:paraId="294992FB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14:paraId="06987B8F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22C8BE4B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14:paraId="0A391692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4B2391E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1A4B" w:rsidRPr="007058C9" w14:paraId="5F526B42" w14:textId="77777777" w:rsidTr="009C037F">
        <w:trPr>
          <w:trHeight w:val="965"/>
        </w:trPr>
        <w:tc>
          <w:tcPr>
            <w:tcW w:w="806" w:type="pct"/>
          </w:tcPr>
          <w:p w14:paraId="0A36BB6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70BFB68E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79" w:type="pct"/>
          </w:tcPr>
          <w:p w14:paraId="05CB4D84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14:paraId="63697208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14:paraId="5F4875C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79DAF0BD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921A4B" w:rsidRPr="007058C9" w14:paraId="5246C232" w14:textId="77777777" w:rsidTr="009C037F">
        <w:trPr>
          <w:trHeight w:val="965"/>
        </w:trPr>
        <w:tc>
          <w:tcPr>
            <w:tcW w:w="5000" w:type="pct"/>
            <w:gridSpan w:val="6"/>
          </w:tcPr>
          <w:p w14:paraId="77E9B2B1" w14:textId="77777777" w:rsidR="00921A4B" w:rsidRPr="00632A77" w:rsidRDefault="00921A4B" w:rsidP="009C037F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  <w:sz w:val="24"/>
                <w:szCs w:val="24"/>
              </w:rPr>
              <w:t>4. 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14:paraId="5B7929D5" w14:textId="77777777" w:rsidR="00921A4B" w:rsidRPr="00632A77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1A4B" w:rsidRPr="007058C9" w14:paraId="0FED0A4F" w14:textId="77777777" w:rsidTr="009C037F">
        <w:trPr>
          <w:trHeight w:val="965"/>
        </w:trPr>
        <w:tc>
          <w:tcPr>
            <w:tcW w:w="806" w:type="pct"/>
          </w:tcPr>
          <w:p w14:paraId="7F94CEA1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57" w:type="pct"/>
          </w:tcPr>
          <w:p w14:paraId="0AC7E7DC" w14:textId="77777777" w:rsidR="00921A4B" w:rsidRPr="00632A77" w:rsidRDefault="00921A4B" w:rsidP="009C037F">
            <w:pPr>
              <w:jc w:val="both"/>
            </w:pPr>
            <w:r w:rsidRPr="00632A77">
              <w:rPr>
                <w:color w:val="000000" w:themeColor="text1"/>
                <w:sz w:val="24"/>
                <w:szCs w:val="24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14:paraId="32168FA8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2691E45E" w14:textId="77777777" w:rsidR="00921A4B" w:rsidRPr="00632A77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30 календарных дней со дня поступления заключения Межведомственной комиссии;</w:t>
            </w:r>
          </w:p>
          <w:p w14:paraId="45F2B6CD" w14:textId="77777777" w:rsidR="00921A4B" w:rsidRPr="008B28A2" w:rsidRDefault="00921A4B" w:rsidP="009C037F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9" w:type="pct"/>
            <w:shd w:val="clear" w:color="auto" w:fill="auto"/>
          </w:tcPr>
          <w:p w14:paraId="0B5BA959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567C6AC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Решение, отраженное в заключении Межведомственной комиссии</w:t>
            </w:r>
          </w:p>
        </w:tc>
        <w:tc>
          <w:tcPr>
            <w:tcW w:w="982" w:type="pct"/>
          </w:tcPr>
          <w:p w14:paraId="7E1893DA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921A4B" w:rsidRPr="007058C9" w14:paraId="5854DB95" w14:textId="77777777" w:rsidTr="009C037F">
        <w:trPr>
          <w:trHeight w:val="965"/>
        </w:trPr>
        <w:tc>
          <w:tcPr>
            <w:tcW w:w="5000" w:type="pct"/>
            <w:gridSpan w:val="6"/>
          </w:tcPr>
          <w:p w14:paraId="13B132C6" w14:textId="77777777" w:rsidR="00921A4B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F580A4" w14:textId="77777777" w:rsidR="00921A4B" w:rsidRPr="00920588" w:rsidRDefault="00921A4B" w:rsidP="009C03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920588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921A4B" w:rsidRPr="007058C9" w14:paraId="2990AB87" w14:textId="77777777" w:rsidTr="009C037F">
        <w:trPr>
          <w:trHeight w:val="965"/>
        </w:trPr>
        <w:tc>
          <w:tcPr>
            <w:tcW w:w="806" w:type="pct"/>
          </w:tcPr>
          <w:p w14:paraId="4A78D252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Распоряжение Главы Администрации</w:t>
            </w:r>
          </w:p>
        </w:tc>
        <w:tc>
          <w:tcPr>
            <w:tcW w:w="857" w:type="pct"/>
          </w:tcPr>
          <w:p w14:paraId="182982E9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779" w:type="pct"/>
          </w:tcPr>
          <w:p w14:paraId="0B8FE66F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14:paraId="2A87F63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3CFE2155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7C5182EE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14:paraId="5E18E87C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14:paraId="7C9BB8FB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7D147083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виде бумажных документы, которые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направляются Заявителю посредством почтового отправления;</w:t>
            </w:r>
          </w:p>
          <w:p w14:paraId="142D5132" w14:textId="77777777" w:rsidR="00921A4B" w:rsidRPr="007058C9" w:rsidRDefault="00921A4B" w:rsidP="009C03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виде электронных документов, которые направляются Заявителю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058C9">
              <w:rPr>
                <w:color w:val="000000" w:themeColor="text1"/>
                <w:sz w:val="24"/>
                <w:szCs w:val="24"/>
              </w:rPr>
              <w:t>в «Личный кабинет» РПГУ</w:t>
            </w:r>
          </w:p>
        </w:tc>
      </w:tr>
    </w:tbl>
    <w:p w14:paraId="2E113502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</w:rPr>
        <w:sectPr w:rsidR="00921A4B" w:rsidRPr="007058C9" w:rsidSect="009C037F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14:paraId="652B54D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4</w:t>
      </w:r>
    </w:p>
    <w:p w14:paraId="4A6257AE" w14:textId="77777777" w:rsidR="00921A4B" w:rsidRPr="007058C9" w:rsidRDefault="00921A4B" w:rsidP="00921A4B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</w:t>
      </w:r>
      <w:r w:rsidRPr="007058C9">
        <w:rPr>
          <w:b/>
          <w:color w:val="000000" w:themeColor="text1"/>
        </w:rPr>
        <w:t>Административному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39CA820E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28EC36B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14:paraId="08FCE0D5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14:paraId="6849FBA1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14:paraId="79474ECA" w14:textId="77777777" w:rsidR="00921A4B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14:paraId="3FA68C86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адрес:__________________________________________________________________________________</w:t>
      </w:r>
      <w:r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>
        <w:rPr>
          <w:color w:val="000000" w:themeColor="text1"/>
        </w:rPr>
        <w:t>__</w:t>
      </w:r>
    </w:p>
    <w:p w14:paraId="7369D54E" w14:textId="77777777" w:rsidR="00921A4B" w:rsidRPr="007058C9" w:rsidRDefault="00921A4B" w:rsidP="00921A4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3E290F5E" w14:textId="77777777" w:rsidR="00921A4B" w:rsidRPr="007058C9" w:rsidRDefault="00921A4B" w:rsidP="00921A4B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14:paraId="483F50B4" w14:textId="77777777" w:rsidR="00921A4B" w:rsidRPr="007058C9" w:rsidRDefault="00921A4B" w:rsidP="00921A4B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14:paraId="4007F523" w14:textId="77777777" w:rsidR="00921A4B" w:rsidRPr="007058C9" w:rsidRDefault="00921A4B" w:rsidP="00921A4B">
      <w:pPr>
        <w:spacing w:after="0" w:line="240" w:lineRule="auto"/>
        <w:ind w:firstLine="67"/>
        <w:jc w:val="center"/>
        <w:rPr>
          <w:color w:val="000000" w:themeColor="text1"/>
        </w:rPr>
      </w:pPr>
    </w:p>
    <w:p w14:paraId="0C542133" w14:textId="77777777" w:rsidR="00921A4B" w:rsidRPr="007058C9" w:rsidRDefault="00921A4B" w:rsidP="00921A4B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14:paraId="128A6112" w14:textId="77777777" w:rsidR="00921A4B" w:rsidRPr="007058C9" w:rsidRDefault="00921A4B" w:rsidP="00921A4B">
      <w:pPr>
        <w:spacing w:after="0" w:line="240" w:lineRule="auto"/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14:paraId="61BAA436" w14:textId="77777777" w:rsidR="00921A4B" w:rsidRPr="007058C9" w:rsidRDefault="00921A4B" w:rsidP="00921A4B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  <w:t xml:space="preserve">___________             __________________         </w:t>
      </w:r>
    </w:p>
    <w:p w14:paraId="503AA00E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      </w:t>
      </w:r>
      <w:proofErr w:type="gramStart"/>
      <w:r w:rsidRPr="007058C9">
        <w:rPr>
          <w:color w:val="000000" w:themeColor="text1"/>
          <w:sz w:val="20"/>
        </w:rPr>
        <w:t xml:space="preserve">   (</w:t>
      </w:r>
      <w:proofErr w:type="gramEnd"/>
      <w:r w:rsidRPr="007058C9">
        <w:rPr>
          <w:color w:val="000000" w:themeColor="text1"/>
          <w:sz w:val="20"/>
        </w:rPr>
        <w:t xml:space="preserve">подпись)                                           (инициалы, фамилия)       </w:t>
      </w:r>
    </w:p>
    <w:p w14:paraId="741B1D43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14:paraId="4F3E8DEC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14:paraId="2DD776DE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14:paraId="3DF7FE36" w14:textId="77777777" w:rsidR="00921A4B" w:rsidRPr="007058C9" w:rsidRDefault="00921A4B" w:rsidP="00921A4B">
      <w:pPr>
        <w:spacing w:after="0" w:line="240" w:lineRule="auto"/>
        <w:jc w:val="both"/>
        <w:rPr>
          <w:color w:val="000000" w:themeColor="text1"/>
          <w:sz w:val="22"/>
        </w:rPr>
      </w:pPr>
    </w:p>
    <w:p w14:paraId="13BEBB8F" w14:textId="6DE0361B" w:rsidR="007327A2" w:rsidRDefault="00921A4B" w:rsidP="00921A4B"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</w:t>
      </w:r>
      <w:proofErr w:type="gramStart"/>
      <w:r w:rsidRPr="007058C9">
        <w:rPr>
          <w:color w:val="000000" w:themeColor="text1"/>
          <w:sz w:val="22"/>
        </w:rPr>
        <w:t>« _</w:t>
      </w:r>
      <w:proofErr w:type="gramEnd"/>
      <w:r w:rsidRPr="007058C9">
        <w:rPr>
          <w:color w:val="000000" w:themeColor="text1"/>
          <w:sz w:val="22"/>
        </w:rPr>
        <w:t>_» ________2</w:t>
      </w:r>
    </w:p>
    <w:sectPr w:rsidR="007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7510" w14:textId="77777777" w:rsidR="007D442B" w:rsidRDefault="007D442B" w:rsidP="00921A4B">
      <w:pPr>
        <w:spacing w:after="0" w:line="240" w:lineRule="auto"/>
      </w:pPr>
      <w:r>
        <w:separator/>
      </w:r>
    </w:p>
  </w:endnote>
  <w:endnote w:type="continuationSeparator" w:id="0">
    <w:p w14:paraId="1DBFBA7C" w14:textId="77777777" w:rsidR="007D442B" w:rsidRDefault="007D442B" w:rsidP="0092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B4F2D" w14:textId="77777777" w:rsidR="007D442B" w:rsidRDefault="007D442B" w:rsidP="00921A4B">
      <w:pPr>
        <w:spacing w:after="0" w:line="240" w:lineRule="auto"/>
      </w:pPr>
      <w:r>
        <w:separator/>
      </w:r>
    </w:p>
  </w:footnote>
  <w:footnote w:type="continuationSeparator" w:id="0">
    <w:p w14:paraId="4BD635E2" w14:textId="77777777" w:rsidR="007D442B" w:rsidRDefault="007D442B" w:rsidP="00921A4B">
      <w:pPr>
        <w:spacing w:after="0" w:line="240" w:lineRule="auto"/>
      </w:pPr>
      <w:r>
        <w:continuationSeparator/>
      </w:r>
    </w:p>
  </w:footnote>
  <w:footnote w:id="1">
    <w:p w14:paraId="4D889781" w14:textId="77777777" w:rsidR="009C037F" w:rsidRDefault="009C037F" w:rsidP="00921A4B">
      <w:pPr>
        <w:pStyle w:val="ab"/>
      </w:pPr>
      <w:r>
        <w:rPr>
          <w:rStyle w:val="af4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C2906B5" w14:textId="77777777" w:rsidR="009C037F" w:rsidRDefault="009C037F" w:rsidP="00921A4B">
      <w:pPr>
        <w:pStyle w:val="ab"/>
      </w:pPr>
    </w:p>
    <w:p w14:paraId="1CF3153D" w14:textId="77777777" w:rsidR="009C037F" w:rsidRDefault="009C037F" w:rsidP="00921A4B">
      <w:pPr>
        <w:pStyle w:val="ab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  <w:footnote w:id="2">
    <w:p w14:paraId="34828394" w14:textId="77777777" w:rsidR="009C037F" w:rsidRDefault="009C037F" w:rsidP="00921A4B">
      <w:pPr>
        <w:pStyle w:val="ab"/>
      </w:pPr>
      <w:r>
        <w:rPr>
          <w:rStyle w:val="af4"/>
        </w:rPr>
        <w:footnoteRef/>
      </w:r>
      <w:r>
        <w:t xml:space="preserve"> </w:t>
      </w:r>
      <w:r w:rsidRPr="00135F95">
        <w:t xml:space="preserve">в случае, если услуга предоставляется Администрацией </w:t>
      </w:r>
      <w:r>
        <w:t xml:space="preserve">муниципального образования </w:t>
      </w:r>
      <w:r w:rsidRPr="00135F95">
        <w:t>дополнительное указание организации не требуется.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733287"/>
      <w:docPartObj>
        <w:docPartGallery w:val="Page Numbers (Top of Page)"/>
        <w:docPartUnique/>
      </w:docPartObj>
    </w:sdtPr>
    <w:sdtEndPr/>
    <w:sdtContent>
      <w:p w14:paraId="0DFE8402" w14:textId="77777777" w:rsidR="009C037F" w:rsidRDefault="009C03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272"/>
      <w:docPartObj>
        <w:docPartGallery w:val="Page Numbers (Top of Page)"/>
        <w:docPartUnique/>
      </w:docPartObj>
    </w:sdtPr>
    <w:sdtEndPr/>
    <w:sdtContent>
      <w:p w14:paraId="3ED7AC63" w14:textId="77777777" w:rsidR="009C037F" w:rsidRDefault="009C03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1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2"/>
  </w:num>
  <w:num w:numId="24">
    <w:abstractNumId w:val="16"/>
  </w:num>
  <w:num w:numId="25">
    <w:abstractNumId w:val="3"/>
  </w:num>
  <w:num w:numId="26">
    <w:abstractNumId w:val="13"/>
  </w:num>
  <w:num w:numId="27">
    <w:abstractNumId w:val="4"/>
  </w:num>
  <w:num w:numId="28">
    <w:abstractNumId w:val="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0"/>
    <w:rsid w:val="00010B83"/>
    <w:rsid w:val="002D5CF0"/>
    <w:rsid w:val="0045123A"/>
    <w:rsid w:val="004773CA"/>
    <w:rsid w:val="007327A2"/>
    <w:rsid w:val="0073362C"/>
    <w:rsid w:val="007D1178"/>
    <w:rsid w:val="007D442B"/>
    <w:rsid w:val="00921A4B"/>
    <w:rsid w:val="009C037F"/>
    <w:rsid w:val="009D1EA8"/>
    <w:rsid w:val="00C72647"/>
    <w:rsid w:val="00CF36D7"/>
    <w:rsid w:val="00D05D81"/>
    <w:rsid w:val="00D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6DF"/>
  <w15:chartTrackingRefBased/>
  <w15:docId w15:val="{CF11A18D-853A-4E38-BD0E-E0008D8A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A4B"/>
    <w:pPr>
      <w:spacing w:after="200" w:line="276" w:lineRule="auto"/>
    </w:pPr>
    <w:rPr>
      <w:sz w:val="28"/>
      <w:szCs w:val="28"/>
    </w:rPr>
  </w:style>
  <w:style w:type="paragraph" w:styleId="12">
    <w:name w:val="heading 1"/>
    <w:basedOn w:val="a"/>
    <w:next w:val="a"/>
    <w:link w:val="13"/>
    <w:uiPriority w:val="9"/>
    <w:qFormat/>
    <w:rsid w:val="0045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unhideWhenUsed/>
    <w:qFormat/>
    <w:rsid w:val="00451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451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12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4512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512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5123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5123A"/>
    <w:rPr>
      <w:rFonts w:eastAsia="Times New Roman"/>
      <w:lang w:eastAsia="ru-RU"/>
    </w:rPr>
  </w:style>
  <w:style w:type="paragraph" w:customStyle="1" w:styleId="8">
    <w:name w:val="Стиль8"/>
    <w:basedOn w:val="a"/>
    <w:qFormat/>
    <w:rsid w:val="0045123A"/>
    <w:pPr>
      <w:spacing w:after="0" w:line="240" w:lineRule="auto"/>
    </w:pPr>
    <w:rPr>
      <w:rFonts w:eastAsia="Calibri"/>
      <w:lang w:eastAsia="ru-RU"/>
    </w:rPr>
  </w:style>
  <w:style w:type="character" w:customStyle="1" w:styleId="frgu-content-accordeon">
    <w:name w:val="frgu-content-accordeon"/>
    <w:basedOn w:val="a0"/>
    <w:qFormat/>
    <w:rsid w:val="0045123A"/>
  </w:style>
  <w:style w:type="paragraph" w:customStyle="1" w:styleId="ConsPlusNonformat">
    <w:name w:val="ConsPlusNonformat"/>
    <w:qFormat/>
    <w:rsid w:val="0045123A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45123A"/>
    <w:pPr>
      <w:spacing w:after="0" w:line="360" w:lineRule="auto"/>
      <w:ind w:firstLine="709"/>
      <w:jc w:val="both"/>
    </w:pPr>
    <w:rPr>
      <w:rFonts w:eastAsia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45123A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45123A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eastAsia="Times New Roman"/>
    </w:rPr>
  </w:style>
  <w:style w:type="character" w:customStyle="1" w:styleId="14">
    <w:name w:val="_Маркированный список уровня 1 Знак"/>
    <w:link w:val="1"/>
    <w:qFormat/>
    <w:locked/>
    <w:rsid w:val="0045123A"/>
    <w:rPr>
      <w:rFonts w:eastAsia="Times New Roman"/>
      <w:sz w:val="28"/>
      <w:szCs w:val="28"/>
    </w:rPr>
  </w:style>
  <w:style w:type="paragraph" w:customStyle="1" w:styleId="10">
    <w:name w:val="_Нумерованный 1"/>
    <w:basedOn w:val="a3"/>
    <w:link w:val="110"/>
    <w:qFormat/>
    <w:rsid w:val="0045123A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5123A"/>
    <w:rPr>
      <w:rFonts w:eastAsia="Times New Roman"/>
      <w:sz w:val="28"/>
      <w:szCs w:val="28"/>
    </w:rPr>
  </w:style>
  <w:style w:type="paragraph" w:customStyle="1" w:styleId="2">
    <w:name w:val="_Нумерованный 2"/>
    <w:basedOn w:val="a3"/>
    <w:qFormat/>
    <w:rsid w:val="0045123A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45123A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45123A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45123A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qFormat/>
    <w:locked/>
    <w:rsid w:val="0045123A"/>
    <w:rPr>
      <w:rFonts w:eastAsia="Times New Roman"/>
      <w:sz w:val="24"/>
      <w:szCs w:val="24"/>
      <w:lang w:eastAsia="ru-RU"/>
    </w:rPr>
  </w:style>
  <w:style w:type="paragraph" w:customStyle="1" w:styleId="a8">
    <w:name w:val="_Рисунок_Название"/>
    <w:basedOn w:val="a"/>
    <w:next w:val="a5"/>
    <w:link w:val="a9"/>
    <w:qFormat/>
    <w:rsid w:val="0045123A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sz w:val="20"/>
      <w:szCs w:val="20"/>
      <w:lang w:eastAsia="ru-RU"/>
    </w:rPr>
  </w:style>
  <w:style w:type="character" w:customStyle="1" w:styleId="a9">
    <w:name w:val="_Рисунок_Название Знак"/>
    <w:link w:val="a8"/>
    <w:qFormat/>
    <w:locked/>
    <w:rsid w:val="0045123A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3"/>
    <w:qFormat/>
    <w:rsid w:val="0045123A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45123A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45123A"/>
    <w:rPr>
      <w:rFonts w:eastAsia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45123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45123A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4512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45123A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45123A"/>
    <w:pPr>
      <w:numPr>
        <w:ilvl w:val="4"/>
      </w:numPr>
      <w:outlineLvl w:val="4"/>
    </w:pPr>
  </w:style>
  <w:style w:type="character" w:customStyle="1" w:styleId="Aa">
    <w:name w:val="Нет A"/>
    <w:qFormat/>
    <w:rsid w:val="0045123A"/>
  </w:style>
  <w:style w:type="character" w:customStyle="1" w:styleId="pgu-fieldlabel-list">
    <w:name w:val="pgu-fieldlabel-list"/>
    <w:basedOn w:val="a0"/>
    <w:qFormat/>
    <w:rsid w:val="0045123A"/>
  </w:style>
  <w:style w:type="paragraph" w:customStyle="1" w:styleId="msonormal0">
    <w:name w:val="msonormal"/>
    <w:basedOn w:val="a"/>
    <w:uiPriority w:val="99"/>
    <w:semiHidden/>
    <w:qFormat/>
    <w:rsid w:val="0045123A"/>
    <w:pPr>
      <w:spacing w:after="0" w:line="240" w:lineRule="auto"/>
    </w:pPr>
    <w:rPr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qFormat/>
    <w:rsid w:val="0045123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45123A"/>
    <w:rPr>
      <w:rFonts w:eastAsia="Times New Roman"/>
      <w:lang w:eastAsia="ru-RU"/>
    </w:rPr>
  </w:style>
  <w:style w:type="paragraph" w:styleId="ad">
    <w:name w:val="annotation text"/>
    <w:basedOn w:val="a"/>
    <w:link w:val="ae"/>
    <w:uiPriority w:val="99"/>
    <w:unhideWhenUsed/>
    <w:qFormat/>
    <w:rsid w:val="004512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45123A"/>
  </w:style>
  <w:style w:type="paragraph" w:styleId="af">
    <w:name w:val="header"/>
    <w:basedOn w:val="a"/>
    <w:link w:val="af0"/>
    <w:uiPriority w:val="99"/>
    <w:unhideWhenUsed/>
    <w:qFormat/>
    <w:rsid w:val="004512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45123A"/>
  </w:style>
  <w:style w:type="paragraph" w:styleId="af1">
    <w:name w:val="footer"/>
    <w:basedOn w:val="a"/>
    <w:link w:val="af2"/>
    <w:uiPriority w:val="99"/>
    <w:unhideWhenUsed/>
    <w:qFormat/>
    <w:rsid w:val="004512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45123A"/>
  </w:style>
  <w:style w:type="paragraph" w:styleId="af3">
    <w:name w:val="caption"/>
    <w:basedOn w:val="a"/>
    <w:next w:val="a"/>
    <w:uiPriority w:val="35"/>
    <w:unhideWhenUsed/>
    <w:qFormat/>
    <w:rsid w:val="004512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footnote reference"/>
    <w:uiPriority w:val="99"/>
    <w:semiHidden/>
    <w:qFormat/>
    <w:rsid w:val="0045123A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45123A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45123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qFormat/>
    <w:rsid w:val="0045123A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45123A"/>
  </w:style>
  <w:style w:type="paragraph" w:styleId="34">
    <w:name w:val="Body Text Indent 3"/>
    <w:basedOn w:val="a"/>
    <w:link w:val="35"/>
    <w:uiPriority w:val="99"/>
    <w:qFormat/>
    <w:rsid w:val="0045123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45123A"/>
    <w:rPr>
      <w:rFonts w:eastAsia="Times New Roman"/>
      <w:szCs w:val="24"/>
      <w:lang w:eastAsia="ru-RU"/>
    </w:rPr>
  </w:style>
  <w:style w:type="character" w:styleId="af9">
    <w:name w:val="Hyperlink"/>
    <w:basedOn w:val="a0"/>
    <w:uiPriority w:val="99"/>
    <w:unhideWhenUsed/>
    <w:qFormat/>
    <w:rsid w:val="0045123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45123A"/>
    <w:rPr>
      <w:color w:val="800080" w:themeColor="followedHyperlink"/>
      <w:u w:val="single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qFormat/>
    <w:rsid w:val="0045123A"/>
    <w:pPr>
      <w:spacing w:after="0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5123A"/>
    <w:rPr>
      <w:rFonts w:ascii="Courier New" w:eastAsia="Times New Roman" w:hAnsi="Courier New" w:cs="Courier New"/>
      <w:lang w:eastAsia="ru-RU"/>
    </w:rPr>
  </w:style>
  <w:style w:type="paragraph" w:styleId="afd">
    <w:name w:val="annotation subject"/>
    <w:basedOn w:val="ad"/>
    <w:next w:val="ad"/>
    <w:link w:val="afe"/>
    <w:uiPriority w:val="99"/>
    <w:semiHidden/>
    <w:unhideWhenUsed/>
    <w:qFormat/>
    <w:rsid w:val="0045123A"/>
    <w:rPr>
      <w:b/>
      <w:bCs/>
    </w:rPr>
  </w:style>
  <w:style w:type="character" w:customStyle="1" w:styleId="afe">
    <w:name w:val="Тема примечания Знак"/>
    <w:basedOn w:val="ae"/>
    <w:link w:val="afd"/>
    <w:uiPriority w:val="99"/>
    <w:semiHidden/>
    <w:qFormat/>
    <w:rsid w:val="0045123A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qFormat/>
    <w:rsid w:val="004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qFormat/>
    <w:rsid w:val="0045123A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45123A"/>
    <w:rPr>
      <w:rFonts w:ascii="Calibri" w:eastAsia="Times New Roman" w:hAnsi="Calibri"/>
      <w:sz w:val="22"/>
      <w:szCs w:val="22"/>
    </w:rPr>
  </w:style>
  <w:style w:type="paragraph" w:styleId="aff2">
    <w:name w:val="List Paragraph"/>
    <w:basedOn w:val="a"/>
    <w:link w:val="aff3"/>
    <w:uiPriority w:val="34"/>
    <w:qFormat/>
    <w:rsid w:val="0045123A"/>
    <w:pPr>
      <w:ind w:left="720"/>
      <w:contextualSpacing/>
    </w:pPr>
    <w:rPr>
      <w:sz w:val="20"/>
      <w:szCs w:val="20"/>
    </w:rPr>
  </w:style>
  <w:style w:type="character" w:customStyle="1" w:styleId="aff3">
    <w:name w:val="Абзац списка Знак"/>
    <w:link w:val="aff2"/>
    <w:uiPriority w:val="34"/>
    <w:qFormat/>
    <w:locked/>
    <w:rsid w:val="0045123A"/>
  </w:style>
  <w:style w:type="paragraph" w:customStyle="1" w:styleId="ConsPlusTitle">
    <w:name w:val="ConsPlusTitle"/>
    <w:rsid w:val="00921A4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table" w:styleId="aff4">
    <w:name w:val="Table Grid"/>
    <w:basedOn w:val="a1"/>
    <w:uiPriority w:val="99"/>
    <w:rsid w:val="00921A4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921A4B"/>
    <w:rPr>
      <w:sz w:val="24"/>
      <w:szCs w:val="24"/>
      <w:lang w:eastAsia="ru-RU"/>
    </w:rPr>
  </w:style>
  <w:style w:type="table" w:customStyle="1" w:styleId="36">
    <w:name w:val="Сетка таблицы3"/>
    <w:basedOn w:val="a1"/>
    <w:next w:val="aff4"/>
    <w:uiPriority w:val="59"/>
    <w:rsid w:val="00921A4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Unresolved Mention"/>
    <w:basedOn w:val="a0"/>
    <w:uiPriority w:val="99"/>
    <w:semiHidden/>
    <w:unhideWhenUsed/>
    <w:rsid w:val="0001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ACBA3B8B7E8871B0FF8051ECEB92B68F3EB4D7061A965B374B2F16BA794531ADB6362FD1767E2DB0FD8AF9Fd3XFH" TargetMode="External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FD0C848C7C6717E2BC40EB4373EAE4B8F6C39356ED854A71EDFF2FD48CF7B57C3B619338F862FElF72M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096&amp;dst=100010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https://ipolyana-blagrb.ru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consultantplus://offline/ref=E898246B7C984A266048FD991D6B01ADBF3F7B0D60CFF961DFA088F805C91D3802CFA19681DF9F4CoBI3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61</Pages>
  <Words>17276</Words>
  <Characters>98478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2024-06-28T12:01:00Z</cp:lastPrinted>
  <dcterms:created xsi:type="dcterms:W3CDTF">2024-06-10T10:26:00Z</dcterms:created>
  <dcterms:modified xsi:type="dcterms:W3CDTF">2024-07-09T07:22:00Z</dcterms:modified>
</cp:coreProperties>
</file>