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16F" w:rsidRPr="00011258" w:rsidRDefault="00011258" w:rsidP="009A09DE">
      <w:pPr>
        <w:spacing w:before="150" w:after="225" w:line="240" w:lineRule="auto"/>
        <w:jc w:val="center"/>
        <w:rPr>
          <w:rStyle w:val="a5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</w:pPr>
      <w:r w:rsidRPr="00011258">
        <w:fldChar w:fldCharType="begin"/>
      </w:r>
      <w:r w:rsidRPr="00011258">
        <w:rPr>
          <w:rFonts w:ascii="Times New Roman" w:hAnsi="Times New Roman" w:cs="Times New Roman"/>
          <w:color w:val="4F6228" w:themeColor="accent3" w:themeShade="80"/>
          <w:sz w:val="48"/>
          <w:szCs w:val="44"/>
        </w:rPr>
        <w:instrText xml:space="preserve"> HYPERLINK "http://starostanichnoe.ru/new/1192-informirovanie-naseleniya-ob-ekologicheskom-prosveshchenii" </w:instrText>
      </w:r>
      <w:r w:rsidRPr="00011258">
        <w:fldChar w:fldCharType="separate"/>
      </w:r>
      <w:r w:rsidR="0083416F" w:rsidRPr="00011258">
        <w:rPr>
          <w:rStyle w:val="a5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  <w:t>Информирование населения об экологическом просвещении</w:t>
      </w:r>
      <w:r w:rsidRPr="00011258">
        <w:rPr>
          <w:rStyle w:val="a5"/>
          <w:rFonts w:ascii="Times New Roman" w:hAnsi="Times New Roman" w:cs="Times New Roman"/>
          <w:b/>
          <w:bCs/>
          <w:color w:val="4F6228" w:themeColor="accent3" w:themeShade="80"/>
          <w:sz w:val="48"/>
          <w:szCs w:val="44"/>
        </w:rPr>
        <w:fldChar w:fldCharType="end"/>
      </w:r>
    </w:p>
    <w:p w:rsidR="009A09DE" w:rsidRPr="009A09DE" w:rsidRDefault="009A09DE" w:rsidP="009A09DE">
      <w:pPr>
        <w:spacing w:before="150" w:after="225" w:line="240" w:lineRule="auto"/>
        <w:jc w:val="center"/>
        <w:rPr>
          <w:rFonts w:ascii="Times New Roman" w:hAnsi="Times New Roman" w:cs="Times New Roman"/>
          <w:b/>
          <w:bCs/>
          <w:color w:val="A54E50"/>
          <w:sz w:val="44"/>
          <w:szCs w:val="44"/>
          <w:u w:val="single"/>
        </w:rPr>
      </w:pPr>
      <w:r w:rsidRPr="003E13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66558ABA" wp14:editId="7AB7F9AD">
            <wp:simplePos x="0" y="0"/>
            <wp:positionH relativeFrom="column">
              <wp:posOffset>-150495</wp:posOffset>
            </wp:positionH>
            <wp:positionV relativeFrom="paragraph">
              <wp:posOffset>7620</wp:posOffset>
            </wp:positionV>
            <wp:extent cx="3242945" cy="244094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440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Беpегите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эти земли, эти воды, 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Даже малую былиночку любя, 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Беpегите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всех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звеpей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внутри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пpиpоды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Убивайте лишь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звеpей</w:t>
      </w:r>
      <w:proofErr w:type="spellEnd"/>
      <w:r w:rsidR="009A09DE"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</w:t>
      </w:r>
      <w:proofErr w:type="spellStart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нутpи</w:t>
      </w:r>
      <w:proofErr w:type="spellEnd"/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себя.</w:t>
      </w:r>
    </w:p>
    <w:p w:rsidR="0083416F" w:rsidRPr="009A09DE" w:rsidRDefault="0083416F" w:rsidP="0083416F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09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Е. Евтушенко.</w:t>
      </w:r>
    </w:p>
    <w:p w:rsid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13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572DDE62" wp14:editId="15B94326">
            <wp:simplePos x="0" y="0"/>
            <wp:positionH relativeFrom="column">
              <wp:posOffset>-3357245</wp:posOffset>
            </wp:positionH>
            <wp:positionV relativeFrom="paragraph">
              <wp:posOffset>221615</wp:posOffset>
            </wp:positionV>
            <wp:extent cx="3242945" cy="2147570"/>
            <wp:effectExtent l="0" t="0" r="0" b="0"/>
            <wp:wrapSquare wrapText="bothSides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147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16F" w:rsidRP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Экологическое просвещение – это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83416F" w:rsidRPr="009A09DE" w:rsidRDefault="009A09DE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83416F" w:rsidRDefault="00D75931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</w:t>
      </w:r>
      <w:r w:rsidR="0083416F" w:rsidRPr="009A09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 </w:t>
      </w:r>
    </w:p>
    <w:p w:rsidR="00D75931" w:rsidRPr="009A09DE" w:rsidRDefault="00D75931" w:rsidP="009A09D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75931" w:rsidRDefault="00D75931" w:rsidP="00D75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</w:pPr>
      <w:r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Граждане сельского поселения</w:t>
      </w:r>
    </w:p>
    <w:p w:rsidR="00D75931" w:rsidRPr="00D75931" w:rsidRDefault="00323DAF" w:rsidP="00D759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Ильино-Полянский</w:t>
      </w:r>
      <w:bookmarkStart w:id="0" w:name="_GoBack"/>
      <w:bookmarkEnd w:id="0"/>
      <w:r w:rsidR="00B531E9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 xml:space="preserve"> сельсовет,</w:t>
      </w:r>
      <w:r w:rsidR="00D75931" w:rsidRPr="00D75931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 xml:space="preserve">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их,  посадите деревья и цветы, кормите птиц, не загрязняйте водоемы!</w:t>
      </w:r>
    </w:p>
    <w:p w:rsidR="0083416F" w:rsidRDefault="0040494A" w:rsidP="00D75931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>
            <wp:extent cx="5905068" cy="373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615" cy="376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4A" w:rsidRPr="00D75931" w:rsidRDefault="0040494A" w:rsidP="00D75931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>
            <wp:extent cx="5759450" cy="3771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94A" w:rsidRPr="00D75931" w:rsidSect="0040494A">
      <w:pgSz w:w="11906" w:h="16838"/>
      <w:pgMar w:top="1440" w:right="1418" w:bottom="1440" w:left="1418" w:header="709" w:footer="709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7C73"/>
    <w:multiLevelType w:val="multilevel"/>
    <w:tmpl w:val="22FA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07A58"/>
    <w:multiLevelType w:val="multilevel"/>
    <w:tmpl w:val="A382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A67AA"/>
    <w:multiLevelType w:val="multilevel"/>
    <w:tmpl w:val="762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8D0CB6"/>
    <w:multiLevelType w:val="multilevel"/>
    <w:tmpl w:val="3B66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548"/>
    <w:rsid w:val="00011258"/>
    <w:rsid w:val="000928F3"/>
    <w:rsid w:val="000A30CD"/>
    <w:rsid w:val="000A571E"/>
    <w:rsid w:val="000A7301"/>
    <w:rsid w:val="000B010E"/>
    <w:rsid w:val="000B7812"/>
    <w:rsid w:val="00106299"/>
    <w:rsid w:val="001111A3"/>
    <w:rsid w:val="00135CDD"/>
    <w:rsid w:val="00136D1E"/>
    <w:rsid w:val="00175E4F"/>
    <w:rsid w:val="001B03ED"/>
    <w:rsid w:val="001E32B9"/>
    <w:rsid w:val="001F4CBC"/>
    <w:rsid w:val="002340A3"/>
    <w:rsid w:val="00291CC7"/>
    <w:rsid w:val="00320BFA"/>
    <w:rsid w:val="00323DAF"/>
    <w:rsid w:val="003322D1"/>
    <w:rsid w:val="003E13F9"/>
    <w:rsid w:val="0040494A"/>
    <w:rsid w:val="0041186C"/>
    <w:rsid w:val="00435450"/>
    <w:rsid w:val="004973F1"/>
    <w:rsid w:val="004D7781"/>
    <w:rsid w:val="004E6811"/>
    <w:rsid w:val="004E7FC8"/>
    <w:rsid w:val="005763E4"/>
    <w:rsid w:val="005C29F9"/>
    <w:rsid w:val="005E4083"/>
    <w:rsid w:val="00611E04"/>
    <w:rsid w:val="00673594"/>
    <w:rsid w:val="006E7548"/>
    <w:rsid w:val="007E0119"/>
    <w:rsid w:val="0083416F"/>
    <w:rsid w:val="008C4FCE"/>
    <w:rsid w:val="00907775"/>
    <w:rsid w:val="0096272A"/>
    <w:rsid w:val="00982A17"/>
    <w:rsid w:val="009A09DE"/>
    <w:rsid w:val="009A58B0"/>
    <w:rsid w:val="009D3329"/>
    <w:rsid w:val="00A27238"/>
    <w:rsid w:val="00B20ACC"/>
    <w:rsid w:val="00B40673"/>
    <w:rsid w:val="00B47FF5"/>
    <w:rsid w:val="00B531E9"/>
    <w:rsid w:val="00B67D4E"/>
    <w:rsid w:val="00C5641C"/>
    <w:rsid w:val="00C56A4B"/>
    <w:rsid w:val="00CF0F07"/>
    <w:rsid w:val="00D541B4"/>
    <w:rsid w:val="00D75931"/>
    <w:rsid w:val="00D9333F"/>
    <w:rsid w:val="00E52C7B"/>
    <w:rsid w:val="00E66388"/>
    <w:rsid w:val="00EA1ED5"/>
    <w:rsid w:val="00F9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9635"/>
  <w15:docId w15:val="{A13C2E07-5388-43FF-889A-279106D4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781"/>
  </w:style>
  <w:style w:type="paragraph" w:styleId="1">
    <w:name w:val="heading 1"/>
    <w:basedOn w:val="a"/>
    <w:link w:val="10"/>
    <w:uiPriority w:val="9"/>
    <w:qFormat/>
    <w:rsid w:val="006E7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548"/>
    <w:rPr>
      <w:b/>
      <w:bCs/>
    </w:rPr>
  </w:style>
  <w:style w:type="character" w:styleId="a5">
    <w:name w:val="Hyperlink"/>
    <w:basedOn w:val="a0"/>
    <w:uiPriority w:val="99"/>
    <w:semiHidden/>
    <w:unhideWhenUsed/>
    <w:rsid w:val="009A58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C7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35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7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2022-03-04T07:26:00Z</dcterms:created>
  <dcterms:modified xsi:type="dcterms:W3CDTF">2024-07-04T10:03:00Z</dcterms:modified>
</cp:coreProperties>
</file>