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C60AB" w14:textId="0A883370" w:rsidR="00D0587E" w:rsidRDefault="00A134FA" w:rsidP="00A134FA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D0587E">
        <w:rPr>
          <w:color w:val="26282F"/>
        </w:rPr>
        <w:tab/>
      </w:r>
      <w:r w:rsidRPr="00D02E00">
        <w:rPr>
          <w:color w:val="26282F"/>
        </w:rPr>
        <w:t>Приложение</w:t>
      </w:r>
      <w:r>
        <w:rPr>
          <w:color w:val="26282F"/>
        </w:rPr>
        <w:t xml:space="preserve"> № 3</w:t>
      </w:r>
      <w:r w:rsidRPr="00D02E00">
        <w:rPr>
          <w:color w:val="26282F"/>
        </w:rPr>
        <w:br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D0587E">
        <w:rPr>
          <w:color w:val="26282F"/>
        </w:rPr>
        <w:tab/>
      </w:r>
      <w:r w:rsidRPr="00D02E00">
        <w:rPr>
          <w:color w:val="26282F"/>
        </w:rPr>
        <w:t>к постановлению</w:t>
      </w:r>
      <w:r>
        <w:rPr>
          <w:color w:val="26282F"/>
        </w:rPr>
        <w:t xml:space="preserve"> </w:t>
      </w:r>
    </w:p>
    <w:p w14:paraId="7EA66DAC" w14:textId="544F95E2" w:rsidR="00A134FA" w:rsidRPr="00590546" w:rsidRDefault="00D0587E" w:rsidP="00A134FA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8433E1">
        <w:rPr>
          <w:color w:val="26282F"/>
        </w:rPr>
        <w:t>Администрации</w:t>
      </w:r>
      <w:r w:rsidR="00A134FA">
        <w:rPr>
          <w:color w:val="26282F"/>
        </w:rPr>
        <w:t xml:space="preserve"> </w:t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 w:rsidR="00A134FA"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A134FA">
        <w:rPr>
          <w:color w:val="26282F"/>
        </w:rPr>
        <w:t>сельского поселения</w:t>
      </w:r>
    </w:p>
    <w:p w14:paraId="51CA6707" w14:textId="5BF582A2" w:rsidR="00A134FA" w:rsidRDefault="00D0587E" w:rsidP="00A134FA">
      <w:pPr>
        <w:ind w:left="5670"/>
        <w:rPr>
          <w:color w:val="26282F"/>
        </w:rPr>
      </w:pPr>
      <w:r>
        <w:rPr>
          <w:color w:val="26282F"/>
        </w:rPr>
        <w:tab/>
      </w:r>
      <w:r w:rsidR="00196A19" w:rsidRPr="00196A19">
        <w:rPr>
          <w:color w:val="26282F"/>
        </w:rPr>
        <w:t xml:space="preserve">Ильино-Полянский </w:t>
      </w:r>
      <w:r w:rsidR="00196A19">
        <w:rPr>
          <w:color w:val="26282F"/>
        </w:rPr>
        <w:t xml:space="preserve">  </w:t>
      </w:r>
    </w:p>
    <w:p w14:paraId="52C07135" w14:textId="77777777" w:rsidR="00196A19" w:rsidRDefault="00D0587E" w:rsidP="00A134FA">
      <w:pPr>
        <w:ind w:left="5670"/>
        <w:rPr>
          <w:color w:val="26282F"/>
        </w:rPr>
      </w:pPr>
      <w:r>
        <w:rPr>
          <w:color w:val="26282F"/>
        </w:rPr>
        <w:tab/>
      </w:r>
      <w:r w:rsidR="00196A19">
        <w:rPr>
          <w:color w:val="26282F"/>
        </w:rPr>
        <w:t>сельсовет</w:t>
      </w:r>
      <w:r w:rsidR="00196A19" w:rsidRPr="00590546">
        <w:rPr>
          <w:color w:val="26282F"/>
        </w:rPr>
        <w:t xml:space="preserve"> </w:t>
      </w:r>
    </w:p>
    <w:p w14:paraId="5CDF6802" w14:textId="07B90DEF" w:rsidR="00A134FA" w:rsidRDefault="00196A19" w:rsidP="00A134FA">
      <w:pPr>
        <w:ind w:left="5670"/>
        <w:rPr>
          <w:color w:val="26282F"/>
        </w:rPr>
      </w:pPr>
      <w:r>
        <w:rPr>
          <w:color w:val="26282F"/>
        </w:rPr>
        <w:t xml:space="preserve">            </w:t>
      </w:r>
      <w:r w:rsidR="00A134FA" w:rsidRPr="00590546">
        <w:rPr>
          <w:color w:val="26282F"/>
        </w:rPr>
        <w:t xml:space="preserve">муниципального района </w:t>
      </w:r>
    </w:p>
    <w:p w14:paraId="01A60739" w14:textId="675419E8" w:rsidR="00A134FA" w:rsidRPr="00590546" w:rsidRDefault="00D0587E" w:rsidP="00A134FA">
      <w:pPr>
        <w:ind w:left="5670"/>
        <w:rPr>
          <w:color w:val="26282F"/>
        </w:rPr>
      </w:pPr>
      <w:r>
        <w:rPr>
          <w:color w:val="26282F"/>
        </w:rPr>
        <w:tab/>
      </w:r>
      <w:r w:rsidR="00A134FA">
        <w:rPr>
          <w:color w:val="26282F"/>
        </w:rPr>
        <w:t>Благовещенский</w:t>
      </w:r>
      <w:r w:rsidR="00A134FA" w:rsidRPr="00590546">
        <w:rPr>
          <w:color w:val="26282F"/>
        </w:rPr>
        <w:t xml:space="preserve"> район</w:t>
      </w:r>
    </w:p>
    <w:p w14:paraId="596FB7CC" w14:textId="2072C4CE" w:rsidR="00A134FA" w:rsidRPr="00590546" w:rsidRDefault="00D0587E" w:rsidP="00A134FA">
      <w:pPr>
        <w:ind w:left="5670"/>
        <w:rPr>
          <w:color w:val="26282F"/>
        </w:rPr>
      </w:pPr>
      <w:r>
        <w:rPr>
          <w:color w:val="26282F"/>
        </w:rPr>
        <w:tab/>
      </w:r>
      <w:r w:rsidR="00A134FA" w:rsidRPr="00590546">
        <w:rPr>
          <w:color w:val="26282F"/>
        </w:rPr>
        <w:t>Республики Башкортостан</w:t>
      </w:r>
    </w:p>
    <w:p w14:paraId="6F0FE0B9" w14:textId="77777777" w:rsidR="002E3F54" w:rsidRPr="00C079CC" w:rsidRDefault="00D0587E" w:rsidP="002E3F54">
      <w:pPr>
        <w:ind w:left="-284"/>
        <w:jc w:val="right"/>
        <w:rPr>
          <w:color w:val="26282F"/>
        </w:rPr>
      </w:pPr>
      <w:bookmarkStart w:id="0" w:name="_Hlk221615993"/>
      <w:r>
        <w:rPr>
          <w:color w:val="26282F"/>
        </w:rPr>
        <w:tab/>
      </w:r>
      <w:bookmarkEnd w:id="0"/>
      <w:r w:rsidR="002E3F54" w:rsidRPr="00C079CC">
        <w:rPr>
          <w:color w:val="26282F"/>
        </w:rPr>
        <w:t>от «</w:t>
      </w:r>
      <w:r w:rsidR="002E3F54">
        <w:rPr>
          <w:color w:val="26282F"/>
        </w:rPr>
        <w:t>11</w:t>
      </w:r>
      <w:r w:rsidR="002E3F54" w:rsidRPr="00C079CC">
        <w:rPr>
          <w:color w:val="26282F"/>
        </w:rPr>
        <w:t>»</w:t>
      </w:r>
      <w:r w:rsidR="002E3F54">
        <w:rPr>
          <w:color w:val="26282F"/>
        </w:rPr>
        <w:t xml:space="preserve"> августа</w:t>
      </w:r>
      <w:r w:rsidR="002E3F54" w:rsidRPr="00C079CC">
        <w:rPr>
          <w:color w:val="26282F"/>
        </w:rPr>
        <w:t xml:space="preserve"> 2026 г. </w:t>
      </w:r>
    </w:p>
    <w:p w14:paraId="4F2D0806" w14:textId="77777777" w:rsidR="002E3F54" w:rsidRPr="00C079CC" w:rsidRDefault="002E3F54" w:rsidP="002E3F54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C079CC">
        <w:rPr>
          <w:color w:val="26282F"/>
        </w:rPr>
        <w:t xml:space="preserve">№ </w:t>
      </w:r>
      <w:r>
        <w:rPr>
          <w:color w:val="26282F"/>
        </w:rPr>
        <w:t>68</w:t>
      </w:r>
      <w:bookmarkStart w:id="1" w:name="_GoBack"/>
      <w:bookmarkEnd w:id="1"/>
    </w:p>
    <w:p w14:paraId="68537FD4" w14:textId="63975911" w:rsidR="00CB4F2F" w:rsidRPr="00D02E00" w:rsidRDefault="00CB4F2F" w:rsidP="002E3F54">
      <w:pPr>
        <w:widowControl w:val="0"/>
        <w:autoSpaceDE w:val="0"/>
        <w:autoSpaceDN w:val="0"/>
        <w:adjustRightInd w:val="0"/>
        <w:ind w:left="5670"/>
      </w:pPr>
    </w:p>
    <w:p w14:paraId="5485F8EE" w14:textId="77777777" w:rsidR="00FF2656" w:rsidRPr="00FF2656" w:rsidRDefault="00FF2656" w:rsidP="00CB4F2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FF2656">
        <w:rPr>
          <w:b/>
          <w:bCs/>
          <w:color w:val="26282F"/>
          <w:sz w:val="28"/>
          <w:szCs w:val="28"/>
        </w:rPr>
        <w:t xml:space="preserve">Правила осуществления внутреннего контроля соответствия обработки персональных данных требованиям к защите персональных данных, </w:t>
      </w:r>
      <w:bookmarkStart w:id="2" w:name="_Hlk201155930"/>
      <w:r w:rsidRPr="00FF2656">
        <w:rPr>
          <w:b/>
          <w:bCs/>
          <w:color w:val="26282F"/>
          <w:sz w:val="28"/>
          <w:szCs w:val="28"/>
        </w:rPr>
        <w:t>установленным Федеральным законом от 27.07.2006 № 152-ФЗ</w:t>
      </w:r>
    </w:p>
    <w:p w14:paraId="70C530FE" w14:textId="75640689" w:rsidR="00FF2656" w:rsidRDefault="00FF2656" w:rsidP="00CB4F2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F2656">
        <w:rPr>
          <w:b/>
          <w:bCs/>
          <w:color w:val="26282F"/>
          <w:sz w:val="28"/>
          <w:szCs w:val="28"/>
        </w:rPr>
        <w:t xml:space="preserve">«О персональных данных», принятыми в соответствии с ним нормативными правовыми актами и локальными актами </w:t>
      </w:r>
      <w:r w:rsidR="00A134FA">
        <w:rPr>
          <w:b/>
          <w:bCs/>
          <w:sz w:val="28"/>
          <w:szCs w:val="28"/>
        </w:rPr>
        <w:t xml:space="preserve">Администрации сельского поселения </w:t>
      </w:r>
      <w:r w:rsidR="00196A19" w:rsidRPr="00196A19">
        <w:rPr>
          <w:b/>
          <w:bCs/>
          <w:sz w:val="28"/>
          <w:szCs w:val="28"/>
        </w:rPr>
        <w:t xml:space="preserve">Ильино-Полянский </w:t>
      </w:r>
      <w:r w:rsidR="00A134FA">
        <w:rPr>
          <w:b/>
          <w:bCs/>
          <w:sz w:val="28"/>
          <w:szCs w:val="28"/>
        </w:rPr>
        <w:t>сельсовет</w:t>
      </w:r>
      <w:r w:rsidRPr="00FF2656">
        <w:rPr>
          <w:b/>
          <w:bCs/>
          <w:sz w:val="28"/>
          <w:szCs w:val="28"/>
        </w:rPr>
        <w:t xml:space="preserve"> муниципального района </w:t>
      </w:r>
      <w:r w:rsidR="00384CB5">
        <w:rPr>
          <w:b/>
          <w:bCs/>
          <w:sz w:val="28"/>
          <w:szCs w:val="28"/>
        </w:rPr>
        <w:t>Благовещенский</w:t>
      </w:r>
      <w:r w:rsidRPr="00FF2656">
        <w:rPr>
          <w:b/>
          <w:bCs/>
          <w:sz w:val="28"/>
          <w:szCs w:val="28"/>
        </w:rPr>
        <w:t xml:space="preserve"> район </w:t>
      </w:r>
    </w:p>
    <w:p w14:paraId="57F577EF" w14:textId="77777777" w:rsidR="00FF2656" w:rsidRPr="00FF2656" w:rsidRDefault="00FF2656" w:rsidP="00CB4F2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FF2656">
        <w:rPr>
          <w:b/>
          <w:bCs/>
          <w:sz w:val="28"/>
          <w:szCs w:val="28"/>
        </w:rPr>
        <w:t>Республики Башкортостан</w:t>
      </w:r>
    </w:p>
    <w:bookmarkEnd w:id="2"/>
    <w:p w14:paraId="7EE82D00" w14:textId="77777777" w:rsidR="00FF2656" w:rsidRPr="00FF2656" w:rsidRDefault="00FF2656" w:rsidP="00CB4F2F">
      <w:pPr>
        <w:widowControl w:val="0"/>
        <w:autoSpaceDE w:val="0"/>
        <w:autoSpaceDN w:val="0"/>
        <w:adjustRightInd w:val="0"/>
        <w:jc w:val="center"/>
        <w:outlineLvl w:val="0"/>
        <w:rPr>
          <w:iCs/>
          <w:sz w:val="28"/>
          <w:szCs w:val="28"/>
        </w:rPr>
      </w:pPr>
    </w:p>
    <w:p w14:paraId="2C1353CF" w14:textId="1F96B375" w:rsidR="00FF2656" w:rsidRPr="00FF2656" w:rsidRDefault="00FF2656" w:rsidP="00CB4F2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2001"/>
      <w:r w:rsidRPr="00FF2656">
        <w:rPr>
          <w:sz w:val="28"/>
          <w:szCs w:val="28"/>
        </w:rPr>
        <w:t xml:space="preserve">1. В целях осуществления внутреннего контроля соответствия обработки персональных данных требованиям к защите персональных данных в </w:t>
      </w:r>
      <w:r w:rsidR="00A134FA">
        <w:rPr>
          <w:sz w:val="28"/>
          <w:szCs w:val="28"/>
        </w:rPr>
        <w:t xml:space="preserve">Администрации сельского поселения </w:t>
      </w:r>
      <w:r w:rsidR="00196A19" w:rsidRPr="00196A19">
        <w:rPr>
          <w:sz w:val="28"/>
          <w:szCs w:val="28"/>
        </w:rPr>
        <w:t xml:space="preserve">Ильино-Полянский </w:t>
      </w:r>
      <w:r w:rsidR="00A134FA">
        <w:rPr>
          <w:sz w:val="28"/>
          <w:szCs w:val="28"/>
        </w:rPr>
        <w:t>сельсовет</w:t>
      </w:r>
      <w:r w:rsidRPr="00FF2656">
        <w:rPr>
          <w:sz w:val="28"/>
          <w:szCs w:val="28"/>
        </w:rPr>
        <w:t xml:space="preserve"> муниципального района </w:t>
      </w:r>
      <w:r w:rsidR="00384CB5">
        <w:rPr>
          <w:sz w:val="28"/>
          <w:szCs w:val="28"/>
        </w:rPr>
        <w:t>Благовещенский</w:t>
      </w:r>
      <w:r w:rsidRPr="00FF2656">
        <w:rPr>
          <w:sz w:val="28"/>
          <w:szCs w:val="28"/>
        </w:rPr>
        <w:t xml:space="preserve"> район Республики Башкортостан (далее - орган местного самоуправления) организовывается проведение плановых </w:t>
      </w:r>
      <w:r w:rsidR="00A134FA">
        <w:rPr>
          <w:sz w:val="28"/>
          <w:szCs w:val="28"/>
        </w:rPr>
        <w:t xml:space="preserve">                             </w:t>
      </w:r>
      <w:r w:rsidRPr="00FF2656">
        <w:rPr>
          <w:sz w:val="28"/>
          <w:szCs w:val="28"/>
        </w:rPr>
        <w:t>и внеплановых проверок условий обработки персональных данных на предмет соответствия Федеральному закону</w:t>
      </w:r>
      <w:r w:rsidR="00A134FA">
        <w:rPr>
          <w:sz w:val="28"/>
          <w:szCs w:val="28"/>
        </w:rPr>
        <w:t xml:space="preserve"> </w:t>
      </w:r>
      <w:r w:rsidRPr="00FF2656">
        <w:rPr>
          <w:sz w:val="28"/>
          <w:szCs w:val="28"/>
        </w:rPr>
        <w:t>от 27.07.2006 № 152-ФЗ «О персональных данных» (далее - проверки).</w:t>
      </w:r>
    </w:p>
    <w:p w14:paraId="46EA750F" w14:textId="647E62B5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2002"/>
      <w:bookmarkEnd w:id="3"/>
      <w:r w:rsidRPr="00FF2656">
        <w:rPr>
          <w:sz w:val="28"/>
          <w:szCs w:val="28"/>
        </w:rPr>
        <w:t xml:space="preserve">2. Проверки проводятся </w:t>
      </w:r>
      <w:bookmarkStart w:id="5" w:name="sub_2003"/>
      <w:bookmarkEnd w:id="4"/>
      <w:r w:rsidR="00743F5F" w:rsidRPr="00743F5F">
        <w:rPr>
          <w:sz w:val="28"/>
          <w:szCs w:val="28"/>
        </w:rPr>
        <w:t>уполномоченным должностным лицом органа местного</w:t>
      </w:r>
      <w:r w:rsidR="00743F5F" w:rsidRPr="00743F5F">
        <w:t xml:space="preserve"> </w:t>
      </w:r>
      <w:r w:rsidR="00743F5F" w:rsidRPr="00743F5F">
        <w:rPr>
          <w:sz w:val="28"/>
          <w:szCs w:val="28"/>
        </w:rPr>
        <w:t>самоуправления, ответственным за организацию обработки персональных данных в органе местного самоуправления (далее – лицо, ответственное за организацию обработки персональных данных)</w:t>
      </w:r>
      <w:r w:rsidR="0067793E">
        <w:rPr>
          <w:sz w:val="28"/>
          <w:szCs w:val="28"/>
        </w:rPr>
        <w:t>.</w:t>
      </w:r>
    </w:p>
    <w:p w14:paraId="2B998B87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004"/>
      <w:bookmarkEnd w:id="5"/>
      <w:r w:rsidRPr="00FF2656">
        <w:rPr>
          <w:sz w:val="28"/>
          <w:szCs w:val="28"/>
        </w:rPr>
        <w:t>3. Плановые проверки проводятся на основании ежегодного плана, утвержденного органом местного самоуправления.</w:t>
      </w:r>
    </w:p>
    <w:p w14:paraId="3C8A9408" w14:textId="5AF391C2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005"/>
      <w:bookmarkEnd w:id="6"/>
      <w:r w:rsidRPr="00FF2656">
        <w:rPr>
          <w:sz w:val="28"/>
          <w:szCs w:val="28"/>
        </w:rPr>
        <w:t>4. В ежегодном плане по каждой проверке устанавливается объект внутреннего контроля, проверяемый период, срок проведения плановой проверки, ответственный исполнитель (ответственные исполнители). Срок проведения плановой проверки не может превышать один месяц с даты принятия решения о проведении проверки.</w:t>
      </w:r>
    </w:p>
    <w:p w14:paraId="2B5DD684" w14:textId="4D2BB2A4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2006"/>
      <w:bookmarkEnd w:id="7"/>
      <w:r w:rsidRPr="00FF2656">
        <w:rPr>
          <w:sz w:val="28"/>
          <w:szCs w:val="28"/>
        </w:rPr>
        <w:t>5. Основанием для проведения внеплановой проверки является поступившее в орган местного самоуправления письменное обращение субъекта персональных данных или его представителя (далее - обращение, заявитель соответственно) о нарушении правил обработки персональных данных. Внеплановая проверка проводится в течение одного месяца со дня поступления обращения.</w:t>
      </w:r>
    </w:p>
    <w:p w14:paraId="49FB571A" w14:textId="4BA08735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2007"/>
      <w:bookmarkEnd w:id="8"/>
      <w:r w:rsidRPr="00FF2656">
        <w:rPr>
          <w:sz w:val="28"/>
          <w:szCs w:val="28"/>
        </w:rPr>
        <w:lastRenderedPageBreak/>
        <w:t>6.</w:t>
      </w:r>
      <w:r w:rsidR="0067793E" w:rsidRPr="0067793E">
        <w:rPr>
          <w:sz w:val="28"/>
          <w:szCs w:val="28"/>
        </w:rPr>
        <w:t xml:space="preserve"> </w:t>
      </w:r>
      <w:r w:rsidR="0067793E">
        <w:rPr>
          <w:sz w:val="28"/>
          <w:szCs w:val="28"/>
        </w:rPr>
        <w:t>Лицо, ответственное за организацию</w:t>
      </w:r>
      <w:r w:rsidR="0067793E" w:rsidRPr="00C15DD4">
        <w:rPr>
          <w:sz w:val="28"/>
          <w:szCs w:val="28"/>
        </w:rPr>
        <w:t xml:space="preserve"> </w:t>
      </w:r>
      <w:r w:rsidR="0067793E" w:rsidRPr="006D536F">
        <w:rPr>
          <w:sz w:val="28"/>
          <w:szCs w:val="28"/>
        </w:rPr>
        <w:t>обработк</w:t>
      </w:r>
      <w:r w:rsidR="0067793E">
        <w:rPr>
          <w:sz w:val="28"/>
          <w:szCs w:val="28"/>
        </w:rPr>
        <w:t>и</w:t>
      </w:r>
      <w:r w:rsidR="0067793E" w:rsidRPr="006D536F">
        <w:rPr>
          <w:sz w:val="28"/>
          <w:szCs w:val="28"/>
        </w:rPr>
        <w:t xml:space="preserve"> персональных данных</w:t>
      </w:r>
      <w:r>
        <w:rPr>
          <w:sz w:val="28"/>
          <w:szCs w:val="28"/>
        </w:rPr>
        <w:t xml:space="preserve">, </w:t>
      </w:r>
      <w:r w:rsidRPr="00FF2656">
        <w:rPr>
          <w:sz w:val="28"/>
          <w:szCs w:val="28"/>
        </w:rPr>
        <w:t>получивш</w:t>
      </w:r>
      <w:r w:rsidR="0067793E">
        <w:rPr>
          <w:sz w:val="28"/>
          <w:szCs w:val="28"/>
        </w:rPr>
        <w:t>ее</w:t>
      </w:r>
      <w:r w:rsidRPr="00FF2656">
        <w:rPr>
          <w:sz w:val="28"/>
          <w:szCs w:val="28"/>
        </w:rPr>
        <w:t xml:space="preserve"> доступ к персональным данным субъектов персональных данных в ходе проведения проверки, обеспечива</w:t>
      </w:r>
      <w:r w:rsidR="0067793E">
        <w:rPr>
          <w:sz w:val="28"/>
          <w:szCs w:val="28"/>
        </w:rPr>
        <w:t>е</w:t>
      </w:r>
      <w:r w:rsidRPr="00FF2656">
        <w:rPr>
          <w:sz w:val="28"/>
          <w:szCs w:val="28"/>
        </w:rPr>
        <w:t>т конфиденциальность персональных данных субъектов персональных данных, не раскрыва</w:t>
      </w:r>
      <w:r w:rsidR="0067793E">
        <w:rPr>
          <w:sz w:val="28"/>
          <w:szCs w:val="28"/>
        </w:rPr>
        <w:t>е</w:t>
      </w:r>
      <w:r w:rsidRPr="00FF2656">
        <w:rPr>
          <w:sz w:val="28"/>
          <w:szCs w:val="28"/>
        </w:rPr>
        <w:t>т третьим лицам и не распространя</w:t>
      </w:r>
      <w:r w:rsidR="0067793E">
        <w:rPr>
          <w:sz w:val="28"/>
          <w:szCs w:val="28"/>
        </w:rPr>
        <w:t>е</w:t>
      </w:r>
      <w:r w:rsidRPr="00FF2656">
        <w:rPr>
          <w:sz w:val="28"/>
          <w:szCs w:val="28"/>
        </w:rPr>
        <w:t>т персональные данные без согласия субъекта персональных данных.</w:t>
      </w:r>
    </w:p>
    <w:p w14:paraId="4A494F6B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7. Проверки проводятся непосредственно на месте обработки персональных данных путем опроса лиц, участвующих в процессе обработки персональных данных, либо, при необходимости, путем осмотра их рабочих мест.</w:t>
      </w:r>
    </w:p>
    <w:p w14:paraId="7978A6F1" w14:textId="6157FB10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8. </w:t>
      </w:r>
      <w:r w:rsidR="0067793E">
        <w:rPr>
          <w:sz w:val="28"/>
          <w:szCs w:val="28"/>
        </w:rPr>
        <w:t>Лицо, ответственное за организацию</w:t>
      </w:r>
      <w:r w:rsidR="0067793E" w:rsidRPr="00C15DD4">
        <w:rPr>
          <w:sz w:val="28"/>
          <w:szCs w:val="28"/>
        </w:rPr>
        <w:t xml:space="preserve"> </w:t>
      </w:r>
      <w:r w:rsidR="0067793E" w:rsidRPr="006D536F">
        <w:rPr>
          <w:sz w:val="28"/>
          <w:szCs w:val="28"/>
        </w:rPr>
        <w:t>обработк</w:t>
      </w:r>
      <w:r w:rsidR="0067793E">
        <w:rPr>
          <w:sz w:val="28"/>
          <w:szCs w:val="28"/>
        </w:rPr>
        <w:t>и</w:t>
      </w:r>
      <w:r w:rsidR="0067793E" w:rsidRPr="006D536F">
        <w:rPr>
          <w:sz w:val="28"/>
          <w:szCs w:val="28"/>
        </w:rPr>
        <w:t xml:space="preserve"> персональных данных</w:t>
      </w:r>
      <w:r w:rsidR="0067793E">
        <w:rPr>
          <w:sz w:val="28"/>
          <w:szCs w:val="28"/>
        </w:rPr>
        <w:t>,</w:t>
      </w:r>
      <w:r w:rsidR="0067793E" w:rsidRPr="00930E27">
        <w:rPr>
          <w:sz w:val="28"/>
          <w:szCs w:val="28"/>
        </w:rPr>
        <w:t xml:space="preserve"> </w:t>
      </w:r>
      <w:r w:rsidRPr="00FF2656">
        <w:rPr>
          <w:sz w:val="28"/>
          <w:szCs w:val="28"/>
        </w:rPr>
        <w:t>имеет право:</w:t>
      </w:r>
    </w:p>
    <w:p w14:paraId="24A95B0C" w14:textId="3B1A10FA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- запрашивать у </w:t>
      </w:r>
      <w:r w:rsidR="00A134FA" w:rsidRPr="00B03D60">
        <w:rPr>
          <w:sz w:val="28"/>
          <w:szCs w:val="28"/>
        </w:rPr>
        <w:t>лиц, замещающие муниципальные должности в органе местного самоуправления</w:t>
      </w:r>
      <w:r w:rsidR="00A134FA">
        <w:rPr>
          <w:sz w:val="28"/>
          <w:szCs w:val="28"/>
        </w:rPr>
        <w:t>,</w:t>
      </w:r>
      <w:r w:rsidR="00A134FA" w:rsidRPr="00FF2656">
        <w:rPr>
          <w:sz w:val="28"/>
          <w:szCs w:val="28"/>
        </w:rPr>
        <w:t xml:space="preserve"> </w:t>
      </w:r>
      <w:r w:rsidRPr="00FF2656">
        <w:rPr>
          <w:sz w:val="28"/>
          <w:szCs w:val="28"/>
        </w:rPr>
        <w:t>муниципальных служащих органа местного самоуправления и (или) работников органа местного самоуправления, замещающих должности, не являющиеся должностями муниципальной службы, на основании трудового договора, информацию, необходимую для реализации полномочий;</w:t>
      </w:r>
    </w:p>
    <w:p w14:paraId="101699A1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- требовать от уполномоченных на обработку персональных данных должностных лиц уточнения, блокирования или уничтожения </w:t>
      </w:r>
      <w:proofErr w:type="gramStart"/>
      <w:r w:rsidRPr="00FF2656">
        <w:rPr>
          <w:sz w:val="28"/>
          <w:szCs w:val="28"/>
        </w:rPr>
        <w:t>недостоверных</w:t>
      </w:r>
      <w:proofErr w:type="gramEnd"/>
      <w:r w:rsidRPr="00FF2656">
        <w:rPr>
          <w:sz w:val="28"/>
          <w:szCs w:val="28"/>
        </w:rPr>
        <w:t xml:space="preserve"> или полученных незаконным путем персональных данных;</w:t>
      </w:r>
    </w:p>
    <w:p w14:paraId="4E1066CA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14:paraId="66444127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вносить руководителю органа местного самоуправления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обработке, а также о привлечении к дисциплинарной ответственности лиц, виновных в нарушении законодательства Российской Федерации в отношении обработки персональных данных.</w:t>
      </w:r>
    </w:p>
    <w:p w14:paraId="638452FA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9. В рамках внутреннего контроля соответствия обработки персональных данных требованиям к защите персональных данных проводятся следующие работы:</w:t>
      </w:r>
    </w:p>
    <w:p w14:paraId="66702A8B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оценка актуальности нормативных правовых и иных актов органов местного самоуправления по вопросам обработки персональных данных;</w:t>
      </w:r>
    </w:p>
    <w:p w14:paraId="781CFBA5" w14:textId="5F75E50C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- оценка применения правовых, организационных и технических мер </w:t>
      </w:r>
      <w:r w:rsidR="00CB4F2F">
        <w:rPr>
          <w:sz w:val="28"/>
          <w:szCs w:val="28"/>
        </w:rPr>
        <w:t xml:space="preserve">                  </w:t>
      </w:r>
      <w:r w:rsidRPr="00FF2656">
        <w:rPr>
          <w:sz w:val="28"/>
          <w:szCs w:val="28"/>
        </w:rPr>
        <w:t>по обеспечению безопасности персональных данных;</w:t>
      </w:r>
    </w:p>
    <w:p w14:paraId="0AEEF164" w14:textId="44075F0C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- проверка ознакомления специалистов,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нормативными правовыми </w:t>
      </w:r>
      <w:r w:rsidR="00CB4F2F">
        <w:rPr>
          <w:sz w:val="28"/>
          <w:szCs w:val="28"/>
        </w:rPr>
        <w:t xml:space="preserve">                       </w:t>
      </w:r>
      <w:r w:rsidRPr="00FF2656">
        <w:rPr>
          <w:sz w:val="28"/>
          <w:szCs w:val="28"/>
        </w:rPr>
        <w:t>и иными актами органа местного самоуправления по вопросам обработки персональных данных;</w:t>
      </w:r>
    </w:p>
    <w:p w14:paraId="0BAF33F7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определение порядка и условий применения средств защиты информации;</w:t>
      </w:r>
    </w:p>
    <w:p w14:paraId="5B694BC4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lastRenderedPageBreak/>
        <w:t>- проверка соблюдения правил доступа к персональным данным;</w:t>
      </w:r>
    </w:p>
    <w:p w14:paraId="718C9184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проверка наличия (отсутствия) фактов несанкционированного доступа к персональным данным и принятие необходимых мер;</w:t>
      </w:r>
    </w:p>
    <w:p w14:paraId="38B763B3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осуществление мероприятий по обеспечению целостности персональных данных;</w:t>
      </w:r>
    </w:p>
    <w:p w14:paraId="6E788F7C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проверка соблюдения порядка работы со средствами защиты информации;</w:t>
      </w:r>
    </w:p>
    <w:p w14:paraId="22257080" w14:textId="70FA23CA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- проверка соблюдения порядка хранения бумажных носителей </w:t>
      </w:r>
      <w:r w:rsidR="00CB4F2F">
        <w:rPr>
          <w:sz w:val="28"/>
          <w:szCs w:val="28"/>
        </w:rPr>
        <w:t xml:space="preserve">                                </w:t>
      </w:r>
      <w:r w:rsidRPr="00FF2656">
        <w:rPr>
          <w:sz w:val="28"/>
          <w:szCs w:val="28"/>
        </w:rPr>
        <w:t>с персональными данными;</w:t>
      </w:r>
    </w:p>
    <w:p w14:paraId="11599A12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осуществление доступа к бумажным носителям с персональными данными;</w:t>
      </w:r>
    </w:p>
    <w:p w14:paraId="35786787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выявление нарушений установленного порядка обработки персональных данных и своевременное предотвращение негативных последствий таких нарушений;</w:t>
      </w:r>
    </w:p>
    <w:p w14:paraId="6728685A" w14:textId="77777777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>- принятие корректирующих мер, направленных на устранение выявленных нарушений;</w:t>
      </w:r>
    </w:p>
    <w:p w14:paraId="14383B62" w14:textId="3C8A638E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2656">
        <w:rPr>
          <w:sz w:val="28"/>
          <w:szCs w:val="28"/>
        </w:rPr>
        <w:t xml:space="preserve">- разработка рекомендаций по совершенствованию порядка обработки </w:t>
      </w:r>
      <w:r w:rsidR="00CB4F2F">
        <w:rPr>
          <w:sz w:val="28"/>
          <w:szCs w:val="28"/>
        </w:rPr>
        <w:t xml:space="preserve">               </w:t>
      </w:r>
      <w:r w:rsidRPr="00FF2656">
        <w:rPr>
          <w:sz w:val="28"/>
          <w:szCs w:val="28"/>
        </w:rPr>
        <w:t>и обеспечения безопасности персональных данных по результатам внутреннего контроля.</w:t>
      </w:r>
    </w:p>
    <w:p w14:paraId="4C4AEDA7" w14:textId="2D4D7F98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_Hlk201157240"/>
      <w:bookmarkStart w:id="11" w:name="sub_2008"/>
      <w:bookmarkEnd w:id="9"/>
      <w:r w:rsidRPr="00FF2656">
        <w:rPr>
          <w:sz w:val="28"/>
          <w:szCs w:val="28"/>
        </w:rPr>
        <w:t xml:space="preserve">10. По результатам каждой проверки </w:t>
      </w:r>
      <w:r w:rsidR="0067793E">
        <w:rPr>
          <w:sz w:val="28"/>
          <w:szCs w:val="28"/>
        </w:rPr>
        <w:t xml:space="preserve">лицом, ответственным </w:t>
      </w:r>
      <w:r w:rsidR="00CB4F2F">
        <w:rPr>
          <w:sz w:val="28"/>
          <w:szCs w:val="28"/>
        </w:rPr>
        <w:t xml:space="preserve">                                    </w:t>
      </w:r>
      <w:r w:rsidR="0067793E">
        <w:rPr>
          <w:sz w:val="28"/>
          <w:szCs w:val="28"/>
        </w:rPr>
        <w:t>за организацию</w:t>
      </w:r>
      <w:r w:rsidR="0067793E" w:rsidRPr="00C15DD4">
        <w:rPr>
          <w:sz w:val="28"/>
          <w:szCs w:val="28"/>
        </w:rPr>
        <w:t xml:space="preserve"> </w:t>
      </w:r>
      <w:r w:rsidR="0067793E" w:rsidRPr="006D536F">
        <w:rPr>
          <w:sz w:val="28"/>
          <w:szCs w:val="28"/>
        </w:rPr>
        <w:t>обработк</w:t>
      </w:r>
      <w:r w:rsidR="0067793E">
        <w:rPr>
          <w:sz w:val="28"/>
          <w:szCs w:val="28"/>
        </w:rPr>
        <w:t>и</w:t>
      </w:r>
      <w:r w:rsidR="0067793E" w:rsidRPr="006D536F">
        <w:rPr>
          <w:sz w:val="28"/>
          <w:szCs w:val="28"/>
        </w:rPr>
        <w:t xml:space="preserve"> персональных данных</w:t>
      </w:r>
      <w:r w:rsidR="0067793E">
        <w:rPr>
          <w:sz w:val="28"/>
          <w:szCs w:val="28"/>
        </w:rPr>
        <w:t>,</w:t>
      </w:r>
      <w:r w:rsidR="0067793E" w:rsidRPr="00930E27">
        <w:rPr>
          <w:sz w:val="28"/>
          <w:szCs w:val="28"/>
        </w:rPr>
        <w:t xml:space="preserve"> </w:t>
      </w:r>
      <w:r w:rsidRPr="00FF2656">
        <w:rPr>
          <w:sz w:val="28"/>
          <w:szCs w:val="28"/>
        </w:rPr>
        <w:t>составляется акт проверки и определяется перечень мер, необходимых для устранения выявленных нарушений.</w:t>
      </w:r>
    </w:p>
    <w:p w14:paraId="718BEB58" w14:textId="7BCDB07D" w:rsidR="00FF2656" w:rsidRPr="00FF2656" w:rsidRDefault="0067793E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организацию</w:t>
      </w:r>
      <w:r w:rsidRPr="00C15DD4">
        <w:rPr>
          <w:sz w:val="28"/>
          <w:szCs w:val="28"/>
        </w:rPr>
        <w:t xml:space="preserve"> </w:t>
      </w:r>
      <w:r w:rsidRPr="006D536F">
        <w:rPr>
          <w:sz w:val="28"/>
          <w:szCs w:val="28"/>
        </w:rPr>
        <w:t>обработк</w:t>
      </w:r>
      <w:r>
        <w:rPr>
          <w:sz w:val="28"/>
          <w:szCs w:val="28"/>
        </w:rPr>
        <w:t>и</w:t>
      </w:r>
      <w:r w:rsidRPr="006D536F">
        <w:rPr>
          <w:sz w:val="28"/>
          <w:szCs w:val="28"/>
        </w:rPr>
        <w:t xml:space="preserve"> персональных данных</w:t>
      </w:r>
      <w:r>
        <w:rPr>
          <w:sz w:val="28"/>
          <w:szCs w:val="28"/>
        </w:rPr>
        <w:t xml:space="preserve">, </w:t>
      </w:r>
      <w:r w:rsidR="00FF2656" w:rsidRPr="00FF2656">
        <w:rPr>
          <w:sz w:val="28"/>
          <w:szCs w:val="28"/>
        </w:rPr>
        <w:t xml:space="preserve">докладывает </w:t>
      </w:r>
      <w:r w:rsidR="00A134FA">
        <w:rPr>
          <w:kern w:val="2"/>
          <w:sz w:val="28"/>
          <w:szCs w:val="28"/>
        </w:rPr>
        <w:t xml:space="preserve">главе сельского поселения </w:t>
      </w:r>
      <w:r w:rsidR="00196A19" w:rsidRPr="00196A19">
        <w:rPr>
          <w:kern w:val="2"/>
          <w:sz w:val="28"/>
          <w:szCs w:val="28"/>
        </w:rPr>
        <w:t xml:space="preserve">Ильино-Полянский </w:t>
      </w:r>
      <w:r w:rsidR="00A134FA">
        <w:rPr>
          <w:kern w:val="2"/>
          <w:sz w:val="28"/>
          <w:szCs w:val="28"/>
        </w:rPr>
        <w:t>сельсовет</w:t>
      </w:r>
      <w:r w:rsidR="00376599">
        <w:rPr>
          <w:kern w:val="2"/>
          <w:sz w:val="28"/>
          <w:szCs w:val="28"/>
        </w:rPr>
        <w:t xml:space="preserve"> муниципального района </w:t>
      </w:r>
      <w:r w:rsidR="00384CB5">
        <w:rPr>
          <w:kern w:val="2"/>
          <w:sz w:val="28"/>
          <w:szCs w:val="28"/>
        </w:rPr>
        <w:t>Благовещенский</w:t>
      </w:r>
      <w:r w:rsidR="00376599">
        <w:rPr>
          <w:kern w:val="2"/>
          <w:sz w:val="28"/>
          <w:szCs w:val="28"/>
        </w:rPr>
        <w:t xml:space="preserve"> район Республики Башкортостан</w:t>
      </w:r>
      <w:r w:rsidR="00FF2656" w:rsidRPr="00FF2656">
        <w:rPr>
          <w:sz w:val="28"/>
          <w:szCs w:val="28"/>
        </w:rPr>
        <w:t xml:space="preserve"> о результатах проведенной проверки и мерах, необходимых для устранения выявленных нарушений</w:t>
      </w:r>
      <w:bookmarkEnd w:id="10"/>
      <w:r w:rsidR="00FF2656" w:rsidRPr="00FF2656">
        <w:rPr>
          <w:sz w:val="28"/>
          <w:szCs w:val="28"/>
        </w:rPr>
        <w:t>.</w:t>
      </w:r>
    </w:p>
    <w:p w14:paraId="1FD07A58" w14:textId="2C3D6254" w:rsidR="00FF2656" w:rsidRPr="00FF2656" w:rsidRDefault="00FF2656" w:rsidP="00FF26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2009"/>
      <w:bookmarkEnd w:id="11"/>
      <w:r w:rsidRPr="00FF2656">
        <w:rPr>
          <w:sz w:val="28"/>
          <w:szCs w:val="28"/>
        </w:rPr>
        <w:t xml:space="preserve">11. По существу поставленных в предусмотренном пунктом 5 настоящих Правил обращении вопросов </w:t>
      </w:r>
      <w:r w:rsidR="0067793E">
        <w:rPr>
          <w:sz w:val="28"/>
          <w:szCs w:val="28"/>
        </w:rPr>
        <w:t>лицо, ответственное за организацию</w:t>
      </w:r>
      <w:r w:rsidR="0067793E" w:rsidRPr="00C15DD4">
        <w:rPr>
          <w:sz w:val="28"/>
          <w:szCs w:val="28"/>
        </w:rPr>
        <w:t xml:space="preserve"> </w:t>
      </w:r>
      <w:r w:rsidR="0067793E" w:rsidRPr="006D536F">
        <w:rPr>
          <w:sz w:val="28"/>
          <w:szCs w:val="28"/>
        </w:rPr>
        <w:t>обработк</w:t>
      </w:r>
      <w:r w:rsidR="0067793E">
        <w:rPr>
          <w:sz w:val="28"/>
          <w:szCs w:val="28"/>
        </w:rPr>
        <w:t>и</w:t>
      </w:r>
      <w:r w:rsidR="0067793E" w:rsidRPr="006D536F">
        <w:rPr>
          <w:sz w:val="28"/>
          <w:szCs w:val="28"/>
        </w:rPr>
        <w:t xml:space="preserve"> персональных данных</w:t>
      </w:r>
      <w:r w:rsidR="0067793E">
        <w:rPr>
          <w:sz w:val="28"/>
          <w:szCs w:val="28"/>
        </w:rPr>
        <w:t xml:space="preserve">, </w:t>
      </w:r>
      <w:r w:rsidRPr="00FF2656">
        <w:rPr>
          <w:sz w:val="28"/>
          <w:szCs w:val="28"/>
        </w:rPr>
        <w:t>в течение 5 рабочих дней со дня окончания проверки дает письменный ответ заявителю о результатах проверки.</w:t>
      </w:r>
    </w:p>
    <w:bookmarkEnd w:id="12"/>
    <w:p w14:paraId="0DBD3E59" w14:textId="77777777" w:rsidR="001E70D9" w:rsidRDefault="001E70D9" w:rsidP="001E70D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sectPr w:rsidR="001E70D9" w:rsidSect="00384C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0A13E" w14:textId="77777777" w:rsidR="00A867EB" w:rsidRDefault="00A867EB" w:rsidP="00D02E00">
      <w:r>
        <w:separator/>
      </w:r>
    </w:p>
  </w:endnote>
  <w:endnote w:type="continuationSeparator" w:id="0">
    <w:p w14:paraId="4D7B8D25" w14:textId="77777777" w:rsidR="00A867EB" w:rsidRDefault="00A867EB" w:rsidP="00D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B7TNR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561EC" w14:textId="77777777" w:rsidR="00A867EB" w:rsidRDefault="00A867EB" w:rsidP="00D02E00">
      <w:r>
        <w:separator/>
      </w:r>
    </w:p>
  </w:footnote>
  <w:footnote w:type="continuationSeparator" w:id="0">
    <w:p w14:paraId="6F68916A" w14:textId="77777777" w:rsidR="00A867EB" w:rsidRDefault="00A867EB" w:rsidP="00D0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4E8"/>
    <w:multiLevelType w:val="hybridMultilevel"/>
    <w:tmpl w:val="A00C6D1E"/>
    <w:lvl w:ilvl="0" w:tplc="EBD04CC6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D95F87"/>
    <w:multiLevelType w:val="hybridMultilevel"/>
    <w:tmpl w:val="CD7C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B0B51"/>
    <w:multiLevelType w:val="multilevel"/>
    <w:tmpl w:val="46A2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54A7986"/>
    <w:multiLevelType w:val="hybridMultilevel"/>
    <w:tmpl w:val="D190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4593B"/>
    <w:multiLevelType w:val="hybridMultilevel"/>
    <w:tmpl w:val="2E60984C"/>
    <w:lvl w:ilvl="0" w:tplc="CDB4FD46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C26351"/>
    <w:multiLevelType w:val="hybridMultilevel"/>
    <w:tmpl w:val="501817EE"/>
    <w:lvl w:ilvl="0" w:tplc="720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6C264E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785"/>
        </w:tabs>
        <w:ind w:left="17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6E553D8"/>
    <w:multiLevelType w:val="hybridMultilevel"/>
    <w:tmpl w:val="64ACB662"/>
    <w:lvl w:ilvl="0" w:tplc="6D5037C8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EB4699"/>
    <w:multiLevelType w:val="hybridMultilevel"/>
    <w:tmpl w:val="17825CC4"/>
    <w:lvl w:ilvl="0" w:tplc="CAAA7C6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0A2E"/>
    <w:multiLevelType w:val="hybridMultilevel"/>
    <w:tmpl w:val="F6CA3B62"/>
    <w:lvl w:ilvl="0" w:tplc="D10091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FD7DCF"/>
    <w:multiLevelType w:val="hybridMultilevel"/>
    <w:tmpl w:val="7D407904"/>
    <w:lvl w:ilvl="0" w:tplc="138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43591A"/>
    <w:multiLevelType w:val="hybridMultilevel"/>
    <w:tmpl w:val="D082BF7E"/>
    <w:lvl w:ilvl="0" w:tplc="EC0C4D2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D26C34"/>
    <w:multiLevelType w:val="hybridMultilevel"/>
    <w:tmpl w:val="351E1F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500B9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8AB47B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1D592B"/>
    <w:multiLevelType w:val="hybridMultilevel"/>
    <w:tmpl w:val="E5463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42CB4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3E0F63"/>
    <w:multiLevelType w:val="hybridMultilevel"/>
    <w:tmpl w:val="B6A21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4B2DFB"/>
    <w:multiLevelType w:val="hybridMultilevel"/>
    <w:tmpl w:val="5B7CF742"/>
    <w:lvl w:ilvl="0" w:tplc="96A84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1CD6"/>
    <w:multiLevelType w:val="hybridMultilevel"/>
    <w:tmpl w:val="2DDEE6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27A67A9"/>
    <w:multiLevelType w:val="hybridMultilevel"/>
    <w:tmpl w:val="4C445474"/>
    <w:lvl w:ilvl="0" w:tplc="8C308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5956BE"/>
    <w:multiLevelType w:val="hybridMultilevel"/>
    <w:tmpl w:val="D19E4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31888"/>
    <w:multiLevelType w:val="hybridMultilevel"/>
    <w:tmpl w:val="A4E8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A6A31"/>
    <w:multiLevelType w:val="hybridMultilevel"/>
    <w:tmpl w:val="4AECB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114929"/>
    <w:multiLevelType w:val="hybridMultilevel"/>
    <w:tmpl w:val="1CF06B44"/>
    <w:lvl w:ilvl="0" w:tplc="B8589D96">
      <w:start w:val="1"/>
      <w:numFmt w:val="decimal"/>
      <w:lvlText w:val="%1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8BA38D1"/>
    <w:multiLevelType w:val="hybridMultilevel"/>
    <w:tmpl w:val="92E4D33C"/>
    <w:lvl w:ilvl="0" w:tplc="2A5C8ABA">
      <w:start w:val="1"/>
      <w:numFmt w:val="decimal"/>
      <w:lvlText w:val="%1."/>
      <w:lvlJc w:val="left"/>
      <w:pPr>
        <w:tabs>
          <w:tab w:val="num" w:pos="2205"/>
        </w:tabs>
        <w:ind w:left="22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D865E58"/>
    <w:multiLevelType w:val="hybridMultilevel"/>
    <w:tmpl w:val="F91E90D2"/>
    <w:lvl w:ilvl="0" w:tplc="66C87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6"/>
  </w:num>
  <w:num w:numId="20">
    <w:abstractNumId w:val="14"/>
  </w:num>
  <w:num w:numId="21">
    <w:abstractNumId w:val="20"/>
  </w:num>
  <w:num w:numId="22">
    <w:abstractNumId w:val="16"/>
  </w:num>
  <w:num w:numId="23">
    <w:abstractNumId w:val="8"/>
  </w:num>
  <w:num w:numId="24">
    <w:abstractNumId w:val="5"/>
  </w:num>
  <w:num w:numId="25">
    <w:abstractNumId w:val="22"/>
  </w:num>
  <w:num w:numId="26">
    <w:abstractNumId w:val="24"/>
  </w:num>
  <w:num w:numId="27">
    <w:abstractNumId w:val="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E2"/>
    <w:rsid w:val="00001D97"/>
    <w:rsid w:val="00001E02"/>
    <w:rsid w:val="00001FD1"/>
    <w:rsid w:val="00006808"/>
    <w:rsid w:val="000107C3"/>
    <w:rsid w:val="00012A4C"/>
    <w:rsid w:val="00015117"/>
    <w:rsid w:val="00021D9F"/>
    <w:rsid w:val="00023D2A"/>
    <w:rsid w:val="0002786B"/>
    <w:rsid w:val="000302FC"/>
    <w:rsid w:val="00030E80"/>
    <w:rsid w:val="000348B0"/>
    <w:rsid w:val="00037FFA"/>
    <w:rsid w:val="00040589"/>
    <w:rsid w:val="000407C0"/>
    <w:rsid w:val="00042F16"/>
    <w:rsid w:val="00052BBB"/>
    <w:rsid w:val="000560E6"/>
    <w:rsid w:val="00060F27"/>
    <w:rsid w:val="00061903"/>
    <w:rsid w:val="00061F7D"/>
    <w:rsid w:val="00062A99"/>
    <w:rsid w:val="00065660"/>
    <w:rsid w:val="000658F4"/>
    <w:rsid w:val="000701F1"/>
    <w:rsid w:val="000712A7"/>
    <w:rsid w:val="0007580E"/>
    <w:rsid w:val="000804E5"/>
    <w:rsid w:val="00084912"/>
    <w:rsid w:val="00085511"/>
    <w:rsid w:val="00085BB9"/>
    <w:rsid w:val="000918B6"/>
    <w:rsid w:val="000976A6"/>
    <w:rsid w:val="000A1E76"/>
    <w:rsid w:val="000A5FB8"/>
    <w:rsid w:val="000A7529"/>
    <w:rsid w:val="000B04A4"/>
    <w:rsid w:val="000B3AD5"/>
    <w:rsid w:val="000C1D9E"/>
    <w:rsid w:val="000C25EA"/>
    <w:rsid w:val="000C375D"/>
    <w:rsid w:val="000C6DD9"/>
    <w:rsid w:val="000D4FBB"/>
    <w:rsid w:val="000D50F0"/>
    <w:rsid w:val="000D5ABB"/>
    <w:rsid w:val="000E120D"/>
    <w:rsid w:val="000E6601"/>
    <w:rsid w:val="000F0AFA"/>
    <w:rsid w:val="000F1EBF"/>
    <w:rsid w:val="000F2996"/>
    <w:rsid w:val="000F609B"/>
    <w:rsid w:val="0011132A"/>
    <w:rsid w:val="00111EEB"/>
    <w:rsid w:val="001127AA"/>
    <w:rsid w:val="00112A76"/>
    <w:rsid w:val="00120744"/>
    <w:rsid w:val="0012176E"/>
    <w:rsid w:val="00123A53"/>
    <w:rsid w:val="00134D3C"/>
    <w:rsid w:val="00136452"/>
    <w:rsid w:val="00136F8C"/>
    <w:rsid w:val="00137DEC"/>
    <w:rsid w:val="00152969"/>
    <w:rsid w:val="00154433"/>
    <w:rsid w:val="00156379"/>
    <w:rsid w:val="00164A57"/>
    <w:rsid w:val="001708CB"/>
    <w:rsid w:val="0017392A"/>
    <w:rsid w:val="0017617C"/>
    <w:rsid w:val="00176B4F"/>
    <w:rsid w:val="00182712"/>
    <w:rsid w:val="001837C7"/>
    <w:rsid w:val="00185744"/>
    <w:rsid w:val="00187B9D"/>
    <w:rsid w:val="00193BAB"/>
    <w:rsid w:val="001958D1"/>
    <w:rsid w:val="00196A19"/>
    <w:rsid w:val="001A1C2E"/>
    <w:rsid w:val="001A213E"/>
    <w:rsid w:val="001B6BF6"/>
    <w:rsid w:val="001B72DD"/>
    <w:rsid w:val="001C3F6C"/>
    <w:rsid w:val="001C50A8"/>
    <w:rsid w:val="001C5EFE"/>
    <w:rsid w:val="001C63E3"/>
    <w:rsid w:val="001C7F8B"/>
    <w:rsid w:val="001D4AA0"/>
    <w:rsid w:val="001E36ED"/>
    <w:rsid w:val="001E70D9"/>
    <w:rsid w:val="001F03F4"/>
    <w:rsid w:val="002024B5"/>
    <w:rsid w:val="00203382"/>
    <w:rsid w:val="00203AE6"/>
    <w:rsid w:val="00203FDA"/>
    <w:rsid w:val="00223CF1"/>
    <w:rsid w:val="00225630"/>
    <w:rsid w:val="00235BB9"/>
    <w:rsid w:val="00237A67"/>
    <w:rsid w:val="00256758"/>
    <w:rsid w:val="0026326A"/>
    <w:rsid w:val="00264E3B"/>
    <w:rsid w:val="00276FCE"/>
    <w:rsid w:val="00281F92"/>
    <w:rsid w:val="00282BE8"/>
    <w:rsid w:val="00285C98"/>
    <w:rsid w:val="0028632A"/>
    <w:rsid w:val="00287EC6"/>
    <w:rsid w:val="002902B1"/>
    <w:rsid w:val="00297F74"/>
    <w:rsid w:val="002A1722"/>
    <w:rsid w:val="002A67DA"/>
    <w:rsid w:val="002B1B99"/>
    <w:rsid w:val="002B4B49"/>
    <w:rsid w:val="002B67F8"/>
    <w:rsid w:val="002C65C3"/>
    <w:rsid w:val="002C7B70"/>
    <w:rsid w:val="002D10D8"/>
    <w:rsid w:val="002E1BB4"/>
    <w:rsid w:val="002E3F54"/>
    <w:rsid w:val="002E4ACB"/>
    <w:rsid w:val="002E4DE8"/>
    <w:rsid w:val="002E65F1"/>
    <w:rsid w:val="002F3A95"/>
    <w:rsid w:val="002F3B6B"/>
    <w:rsid w:val="00303ACA"/>
    <w:rsid w:val="003052DF"/>
    <w:rsid w:val="003057AD"/>
    <w:rsid w:val="0031623F"/>
    <w:rsid w:val="003264D2"/>
    <w:rsid w:val="003265BA"/>
    <w:rsid w:val="00327E7D"/>
    <w:rsid w:val="00331428"/>
    <w:rsid w:val="00336225"/>
    <w:rsid w:val="00336AD4"/>
    <w:rsid w:val="0034231C"/>
    <w:rsid w:val="00344EC2"/>
    <w:rsid w:val="00351B57"/>
    <w:rsid w:val="00351C79"/>
    <w:rsid w:val="003545A6"/>
    <w:rsid w:val="00355FB0"/>
    <w:rsid w:val="003651E9"/>
    <w:rsid w:val="0036551B"/>
    <w:rsid w:val="003656E8"/>
    <w:rsid w:val="00370B15"/>
    <w:rsid w:val="003723DE"/>
    <w:rsid w:val="00374E50"/>
    <w:rsid w:val="00376599"/>
    <w:rsid w:val="00382F03"/>
    <w:rsid w:val="00384CB5"/>
    <w:rsid w:val="003868DA"/>
    <w:rsid w:val="0038747D"/>
    <w:rsid w:val="00392490"/>
    <w:rsid w:val="00393802"/>
    <w:rsid w:val="00396F87"/>
    <w:rsid w:val="003A0277"/>
    <w:rsid w:val="003A1529"/>
    <w:rsid w:val="003A36A5"/>
    <w:rsid w:val="003A3A1A"/>
    <w:rsid w:val="003A56EF"/>
    <w:rsid w:val="003B1379"/>
    <w:rsid w:val="003B53F9"/>
    <w:rsid w:val="003C2E34"/>
    <w:rsid w:val="003C3E95"/>
    <w:rsid w:val="003C41B7"/>
    <w:rsid w:val="003C77D2"/>
    <w:rsid w:val="003D42AC"/>
    <w:rsid w:val="003D6FF5"/>
    <w:rsid w:val="003E015E"/>
    <w:rsid w:val="003E7412"/>
    <w:rsid w:val="003F1552"/>
    <w:rsid w:val="003F583A"/>
    <w:rsid w:val="003F68D7"/>
    <w:rsid w:val="00402909"/>
    <w:rsid w:val="00403D38"/>
    <w:rsid w:val="0040546A"/>
    <w:rsid w:val="0040769F"/>
    <w:rsid w:val="004133BE"/>
    <w:rsid w:val="00417817"/>
    <w:rsid w:val="00421245"/>
    <w:rsid w:val="00434D6A"/>
    <w:rsid w:val="00442D28"/>
    <w:rsid w:val="00444987"/>
    <w:rsid w:val="00447C21"/>
    <w:rsid w:val="004507B3"/>
    <w:rsid w:val="004511C0"/>
    <w:rsid w:val="00454B84"/>
    <w:rsid w:val="00456067"/>
    <w:rsid w:val="004565E5"/>
    <w:rsid w:val="00456831"/>
    <w:rsid w:val="00460283"/>
    <w:rsid w:val="00460A2A"/>
    <w:rsid w:val="004732E4"/>
    <w:rsid w:val="00473917"/>
    <w:rsid w:val="00474D1B"/>
    <w:rsid w:val="00484117"/>
    <w:rsid w:val="00486494"/>
    <w:rsid w:val="00490CE9"/>
    <w:rsid w:val="00495050"/>
    <w:rsid w:val="004950BF"/>
    <w:rsid w:val="004A065B"/>
    <w:rsid w:val="004A1194"/>
    <w:rsid w:val="004A32E7"/>
    <w:rsid w:val="004A3F8D"/>
    <w:rsid w:val="004B163F"/>
    <w:rsid w:val="004B3906"/>
    <w:rsid w:val="004B776D"/>
    <w:rsid w:val="004C6DA2"/>
    <w:rsid w:val="004D244F"/>
    <w:rsid w:val="004D3CA9"/>
    <w:rsid w:val="004E19AC"/>
    <w:rsid w:val="004E2396"/>
    <w:rsid w:val="004E4283"/>
    <w:rsid w:val="004E7B24"/>
    <w:rsid w:val="004F0DF7"/>
    <w:rsid w:val="004F1645"/>
    <w:rsid w:val="004F332F"/>
    <w:rsid w:val="004F4164"/>
    <w:rsid w:val="00500DCB"/>
    <w:rsid w:val="005023B4"/>
    <w:rsid w:val="0050347A"/>
    <w:rsid w:val="00505E98"/>
    <w:rsid w:val="00511211"/>
    <w:rsid w:val="00516C77"/>
    <w:rsid w:val="00517E75"/>
    <w:rsid w:val="00520665"/>
    <w:rsid w:val="00522187"/>
    <w:rsid w:val="005231D9"/>
    <w:rsid w:val="00526229"/>
    <w:rsid w:val="00527FC1"/>
    <w:rsid w:val="00530DCD"/>
    <w:rsid w:val="00532FA5"/>
    <w:rsid w:val="0053605B"/>
    <w:rsid w:val="00540046"/>
    <w:rsid w:val="00540DD6"/>
    <w:rsid w:val="005416F6"/>
    <w:rsid w:val="0054236D"/>
    <w:rsid w:val="00542653"/>
    <w:rsid w:val="00543285"/>
    <w:rsid w:val="00547234"/>
    <w:rsid w:val="00550EE5"/>
    <w:rsid w:val="00553C1C"/>
    <w:rsid w:val="0056004C"/>
    <w:rsid w:val="00561D89"/>
    <w:rsid w:val="005620E2"/>
    <w:rsid w:val="00563289"/>
    <w:rsid w:val="005640DC"/>
    <w:rsid w:val="005671C2"/>
    <w:rsid w:val="005711E2"/>
    <w:rsid w:val="00572D48"/>
    <w:rsid w:val="0057605A"/>
    <w:rsid w:val="005763F7"/>
    <w:rsid w:val="00590546"/>
    <w:rsid w:val="005911B2"/>
    <w:rsid w:val="005920F7"/>
    <w:rsid w:val="00592894"/>
    <w:rsid w:val="005941DF"/>
    <w:rsid w:val="005956A4"/>
    <w:rsid w:val="0059770E"/>
    <w:rsid w:val="005A13E8"/>
    <w:rsid w:val="005A2161"/>
    <w:rsid w:val="005A36D5"/>
    <w:rsid w:val="005A425F"/>
    <w:rsid w:val="005B0833"/>
    <w:rsid w:val="005B2263"/>
    <w:rsid w:val="005B26DC"/>
    <w:rsid w:val="005C2EE7"/>
    <w:rsid w:val="005C4003"/>
    <w:rsid w:val="005E51F9"/>
    <w:rsid w:val="005E75E2"/>
    <w:rsid w:val="005F21F8"/>
    <w:rsid w:val="005F5BA1"/>
    <w:rsid w:val="005F6492"/>
    <w:rsid w:val="00602DF1"/>
    <w:rsid w:val="0060706C"/>
    <w:rsid w:val="00607A53"/>
    <w:rsid w:val="0061148B"/>
    <w:rsid w:val="006126D3"/>
    <w:rsid w:val="00614A8A"/>
    <w:rsid w:val="00614C07"/>
    <w:rsid w:val="0061764A"/>
    <w:rsid w:val="0062347E"/>
    <w:rsid w:val="00627BE4"/>
    <w:rsid w:val="00631747"/>
    <w:rsid w:val="00634406"/>
    <w:rsid w:val="00637FC6"/>
    <w:rsid w:val="00642200"/>
    <w:rsid w:val="006450D2"/>
    <w:rsid w:val="00645A28"/>
    <w:rsid w:val="00655D20"/>
    <w:rsid w:val="006630CF"/>
    <w:rsid w:val="00675E68"/>
    <w:rsid w:val="0067793E"/>
    <w:rsid w:val="00682DE9"/>
    <w:rsid w:val="00683D3C"/>
    <w:rsid w:val="006925C0"/>
    <w:rsid w:val="006955A4"/>
    <w:rsid w:val="006A191E"/>
    <w:rsid w:val="006B25EF"/>
    <w:rsid w:val="006B281E"/>
    <w:rsid w:val="006B3CEB"/>
    <w:rsid w:val="006B4347"/>
    <w:rsid w:val="006B7261"/>
    <w:rsid w:val="006D3016"/>
    <w:rsid w:val="006D5558"/>
    <w:rsid w:val="006D59A3"/>
    <w:rsid w:val="006D62E0"/>
    <w:rsid w:val="006D740D"/>
    <w:rsid w:val="006F3060"/>
    <w:rsid w:val="006F3277"/>
    <w:rsid w:val="006F5145"/>
    <w:rsid w:val="006F5F60"/>
    <w:rsid w:val="00701C54"/>
    <w:rsid w:val="007031A9"/>
    <w:rsid w:val="007106E5"/>
    <w:rsid w:val="00710E0B"/>
    <w:rsid w:val="00711A77"/>
    <w:rsid w:val="0071368E"/>
    <w:rsid w:val="0071753F"/>
    <w:rsid w:val="0072134B"/>
    <w:rsid w:val="00721EC8"/>
    <w:rsid w:val="00722D56"/>
    <w:rsid w:val="00722FAD"/>
    <w:rsid w:val="00732BE9"/>
    <w:rsid w:val="00734861"/>
    <w:rsid w:val="00736F6D"/>
    <w:rsid w:val="007379CA"/>
    <w:rsid w:val="00743F5F"/>
    <w:rsid w:val="00744FC1"/>
    <w:rsid w:val="00750008"/>
    <w:rsid w:val="00753DF8"/>
    <w:rsid w:val="00756DF9"/>
    <w:rsid w:val="00757A7C"/>
    <w:rsid w:val="007717BA"/>
    <w:rsid w:val="00782D80"/>
    <w:rsid w:val="00783A3A"/>
    <w:rsid w:val="00787D5C"/>
    <w:rsid w:val="007A1D3D"/>
    <w:rsid w:val="007A2678"/>
    <w:rsid w:val="007A35EF"/>
    <w:rsid w:val="007A4CB7"/>
    <w:rsid w:val="007A5D3C"/>
    <w:rsid w:val="007B0A6C"/>
    <w:rsid w:val="007B1C7F"/>
    <w:rsid w:val="007B1E9F"/>
    <w:rsid w:val="007B4AF4"/>
    <w:rsid w:val="007C16EA"/>
    <w:rsid w:val="007D0AE9"/>
    <w:rsid w:val="007D2FDB"/>
    <w:rsid w:val="007D5494"/>
    <w:rsid w:val="007E41AA"/>
    <w:rsid w:val="007E4BC2"/>
    <w:rsid w:val="007E5BD0"/>
    <w:rsid w:val="007E6F28"/>
    <w:rsid w:val="007F2D5A"/>
    <w:rsid w:val="008001D6"/>
    <w:rsid w:val="00802882"/>
    <w:rsid w:val="008029DD"/>
    <w:rsid w:val="0080566C"/>
    <w:rsid w:val="00806FB0"/>
    <w:rsid w:val="00811295"/>
    <w:rsid w:val="00811E9D"/>
    <w:rsid w:val="008152FE"/>
    <w:rsid w:val="0081679C"/>
    <w:rsid w:val="00816E6C"/>
    <w:rsid w:val="00821217"/>
    <w:rsid w:val="00824C17"/>
    <w:rsid w:val="00824D34"/>
    <w:rsid w:val="00825608"/>
    <w:rsid w:val="008316FB"/>
    <w:rsid w:val="0083608A"/>
    <w:rsid w:val="008367AD"/>
    <w:rsid w:val="00840B7C"/>
    <w:rsid w:val="008433E1"/>
    <w:rsid w:val="00843EB9"/>
    <w:rsid w:val="00844612"/>
    <w:rsid w:val="00846D37"/>
    <w:rsid w:val="00852749"/>
    <w:rsid w:val="0085296E"/>
    <w:rsid w:val="00867CEB"/>
    <w:rsid w:val="008702CF"/>
    <w:rsid w:val="00876CE8"/>
    <w:rsid w:val="00881CC8"/>
    <w:rsid w:val="00890063"/>
    <w:rsid w:val="008917C4"/>
    <w:rsid w:val="00891B5C"/>
    <w:rsid w:val="00892636"/>
    <w:rsid w:val="0089350C"/>
    <w:rsid w:val="008A1081"/>
    <w:rsid w:val="008A23B4"/>
    <w:rsid w:val="008A68EA"/>
    <w:rsid w:val="008B321A"/>
    <w:rsid w:val="008C1A13"/>
    <w:rsid w:val="008C6ED0"/>
    <w:rsid w:val="008D43EE"/>
    <w:rsid w:val="008D5A9B"/>
    <w:rsid w:val="008D7A24"/>
    <w:rsid w:val="008E0BEC"/>
    <w:rsid w:val="008E3346"/>
    <w:rsid w:val="008E58CC"/>
    <w:rsid w:val="008E5DF6"/>
    <w:rsid w:val="008F31D3"/>
    <w:rsid w:val="008F382A"/>
    <w:rsid w:val="008F48EF"/>
    <w:rsid w:val="008F5179"/>
    <w:rsid w:val="008F5D53"/>
    <w:rsid w:val="008F6E43"/>
    <w:rsid w:val="008F7497"/>
    <w:rsid w:val="00901E3E"/>
    <w:rsid w:val="009023F8"/>
    <w:rsid w:val="00902438"/>
    <w:rsid w:val="009050A8"/>
    <w:rsid w:val="00905E4D"/>
    <w:rsid w:val="009243AF"/>
    <w:rsid w:val="0092524C"/>
    <w:rsid w:val="00932005"/>
    <w:rsid w:val="00936E95"/>
    <w:rsid w:val="00940432"/>
    <w:rsid w:val="00941713"/>
    <w:rsid w:val="009420FB"/>
    <w:rsid w:val="00944440"/>
    <w:rsid w:val="009457F5"/>
    <w:rsid w:val="00946E05"/>
    <w:rsid w:val="00946EAF"/>
    <w:rsid w:val="00950A5F"/>
    <w:rsid w:val="0095279D"/>
    <w:rsid w:val="009561A4"/>
    <w:rsid w:val="00956EAC"/>
    <w:rsid w:val="00962E47"/>
    <w:rsid w:val="009649BF"/>
    <w:rsid w:val="009649F4"/>
    <w:rsid w:val="00967385"/>
    <w:rsid w:val="009770C3"/>
    <w:rsid w:val="0099143E"/>
    <w:rsid w:val="009A312A"/>
    <w:rsid w:val="009A3CBB"/>
    <w:rsid w:val="009A3F8C"/>
    <w:rsid w:val="009A4713"/>
    <w:rsid w:val="009C376F"/>
    <w:rsid w:val="009C3A1C"/>
    <w:rsid w:val="009C4AAA"/>
    <w:rsid w:val="009D11FE"/>
    <w:rsid w:val="009D2F25"/>
    <w:rsid w:val="009D5E18"/>
    <w:rsid w:val="009E184B"/>
    <w:rsid w:val="009E5F54"/>
    <w:rsid w:val="009E7AF1"/>
    <w:rsid w:val="009F39B6"/>
    <w:rsid w:val="00A0054A"/>
    <w:rsid w:val="00A00FF7"/>
    <w:rsid w:val="00A013B2"/>
    <w:rsid w:val="00A134FA"/>
    <w:rsid w:val="00A13664"/>
    <w:rsid w:val="00A23E47"/>
    <w:rsid w:val="00A303D4"/>
    <w:rsid w:val="00A30657"/>
    <w:rsid w:val="00A319F1"/>
    <w:rsid w:val="00A33EC5"/>
    <w:rsid w:val="00A41DE2"/>
    <w:rsid w:val="00A445C6"/>
    <w:rsid w:val="00A45D61"/>
    <w:rsid w:val="00A46676"/>
    <w:rsid w:val="00A51B0B"/>
    <w:rsid w:val="00A522FA"/>
    <w:rsid w:val="00A53E66"/>
    <w:rsid w:val="00A6091E"/>
    <w:rsid w:val="00A60C28"/>
    <w:rsid w:val="00A61F98"/>
    <w:rsid w:val="00A63D74"/>
    <w:rsid w:val="00A65876"/>
    <w:rsid w:val="00A70D66"/>
    <w:rsid w:val="00A769D6"/>
    <w:rsid w:val="00A7730C"/>
    <w:rsid w:val="00A7799B"/>
    <w:rsid w:val="00A80BD7"/>
    <w:rsid w:val="00A84E7B"/>
    <w:rsid w:val="00A867EB"/>
    <w:rsid w:val="00A931C4"/>
    <w:rsid w:val="00A944C8"/>
    <w:rsid w:val="00A97928"/>
    <w:rsid w:val="00AA24A2"/>
    <w:rsid w:val="00AA5D8C"/>
    <w:rsid w:val="00AA66B4"/>
    <w:rsid w:val="00AC2A56"/>
    <w:rsid w:val="00AC35E5"/>
    <w:rsid w:val="00AC3A7F"/>
    <w:rsid w:val="00AC3D41"/>
    <w:rsid w:val="00AD0A84"/>
    <w:rsid w:val="00AF2235"/>
    <w:rsid w:val="00AF4C19"/>
    <w:rsid w:val="00AF5BE2"/>
    <w:rsid w:val="00AF5E4E"/>
    <w:rsid w:val="00B03D60"/>
    <w:rsid w:val="00B044FC"/>
    <w:rsid w:val="00B06B15"/>
    <w:rsid w:val="00B07AD7"/>
    <w:rsid w:val="00B13422"/>
    <w:rsid w:val="00B160CC"/>
    <w:rsid w:val="00B222AE"/>
    <w:rsid w:val="00B23511"/>
    <w:rsid w:val="00B2478F"/>
    <w:rsid w:val="00B32DD1"/>
    <w:rsid w:val="00B330C0"/>
    <w:rsid w:val="00B3346F"/>
    <w:rsid w:val="00B4181E"/>
    <w:rsid w:val="00B42D2D"/>
    <w:rsid w:val="00B44C49"/>
    <w:rsid w:val="00B45A29"/>
    <w:rsid w:val="00B51E1D"/>
    <w:rsid w:val="00B53487"/>
    <w:rsid w:val="00B57328"/>
    <w:rsid w:val="00B61DA3"/>
    <w:rsid w:val="00B65DF7"/>
    <w:rsid w:val="00B7076A"/>
    <w:rsid w:val="00B726B6"/>
    <w:rsid w:val="00B74C31"/>
    <w:rsid w:val="00B756D0"/>
    <w:rsid w:val="00B76EBA"/>
    <w:rsid w:val="00B85B09"/>
    <w:rsid w:val="00B86868"/>
    <w:rsid w:val="00B90FE0"/>
    <w:rsid w:val="00B92780"/>
    <w:rsid w:val="00B92E94"/>
    <w:rsid w:val="00B93948"/>
    <w:rsid w:val="00B96246"/>
    <w:rsid w:val="00B97AA8"/>
    <w:rsid w:val="00BA2B67"/>
    <w:rsid w:val="00BA50CA"/>
    <w:rsid w:val="00BB129F"/>
    <w:rsid w:val="00BB1424"/>
    <w:rsid w:val="00BB1E90"/>
    <w:rsid w:val="00BB6D92"/>
    <w:rsid w:val="00BC13EF"/>
    <w:rsid w:val="00BC5459"/>
    <w:rsid w:val="00BC6626"/>
    <w:rsid w:val="00BD0042"/>
    <w:rsid w:val="00BD2340"/>
    <w:rsid w:val="00BE4ADA"/>
    <w:rsid w:val="00BF0554"/>
    <w:rsid w:val="00BF40D4"/>
    <w:rsid w:val="00BF5F6F"/>
    <w:rsid w:val="00C007BC"/>
    <w:rsid w:val="00C0160F"/>
    <w:rsid w:val="00C022EA"/>
    <w:rsid w:val="00C02AF5"/>
    <w:rsid w:val="00C03599"/>
    <w:rsid w:val="00C05D72"/>
    <w:rsid w:val="00C122C2"/>
    <w:rsid w:val="00C171F3"/>
    <w:rsid w:val="00C17CBE"/>
    <w:rsid w:val="00C17DC7"/>
    <w:rsid w:val="00C2038F"/>
    <w:rsid w:val="00C42807"/>
    <w:rsid w:val="00C4741A"/>
    <w:rsid w:val="00C528C5"/>
    <w:rsid w:val="00C61DB7"/>
    <w:rsid w:val="00C62836"/>
    <w:rsid w:val="00C64B36"/>
    <w:rsid w:val="00C6511B"/>
    <w:rsid w:val="00C66479"/>
    <w:rsid w:val="00C70649"/>
    <w:rsid w:val="00C733A4"/>
    <w:rsid w:val="00C758CE"/>
    <w:rsid w:val="00C8005B"/>
    <w:rsid w:val="00C83B39"/>
    <w:rsid w:val="00C849F9"/>
    <w:rsid w:val="00C84C50"/>
    <w:rsid w:val="00C859DE"/>
    <w:rsid w:val="00C867DE"/>
    <w:rsid w:val="00C91365"/>
    <w:rsid w:val="00C930ED"/>
    <w:rsid w:val="00C9511C"/>
    <w:rsid w:val="00C96698"/>
    <w:rsid w:val="00CA1BA9"/>
    <w:rsid w:val="00CA294E"/>
    <w:rsid w:val="00CA3F05"/>
    <w:rsid w:val="00CA7503"/>
    <w:rsid w:val="00CB44C1"/>
    <w:rsid w:val="00CB4ED5"/>
    <w:rsid w:val="00CB4F2F"/>
    <w:rsid w:val="00CB5EAA"/>
    <w:rsid w:val="00CC0093"/>
    <w:rsid w:val="00CC27E2"/>
    <w:rsid w:val="00CC3483"/>
    <w:rsid w:val="00CC3978"/>
    <w:rsid w:val="00CD08EF"/>
    <w:rsid w:val="00CD1CA1"/>
    <w:rsid w:val="00CD3559"/>
    <w:rsid w:val="00CD4229"/>
    <w:rsid w:val="00CD50C6"/>
    <w:rsid w:val="00CD7D75"/>
    <w:rsid w:val="00CE3F1C"/>
    <w:rsid w:val="00CE55A7"/>
    <w:rsid w:val="00CE7226"/>
    <w:rsid w:val="00CF3A2F"/>
    <w:rsid w:val="00CF48F9"/>
    <w:rsid w:val="00D01705"/>
    <w:rsid w:val="00D02E00"/>
    <w:rsid w:val="00D0587E"/>
    <w:rsid w:val="00D14049"/>
    <w:rsid w:val="00D14EE4"/>
    <w:rsid w:val="00D17322"/>
    <w:rsid w:val="00D21DCE"/>
    <w:rsid w:val="00D220DC"/>
    <w:rsid w:val="00D2621E"/>
    <w:rsid w:val="00D33277"/>
    <w:rsid w:val="00D41133"/>
    <w:rsid w:val="00D41616"/>
    <w:rsid w:val="00D43E85"/>
    <w:rsid w:val="00D450A0"/>
    <w:rsid w:val="00D5225D"/>
    <w:rsid w:val="00D57B47"/>
    <w:rsid w:val="00D605AB"/>
    <w:rsid w:val="00D61303"/>
    <w:rsid w:val="00D61F31"/>
    <w:rsid w:val="00D62393"/>
    <w:rsid w:val="00D83309"/>
    <w:rsid w:val="00D83E52"/>
    <w:rsid w:val="00D83F97"/>
    <w:rsid w:val="00D91977"/>
    <w:rsid w:val="00D92ED6"/>
    <w:rsid w:val="00DA7BC9"/>
    <w:rsid w:val="00DB05AA"/>
    <w:rsid w:val="00DB42A4"/>
    <w:rsid w:val="00DB57BF"/>
    <w:rsid w:val="00DB5D03"/>
    <w:rsid w:val="00DC466F"/>
    <w:rsid w:val="00DD12CA"/>
    <w:rsid w:val="00DD1746"/>
    <w:rsid w:val="00DD2A95"/>
    <w:rsid w:val="00DD6431"/>
    <w:rsid w:val="00DD72BF"/>
    <w:rsid w:val="00DD7F30"/>
    <w:rsid w:val="00DE174F"/>
    <w:rsid w:val="00DE7DAA"/>
    <w:rsid w:val="00DF137A"/>
    <w:rsid w:val="00DF3974"/>
    <w:rsid w:val="00DF5555"/>
    <w:rsid w:val="00DF77DB"/>
    <w:rsid w:val="00E07FEF"/>
    <w:rsid w:val="00E11CC0"/>
    <w:rsid w:val="00E17B7C"/>
    <w:rsid w:val="00E2796F"/>
    <w:rsid w:val="00E30CBA"/>
    <w:rsid w:val="00E328A7"/>
    <w:rsid w:val="00E37BD5"/>
    <w:rsid w:val="00E42155"/>
    <w:rsid w:val="00E43BF9"/>
    <w:rsid w:val="00E446C8"/>
    <w:rsid w:val="00E51ABD"/>
    <w:rsid w:val="00E56FF3"/>
    <w:rsid w:val="00E5729A"/>
    <w:rsid w:val="00E6521A"/>
    <w:rsid w:val="00E72593"/>
    <w:rsid w:val="00E77D3B"/>
    <w:rsid w:val="00E84BA6"/>
    <w:rsid w:val="00E86FC1"/>
    <w:rsid w:val="00E9535C"/>
    <w:rsid w:val="00E97C61"/>
    <w:rsid w:val="00EA0D82"/>
    <w:rsid w:val="00EA4162"/>
    <w:rsid w:val="00EB7578"/>
    <w:rsid w:val="00EB7D0F"/>
    <w:rsid w:val="00EC3445"/>
    <w:rsid w:val="00EC6FF8"/>
    <w:rsid w:val="00EE30D5"/>
    <w:rsid w:val="00EE5626"/>
    <w:rsid w:val="00EF0E84"/>
    <w:rsid w:val="00F07CAD"/>
    <w:rsid w:val="00F124A3"/>
    <w:rsid w:val="00F1270D"/>
    <w:rsid w:val="00F128A9"/>
    <w:rsid w:val="00F135FA"/>
    <w:rsid w:val="00F13CCA"/>
    <w:rsid w:val="00F24402"/>
    <w:rsid w:val="00F27FDD"/>
    <w:rsid w:val="00F45DAE"/>
    <w:rsid w:val="00F47109"/>
    <w:rsid w:val="00F512DE"/>
    <w:rsid w:val="00F520C6"/>
    <w:rsid w:val="00F578E2"/>
    <w:rsid w:val="00F57B26"/>
    <w:rsid w:val="00F616BE"/>
    <w:rsid w:val="00F620B6"/>
    <w:rsid w:val="00F66977"/>
    <w:rsid w:val="00F7196A"/>
    <w:rsid w:val="00F71EFB"/>
    <w:rsid w:val="00F73776"/>
    <w:rsid w:val="00F74F2E"/>
    <w:rsid w:val="00F847DF"/>
    <w:rsid w:val="00F852CE"/>
    <w:rsid w:val="00F862E2"/>
    <w:rsid w:val="00F87D51"/>
    <w:rsid w:val="00F92FF7"/>
    <w:rsid w:val="00F95ABC"/>
    <w:rsid w:val="00F97B23"/>
    <w:rsid w:val="00FB205D"/>
    <w:rsid w:val="00FB414E"/>
    <w:rsid w:val="00FB6945"/>
    <w:rsid w:val="00FB724F"/>
    <w:rsid w:val="00FC3784"/>
    <w:rsid w:val="00FC73A4"/>
    <w:rsid w:val="00FD10E3"/>
    <w:rsid w:val="00FD3517"/>
    <w:rsid w:val="00FD37F1"/>
    <w:rsid w:val="00FD4CFA"/>
    <w:rsid w:val="00FE293D"/>
    <w:rsid w:val="00FE3B4F"/>
    <w:rsid w:val="00FE48DD"/>
    <w:rsid w:val="00FE4BD3"/>
    <w:rsid w:val="00FE7A2F"/>
    <w:rsid w:val="00FF15F4"/>
    <w:rsid w:val="00FF265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448D4"/>
  <w15:chartTrackingRefBased/>
  <w15:docId w15:val="{8B173C75-B996-4B1D-B928-9FCC1CE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B72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620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Arial"/>
      <w:sz w:val="20"/>
    </w:rPr>
  </w:style>
  <w:style w:type="paragraph" w:styleId="2">
    <w:name w:val="Body Text 2"/>
    <w:basedOn w:val="a"/>
    <w:link w:val="20"/>
    <w:pPr>
      <w:jc w:val="center"/>
    </w:pPr>
    <w:rPr>
      <w:rFonts w:ascii="B7TNR" w:hAnsi="B7TNR"/>
      <w:b/>
      <w:bCs/>
      <w:sz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rsid w:val="00193BAB"/>
    <w:rPr>
      <w:rFonts w:ascii="Tahoma" w:hAnsi="Tahoma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53605B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e2">
    <w:name w:val="Style2"/>
    <w:basedOn w:val="a"/>
    <w:rsid w:val="00E56FF3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3">
    <w:name w:val="Font Style13"/>
    <w:rsid w:val="00E56FF3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D33277"/>
    <w:rPr>
      <w:b/>
      <w:bCs/>
    </w:rPr>
  </w:style>
  <w:style w:type="paragraph" w:styleId="a7">
    <w:name w:val="List Paragraph"/>
    <w:basedOn w:val="a"/>
    <w:uiPriority w:val="34"/>
    <w:qFormat/>
    <w:rsid w:val="008056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semiHidden/>
    <w:unhideWhenUsed/>
    <w:rsid w:val="003B53F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semiHidden/>
    <w:rsid w:val="003B53F9"/>
    <w:rPr>
      <w:rFonts w:ascii="Calibri" w:eastAsia="Calibri" w:hAnsi="Calibri"/>
      <w:sz w:val="22"/>
      <w:szCs w:val="22"/>
      <w:lang w:val="ru-RU" w:eastAsia="en-US" w:bidi="ar-SA"/>
    </w:rPr>
  </w:style>
  <w:style w:type="table" w:styleId="aa">
    <w:name w:val="Table Grid"/>
    <w:basedOn w:val="a1"/>
    <w:rsid w:val="00B61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7C16EA"/>
    <w:pPr>
      <w:widowControl w:val="0"/>
      <w:autoSpaceDE w:val="0"/>
      <w:autoSpaceDN w:val="0"/>
      <w:adjustRightInd w:val="0"/>
    </w:pPr>
  </w:style>
  <w:style w:type="character" w:styleId="ab">
    <w:name w:val="Hyperlink"/>
    <w:rsid w:val="007A4CB7"/>
    <w:rPr>
      <w:color w:val="0000FF"/>
      <w:u w:val="single"/>
    </w:rPr>
  </w:style>
  <w:style w:type="paragraph" w:styleId="ac">
    <w:name w:val="Body Text Indent"/>
    <w:basedOn w:val="a"/>
    <w:rsid w:val="001C63E3"/>
    <w:pPr>
      <w:spacing w:after="120"/>
      <w:ind w:left="283"/>
    </w:pPr>
  </w:style>
  <w:style w:type="paragraph" w:styleId="21">
    <w:name w:val="Body Text Indent 2"/>
    <w:basedOn w:val="a"/>
    <w:rsid w:val="001C63E3"/>
    <w:pPr>
      <w:spacing w:after="120" w:line="480" w:lineRule="auto"/>
      <w:ind w:left="283"/>
    </w:pPr>
  </w:style>
  <w:style w:type="character" w:customStyle="1" w:styleId="32">
    <w:name w:val="Основной текст с отступом 3 Знак"/>
    <w:link w:val="31"/>
    <w:rsid w:val="00722FAD"/>
    <w:rPr>
      <w:sz w:val="16"/>
      <w:szCs w:val="16"/>
    </w:rPr>
  </w:style>
  <w:style w:type="paragraph" w:customStyle="1" w:styleId="10">
    <w:name w:val="Без интервала1"/>
    <w:rsid w:val="00683D3C"/>
    <w:rPr>
      <w:rFonts w:ascii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0107C3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rFonts w:eastAsia="Calibri"/>
    </w:rPr>
  </w:style>
  <w:style w:type="character" w:customStyle="1" w:styleId="FontStyle21">
    <w:name w:val="Font Style21"/>
    <w:rsid w:val="000107C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6B726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92524C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Palatino Linotype" w:hAnsi="Palatino Linotype"/>
    </w:rPr>
  </w:style>
  <w:style w:type="paragraph" w:customStyle="1" w:styleId="ConsPlusTitle">
    <w:name w:val="ConsPlusTitle"/>
    <w:rsid w:val="00F45D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rsid w:val="00FE7A2F"/>
    <w:pPr>
      <w:widowControl w:val="0"/>
      <w:autoSpaceDE w:val="0"/>
      <w:autoSpaceDN w:val="0"/>
      <w:adjustRightInd w:val="0"/>
      <w:spacing w:line="312" w:lineRule="exact"/>
      <w:ind w:firstLine="658"/>
      <w:jc w:val="both"/>
    </w:pPr>
  </w:style>
  <w:style w:type="character" w:customStyle="1" w:styleId="apple-converted-space">
    <w:name w:val="apple-converted-space"/>
    <w:basedOn w:val="a0"/>
    <w:rsid w:val="006D59A3"/>
  </w:style>
  <w:style w:type="character" w:customStyle="1" w:styleId="40">
    <w:name w:val="Заголовок 4 Знак"/>
    <w:link w:val="4"/>
    <w:semiHidden/>
    <w:rsid w:val="005620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">
    <w:name w:val="Основной текст9"/>
    <w:rsid w:val="00DD12CA"/>
    <w:rPr>
      <w:sz w:val="26"/>
      <w:szCs w:val="26"/>
      <w:shd w:val="clear" w:color="auto" w:fill="FFFFFF"/>
    </w:rPr>
  </w:style>
  <w:style w:type="character" w:customStyle="1" w:styleId="20">
    <w:name w:val="Основной текст 2 Знак"/>
    <w:link w:val="2"/>
    <w:rsid w:val="00203382"/>
    <w:rPr>
      <w:rFonts w:ascii="B7TNR" w:hAnsi="B7TNR" w:cs="Arial"/>
      <w:b/>
      <w:bCs/>
      <w:szCs w:val="24"/>
    </w:rPr>
  </w:style>
  <w:style w:type="paragraph" w:customStyle="1" w:styleId="ConsTitle">
    <w:name w:val="ConsTitle"/>
    <w:rsid w:val="00D6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642200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uiPriority w:val="99"/>
    <w:semiHidden/>
    <w:rsid w:val="00C05D72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A63D74"/>
    <w:pPr>
      <w:jc w:val="center"/>
    </w:pPr>
    <w:rPr>
      <w:rFonts w:eastAsia="Calibri"/>
      <w:b/>
      <w:sz w:val="72"/>
      <w:szCs w:val="20"/>
    </w:rPr>
  </w:style>
  <w:style w:type="character" w:customStyle="1" w:styleId="af">
    <w:name w:val="Заголовок Знак"/>
    <w:basedOn w:val="a0"/>
    <w:link w:val="ae"/>
    <w:rsid w:val="00A63D74"/>
    <w:rPr>
      <w:rFonts w:eastAsia="Calibri"/>
      <w:b/>
      <w:sz w:val="72"/>
    </w:rPr>
  </w:style>
  <w:style w:type="character" w:customStyle="1" w:styleId="af0">
    <w:name w:val="Гипертекстовая ссылка"/>
    <w:basedOn w:val="a0"/>
    <w:uiPriority w:val="99"/>
    <w:rsid w:val="00A45D61"/>
    <w:rPr>
      <w:rFonts w:cs="Times New Roman"/>
      <w:color w:val="106BBE"/>
    </w:rPr>
  </w:style>
  <w:style w:type="paragraph" w:customStyle="1" w:styleId="headertext">
    <w:name w:val="headertext"/>
    <w:basedOn w:val="a"/>
    <w:rsid w:val="000E660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E6601"/>
    <w:pPr>
      <w:spacing w:before="100" w:beforeAutospacing="1" w:after="100" w:afterAutospacing="1"/>
    </w:pPr>
  </w:style>
  <w:style w:type="paragraph" w:customStyle="1" w:styleId="11">
    <w:name w:val="Текст сноски1"/>
    <w:basedOn w:val="a"/>
    <w:next w:val="af1"/>
    <w:link w:val="af2"/>
    <w:uiPriority w:val="99"/>
    <w:semiHidden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D02E00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D02E00"/>
    <w:rPr>
      <w:rFonts w:cs="Times New Roman"/>
      <w:vertAlign w:val="superscript"/>
    </w:rPr>
  </w:style>
  <w:style w:type="paragraph" w:styleId="af1">
    <w:name w:val="footnote text"/>
    <w:basedOn w:val="a"/>
    <w:link w:val="12"/>
    <w:uiPriority w:val="99"/>
    <w:rsid w:val="00D02E00"/>
    <w:rPr>
      <w:sz w:val="20"/>
      <w:szCs w:val="20"/>
    </w:rPr>
  </w:style>
  <w:style w:type="character" w:customStyle="1" w:styleId="12">
    <w:name w:val="Текст сноски Знак1"/>
    <w:basedOn w:val="a0"/>
    <w:link w:val="af1"/>
    <w:rsid w:val="00D02E00"/>
  </w:style>
  <w:style w:type="paragraph" w:customStyle="1" w:styleId="13">
    <w:name w:val="Текст примечания1"/>
    <w:basedOn w:val="a"/>
    <w:next w:val="af4"/>
    <w:link w:val="af5"/>
    <w:uiPriority w:val="99"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13"/>
    <w:uiPriority w:val="99"/>
    <w:rsid w:val="00D02E00"/>
    <w:rPr>
      <w:rFonts w:cs="Times New Roman"/>
      <w:sz w:val="20"/>
      <w:szCs w:val="20"/>
    </w:rPr>
  </w:style>
  <w:style w:type="paragraph" w:styleId="af4">
    <w:name w:val="annotation text"/>
    <w:basedOn w:val="a"/>
    <w:link w:val="14"/>
    <w:rsid w:val="00D02E00"/>
    <w:rPr>
      <w:sz w:val="20"/>
      <w:szCs w:val="20"/>
    </w:rPr>
  </w:style>
  <w:style w:type="character" w:customStyle="1" w:styleId="14">
    <w:name w:val="Текст примечания Знак1"/>
    <w:basedOn w:val="a0"/>
    <w:link w:val="af4"/>
    <w:rsid w:val="00D0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1C040-50E4-4AD0-88AB-878327FE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6496</CharactersWithSpaces>
  <SharedDoc>false</SharedDoc>
  <HLinks>
    <vt:vector size="12" baseType="variant"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mailto:sovet19@gsrb.ru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mailto:sovet_iglino@mail.ru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</dc:creator>
  <cp:keywords/>
  <dc:description/>
  <cp:lastModifiedBy>User</cp:lastModifiedBy>
  <cp:revision>52</cp:revision>
  <cp:lastPrinted>2026-08-11T06:22:00Z</cp:lastPrinted>
  <dcterms:created xsi:type="dcterms:W3CDTF">2018-12-20T03:52:00Z</dcterms:created>
  <dcterms:modified xsi:type="dcterms:W3CDTF">2026-08-11T06:23:00Z</dcterms:modified>
</cp:coreProperties>
</file>