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29D5F" w14:textId="405F4230" w:rsidR="00D12351" w:rsidRPr="00590546" w:rsidRDefault="00D12351" w:rsidP="00D12351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D02E00">
        <w:rPr>
          <w:color w:val="26282F"/>
        </w:rPr>
        <w:t>Приложение</w:t>
      </w:r>
      <w:r>
        <w:rPr>
          <w:color w:val="26282F"/>
        </w:rPr>
        <w:t xml:space="preserve"> № 6</w:t>
      </w:r>
      <w:r w:rsidRPr="00D02E00">
        <w:rPr>
          <w:color w:val="26282F"/>
        </w:rPr>
        <w:br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D02E00">
        <w:rPr>
          <w:color w:val="26282F"/>
        </w:rPr>
        <w:t>к постановлению</w:t>
      </w:r>
      <w:r>
        <w:rPr>
          <w:color w:val="26282F"/>
        </w:rPr>
        <w:t xml:space="preserve"> </w:t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</w:r>
      <w:r w:rsidR="00C607FC">
        <w:rPr>
          <w:color w:val="26282F"/>
        </w:rPr>
        <w:tab/>
        <w:t>Администрации</w:t>
      </w:r>
      <w:r>
        <w:rPr>
          <w:color w:val="26282F"/>
        </w:rPr>
        <w:t xml:space="preserve"> </w:t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="00C607FC">
        <w:rPr>
          <w:color w:val="26282F"/>
        </w:rPr>
        <w:tab/>
      </w:r>
      <w:r>
        <w:rPr>
          <w:color w:val="26282F"/>
        </w:rPr>
        <w:t>сельского поселения</w:t>
      </w:r>
    </w:p>
    <w:p w14:paraId="0ACC1D55" w14:textId="3B675D8E" w:rsidR="00D12351" w:rsidRDefault="00D12351" w:rsidP="00D12351">
      <w:pPr>
        <w:ind w:left="5670"/>
        <w:rPr>
          <w:color w:val="26282F"/>
        </w:rPr>
      </w:pPr>
      <w:r>
        <w:rPr>
          <w:color w:val="26282F"/>
        </w:rPr>
        <w:tab/>
      </w:r>
      <w:r w:rsidR="009168B5" w:rsidRPr="009168B5">
        <w:rPr>
          <w:color w:val="26282F"/>
        </w:rPr>
        <w:t xml:space="preserve">Ильино-Полянский </w:t>
      </w:r>
    </w:p>
    <w:p w14:paraId="368CED2B" w14:textId="46018E92" w:rsidR="009168B5" w:rsidRDefault="00D12351" w:rsidP="00D12351">
      <w:pPr>
        <w:ind w:left="5670"/>
        <w:rPr>
          <w:color w:val="26282F"/>
        </w:rPr>
      </w:pPr>
      <w:r>
        <w:rPr>
          <w:color w:val="26282F"/>
        </w:rPr>
        <w:tab/>
      </w:r>
      <w:r w:rsidR="009168B5">
        <w:rPr>
          <w:color w:val="26282F"/>
        </w:rPr>
        <w:t>сельсовет</w:t>
      </w:r>
    </w:p>
    <w:p w14:paraId="538DF4DC" w14:textId="561988C4" w:rsidR="00D12351" w:rsidRDefault="009168B5" w:rsidP="00D12351">
      <w:pPr>
        <w:ind w:left="5670"/>
        <w:rPr>
          <w:color w:val="26282F"/>
        </w:rPr>
      </w:pPr>
      <w:r w:rsidRPr="00590546">
        <w:rPr>
          <w:color w:val="26282F"/>
        </w:rPr>
        <w:t xml:space="preserve"> </w:t>
      </w:r>
      <w:r>
        <w:rPr>
          <w:color w:val="26282F"/>
        </w:rPr>
        <w:t xml:space="preserve">           </w:t>
      </w:r>
      <w:r w:rsidR="00D12351" w:rsidRPr="00590546">
        <w:rPr>
          <w:color w:val="26282F"/>
        </w:rPr>
        <w:t xml:space="preserve">муниципального района </w:t>
      </w:r>
    </w:p>
    <w:p w14:paraId="07F7717E" w14:textId="77777777" w:rsidR="00D12351" w:rsidRPr="00590546" w:rsidRDefault="00D12351" w:rsidP="00D12351">
      <w:pPr>
        <w:ind w:left="5670"/>
        <w:rPr>
          <w:color w:val="26282F"/>
        </w:rPr>
      </w:pPr>
      <w:r>
        <w:rPr>
          <w:color w:val="26282F"/>
        </w:rPr>
        <w:tab/>
        <w:t>Благовещенский</w:t>
      </w:r>
      <w:r w:rsidRPr="00590546">
        <w:rPr>
          <w:color w:val="26282F"/>
        </w:rPr>
        <w:t xml:space="preserve"> район</w:t>
      </w:r>
    </w:p>
    <w:p w14:paraId="3AC9B2E2" w14:textId="77777777" w:rsidR="00D12351" w:rsidRPr="00590546" w:rsidRDefault="00D12351" w:rsidP="00D12351">
      <w:pPr>
        <w:ind w:left="5670"/>
        <w:rPr>
          <w:color w:val="26282F"/>
        </w:rPr>
      </w:pPr>
      <w:r>
        <w:rPr>
          <w:color w:val="26282F"/>
        </w:rPr>
        <w:tab/>
      </w:r>
      <w:r w:rsidRPr="00590546">
        <w:rPr>
          <w:color w:val="26282F"/>
        </w:rPr>
        <w:t>Республики Башкортостан</w:t>
      </w:r>
    </w:p>
    <w:p w14:paraId="227A1768" w14:textId="77777777" w:rsidR="00256494" w:rsidRPr="00C079CC" w:rsidRDefault="00D12351" w:rsidP="00256494">
      <w:pPr>
        <w:ind w:left="-284"/>
        <w:jc w:val="right"/>
        <w:rPr>
          <w:color w:val="26282F"/>
        </w:rPr>
      </w:pPr>
      <w:bookmarkStart w:id="0" w:name="_Hlk221615993"/>
      <w:r>
        <w:rPr>
          <w:color w:val="26282F"/>
        </w:rPr>
        <w:tab/>
      </w:r>
      <w:bookmarkEnd w:id="0"/>
      <w:r w:rsidR="00256494" w:rsidRPr="00C079CC">
        <w:rPr>
          <w:color w:val="26282F"/>
        </w:rPr>
        <w:t>от «</w:t>
      </w:r>
      <w:r w:rsidR="00256494">
        <w:rPr>
          <w:color w:val="26282F"/>
        </w:rPr>
        <w:t>11</w:t>
      </w:r>
      <w:r w:rsidR="00256494" w:rsidRPr="00C079CC">
        <w:rPr>
          <w:color w:val="26282F"/>
        </w:rPr>
        <w:t>»</w:t>
      </w:r>
      <w:r w:rsidR="00256494">
        <w:rPr>
          <w:color w:val="26282F"/>
        </w:rPr>
        <w:t xml:space="preserve"> августа</w:t>
      </w:r>
      <w:r w:rsidR="00256494" w:rsidRPr="00C079CC">
        <w:rPr>
          <w:color w:val="26282F"/>
        </w:rPr>
        <w:t xml:space="preserve"> 2026 г. </w:t>
      </w:r>
    </w:p>
    <w:p w14:paraId="40E0AA40" w14:textId="77777777" w:rsidR="00256494" w:rsidRPr="00C079CC" w:rsidRDefault="00256494" w:rsidP="00256494">
      <w:pPr>
        <w:ind w:left="-284"/>
        <w:rPr>
          <w:color w:val="26282F"/>
        </w:rPr>
      </w:pP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>
        <w:rPr>
          <w:color w:val="26282F"/>
        </w:rPr>
        <w:tab/>
      </w:r>
      <w:r w:rsidRPr="00C079CC">
        <w:rPr>
          <w:color w:val="26282F"/>
        </w:rPr>
        <w:t xml:space="preserve">№ </w:t>
      </w:r>
      <w:r>
        <w:rPr>
          <w:color w:val="26282F"/>
        </w:rPr>
        <w:t>68</w:t>
      </w:r>
    </w:p>
    <w:p w14:paraId="05F03F4E" w14:textId="77777777" w:rsidR="00256494" w:rsidRPr="00203A29" w:rsidRDefault="00256494" w:rsidP="00256494">
      <w:pPr>
        <w:widowControl w:val="0"/>
        <w:autoSpaceDE w:val="0"/>
        <w:autoSpaceDN w:val="0"/>
        <w:adjustRightInd w:val="0"/>
        <w:ind w:left="5670"/>
      </w:pPr>
    </w:p>
    <w:p w14:paraId="19CCF3DE" w14:textId="384D2679" w:rsidR="00D12351" w:rsidRPr="00C1203B" w:rsidRDefault="00D12351" w:rsidP="00256494">
      <w:pPr>
        <w:widowControl w:val="0"/>
        <w:autoSpaceDE w:val="0"/>
        <w:autoSpaceDN w:val="0"/>
        <w:adjustRightInd w:val="0"/>
        <w:ind w:left="5670"/>
        <w:rPr>
          <w:b/>
          <w:bCs/>
          <w:color w:val="26282F"/>
          <w:sz w:val="28"/>
          <w:szCs w:val="28"/>
        </w:rPr>
      </w:pPr>
      <w:bookmarkStart w:id="1" w:name="_GoBack"/>
      <w:bookmarkEnd w:id="1"/>
    </w:p>
    <w:p w14:paraId="39722838" w14:textId="77777777" w:rsidR="008A72E5" w:rsidRDefault="008A72E5" w:rsidP="008A72E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p w14:paraId="52E6B77B" w14:textId="77777777" w:rsidR="00951DE5" w:rsidRPr="00951DE5" w:rsidRDefault="00951DE5" w:rsidP="00951DE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bookmarkStart w:id="2" w:name="sub_3004"/>
      <w:r w:rsidRPr="00951DE5">
        <w:rPr>
          <w:b/>
          <w:bCs/>
          <w:color w:val="26282F"/>
          <w:sz w:val="28"/>
          <w:szCs w:val="28"/>
        </w:rPr>
        <w:t>Перечень персональных данных, обрабатываемых</w:t>
      </w:r>
    </w:p>
    <w:p w14:paraId="11B3633B" w14:textId="1537F8A1" w:rsidR="00951DE5" w:rsidRPr="00951DE5" w:rsidRDefault="00951DE5" w:rsidP="00951DE5">
      <w:pPr>
        <w:widowControl w:val="0"/>
        <w:autoSpaceDE w:val="0"/>
        <w:autoSpaceDN w:val="0"/>
        <w:adjustRightInd w:val="0"/>
        <w:jc w:val="center"/>
        <w:outlineLvl w:val="0"/>
        <w:rPr>
          <w:i/>
          <w:sz w:val="28"/>
          <w:szCs w:val="28"/>
        </w:rPr>
      </w:pPr>
      <w:r w:rsidRPr="00951DE5">
        <w:rPr>
          <w:b/>
          <w:bCs/>
          <w:color w:val="26282F"/>
          <w:sz w:val="28"/>
          <w:szCs w:val="28"/>
        </w:rPr>
        <w:t>в</w:t>
      </w:r>
      <w:r w:rsidR="00D12351" w:rsidRPr="00B03D60">
        <w:rPr>
          <w:b/>
          <w:bCs/>
          <w:color w:val="26282F"/>
        </w:rPr>
        <w:t xml:space="preserve"> </w:t>
      </w:r>
      <w:r w:rsidR="00D12351">
        <w:rPr>
          <w:b/>
          <w:bCs/>
          <w:sz w:val="28"/>
          <w:szCs w:val="28"/>
        </w:rPr>
        <w:t xml:space="preserve">Администрации сельского поселения </w:t>
      </w:r>
      <w:r w:rsidR="009168B5" w:rsidRPr="009168B5">
        <w:rPr>
          <w:b/>
          <w:bCs/>
          <w:sz w:val="28"/>
          <w:szCs w:val="28"/>
        </w:rPr>
        <w:t xml:space="preserve">Ильино-Полянский </w:t>
      </w:r>
      <w:r w:rsidR="00D12351">
        <w:rPr>
          <w:b/>
          <w:bCs/>
          <w:sz w:val="28"/>
          <w:szCs w:val="28"/>
        </w:rPr>
        <w:t>сельсовет</w:t>
      </w:r>
      <w:r w:rsidRPr="00951DE5">
        <w:rPr>
          <w:b/>
          <w:bCs/>
          <w:color w:val="26282F"/>
          <w:sz w:val="28"/>
          <w:szCs w:val="28"/>
        </w:rPr>
        <w:t xml:space="preserve"> муниципального района </w:t>
      </w:r>
      <w:r w:rsidR="00AA6F81">
        <w:rPr>
          <w:b/>
          <w:bCs/>
          <w:color w:val="26282F"/>
          <w:sz w:val="28"/>
          <w:szCs w:val="28"/>
        </w:rPr>
        <w:t>Благовещенский</w:t>
      </w:r>
      <w:r w:rsidRPr="00951DE5">
        <w:rPr>
          <w:b/>
          <w:bCs/>
          <w:color w:val="26282F"/>
          <w:sz w:val="28"/>
          <w:szCs w:val="28"/>
        </w:rPr>
        <w:t xml:space="preserve"> район Республики Башкортостан</w:t>
      </w:r>
      <w:r w:rsidRPr="00951DE5">
        <w:rPr>
          <w:iCs/>
          <w:sz w:val="28"/>
          <w:szCs w:val="28"/>
        </w:rPr>
        <w:t xml:space="preserve"> </w:t>
      </w:r>
      <w:r w:rsidRPr="00951DE5">
        <w:rPr>
          <w:b/>
          <w:bCs/>
          <w:iCs/>
          <w:color w:val="26282F"/>
          <w:sz w:val="28"/>
          <w:szCs w:val="28"/>
        </w:rPr>
        <w:t>в связи с реализацией служебных или трудовых отношений, а также в связи с оказанием муниципальных</w:t>
      </w:r>
      <w:r w:rsidRPr="00951DE5">
        <w:rPr>
          <w:b/>
          <w:bCs/>
          <w:sz w:val="28"/>
          <w:szCs w:val="28"/>
        </w:rPr>
        <w:t xml:space="preserve"> </w:t>
      </w:r>
      <w:r w:rsidR="00C12C3B">
        <w:rPr>
          <w:b/>
          <w:bCs/>
          <w:sz w:val="28"/>
          <w:szCs w:val="28"/>
        </w:rPr>
        <w:t xml:space="preserve">                                         </w:t>
      </w:r>
      <w:r w:rsidRPr="00951DE5">
        <w:rPr>
          <w:b/>
          <w:bCs/>
          <w:sz w:val="28"/>
          <w:szCs w:val="28"/>
        </w:rPr>
        <w:t>и государственных</w:t>
      </w:r>
      <w:r w:rsidRPr="00951DE5">
        <w:rPr>
          <w:b/>
          <w:bCs/>
          <w:iCs/>
          <w:color w:val="26282F"/>
          <w:sz w:val="28"/>
          <w:szCs w:val="28"/>
        </w:rPr>
        <w:t xml:space="preserve"> услуг, осуществлением муниципальных</w:t>
      </w:r>
      <w:r w:rsidRPr="00951DE5">
        <w:rPr>
          <w:b/>
          <w:bCs/>
          <w:sz w:val="28"/>
          <w:szCs w:val="28"/>
        </w:rPr>
        <w:t xml:space="preserve"> </w:t>
      </w:r>
      <w:r w:rsidR="00C12C3B">
        <w:rPr>
          <w:b/>
          <w:bCs/>
          <w:sz w:val="28"/>
          <w:szCs w:val="28"/>
        </w:rPr>
        <w:t xml:space="preserve">                                      </w:t>
      </w:r>
      <w:r w:rsidRPr="00951DE5">
        <w:rPr>
          <w:b/>
          <w:bCs/>
          <w:sz w:val="28"/>
          <w:szCs w:val="28"/>
        </w:rPr>
        <w:t>и государственных</w:t>
      </w:r>
      <w:r w:rsidRPr="00951DE5">
        <w:rPr>
          <w:b/>
          <w:bCs/>
          <w:iCs/>
          <w:color w:val="26282F"/>
          <w:sz w:val="28"/>
          <w:szCs w:val="28"/>
        </w:rPr>
        <w:t xml:space="preserve"> функций</w:t>
      </w:r>
    </w:p>
    <w:p w14:paraId="29F28D00" w14:textId="77777777" w:rsidR="00951DE5" w:rsidRPr="00951DE5" w:rsidRDefault="00951DE5" w:rsidP="00951DE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p w14:paraId="5918062D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071"/>
      <w:bookmarkStart w:id="4" w:name="_Hlk201068166"/>
      <w:r w:rsidRPr="00951DE5">
        <w:rPr>
          <w:sz w:val="28"/>
          <w:szCs w:val="28"/>
        </w:rPr>
        <w:t>1. Фамилия, имя, отчество (при наличии) (в том числе прежние фамилии, имена и (или) отчества (при наличии), в случае их изменения, сведения о том, когда, где и по какой причине они изменялись).</w:t>
      </w:r>
    </w:p>
    <w:p w14:paraId="09B1C9A3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72"/>
      <w:bookmarkEnd w:id="3"/>
      <w:r w:rsidRPr="00951DE5">
        <w:rPr>
          <w:sz w:val="28"/>
          <w:szCs w:val="28"/>
        </w:rPr>
        <w:t>2. Дата рождения (число, месяц и год рождения)</w:t>
      </w:r>
    </w:p>
    <w:p w14:paraId="04912B2A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073"/>
      <w:bookmarkEnd w:id="5"/>
      <w:r w:rsidRPr="00951DE5">
        <w:rPr>
          <w:sz w:val="28"/>
          <w:szCs w:val="28"/>
        </w:rPr>
        <w:t>3. Место рождения.</w:t>
      </w:r>
    </w:p>
    <w:p w14:paraId="50319F88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074"/>
      <w:bookmarkEnd w:id="6"/>
      <w:r w:rsidRPr="00951DE5">
        <w:rPr>
          <w:sz w:val="28"/>
          <w:szCs w:val="28"/>
        </w:rPr>
        <w:t>4. Сведения о гражданстве (в том числе о прежних гражданствах, иных гражданствах).</w:t>
      </w:r>
    </w:p>
    <w:p w14:paraId="1AC203DE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075"/>
      <w:bookmarkEnd w:id="7"/>
      <w:r w:rsidRPr="00951DE5">
        <w:rPr>
          <w:sz w:val="28"/>
          <w:szCs w:val="28"/>
        </w:rPr>
        <w:t>5. Вид, серия, номер документа, удостоверяющего личность гражданина Российской Федерации, наименование органа, код подразделения органа, выдавшего его (при наличии), дата выдачи.</w:t>
      </w:r>
    </w:p>
    <w:p w14:paraId="201B1EDD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076"/>
      <w:bookmarkEnd w:id="8"/>
      <w:r w:rsidRPr="00951DE5">
        <w:rPr>
          <w:sz w:val="28"/>
          <w:szCs w:val="28"/>
        </w:rPr>
        <w:t>6. Вид, 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выдачи.</w:t>
      </w:r>
    </w:p>
    <w:p w14:paraId="4B7BB523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0077"/>
      <w:bookmarkEnd w:id="9"/>
      <w:r w:rsidRPr="00951DE5">
        <w:rPr>
          <w:sz w:val="28"/>
          <w:szCs w:val="28"/>
        </w:rPr>
        <w:t>7. Адрес места жительства, дата регистрации по месту жительства (месту пребывания).</w:t>
      </w:r>
    </w:p>
    <w:p w14:paraId="63E0EA09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0078"/>
      <w:bookmarkEnd w:id="10"/>
      <w:r w:rsidRPr="00951DE5">
        <w:rPr>
          <w:sz w:val="28"/>
          <w:szCs w:val="28"/>
        </w:rPr>
        <w:t>8. Номер телефона или сведения о других способах связи.</w:t>
      </w:r>
    </w:p>
    <w:p w14:paraId="467F51CE" w14:textId="0113FA86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0079"/>
      <w:bookmarkEnd w:id="11"/>
      <w:r w:rsidRPr="00951DE5">
        <w:rPr>
          <w:sz w:val="28"/>
          <w:szCs w:val="28"/>
        </w:rPr>
        <w:t xml:space="preserve">9. Сведения, содержащиеся в страховом свидетельстве обязательного пенсионного страхования или документе, подтверждающем регистрацию </w:t>
      </w:r>
      <w:r w:rsidR="00C12C3B">
        <w:rPr>
          <w:sz w:val="28"/>
          <w:szCs w:val="28"/>
        </w:rPr>
        <w:t xml:space="preserve">                      </w:t>
      </w:r>
      <w:r w:rsidRPr="00951DE5">
        <w:rPr>
          <w:sz w:val="28"/>
          <w:szCs w:val="28"/>
        </w:rPr>
        <w:t>в системе индивидуального (персонифицированного) учета.</w:t>
      </w:r>
    </w:p>
    <w:p w14:paraId="1D723350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0710"/>
      <w:bookmarkEnd w:id="12"/>
      <w:r w:rsidRPr="00951DE5">
        <w:rPr>
          <w:sz w:val="28"/>
          <w:szCs w:val="28"/>
        </w:rPr>
        <w:t>10. Идентификационный номер налогоплательщика.</w:t>
      </w:r>
    </w:p>
    <w:p w14:paraId="412757FC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0711"/>
      <w:bookmarkEnd w:id="13"/>
      <w:r w:rsidRPr="00951DE5">
        <w:rPr>
          <w:sz w:val="28"/>
          <w:szCs w:val="28"/>
        </w:rPr>
        <w:t>11. Реквизиты страхового медицинского полиса обязательного медицинского страхования.</w:t>
      </w:r>
    </w:p>
    <w:p w14:paraId="1D6722CF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DE5">
        <w:rPr>
          <w:sz w:val="28"/>
          <w:szCs w:val="28"/>
        </w:rPr>
        <w:t>12. Реквизиты полиса добровольного медицинского страхования, содержащиеся в нем сведения.</w:t>
      </w:r>
    </w:p>
    <w:p w14:paraId="18AF24E3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00712"/>
      <w:bookmarkEnd w:id="14"/>
      <w:r w:rsidRPr="00951DE5">
        <w:rPr>
          <w:sz w:val="28"/>
          <w:szCs w:val="28"/>
        </w:rPr>
        <w:lastRenderedPageBreak/>
        <w:t>13. Реквизиты свидетельства о государственной регистрации актов гражданского состояния.</w:t>
      </w:r>
    </w:p>
    <w:p w14:paraId="1226C919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00713"/>
      <w:bookmarkEnd w:id="15"/>
      <w:r w:rsidRPr="00951DE5">
        <w:rPr>
          <w:sz w:val="28"/>
          <w:szCs w:val="28"/>
        </w:rPr>
        <w:t>14. Сведения о семейном положении, составе семьи, близких родственниках (отец, мать, братья, сестры, дети), супругах (в том числе бывших), супругах братьев и сестер, братьях и сестрах супругов: степень родства, фамилия, имя, отчество (при наличии), дата рождения, место рождения, место работы (полное и (если имеется) сокращенное наименование и адрес юридического лица в пределах места нахождения), должность, адрес регистрации по месту жительства (месту пребывания), адрес фактического проживания.</w:t>
      </w:r>
    </w:p>
    <w:p w14:paraId="74FD7322" w14:textId="6D7736B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DE5">
        <w:rPr>
          <w:sz w:val="28"/>
          <w:szCs w:val="28"/>
        </w:rPr>
        <w:t xml:space="preserve">15. Сведения о близких родственниках (отец, мать, братья, сестры, дети), супругах (в том числе бывших), супругах братьев и сестер, братьях и сестрах супругов, постоянно проживающих за границей и (или) оформляющих документы для выезда на постоянное место жительства в другое государство: фамилия, имя, отчество (при наличии), с какого времени проживают </w:t>
      </w:r>
      <w:r w:rsidR="00C12C3B">
        <w:rPr>
          <w:sz w:val="28"/>
          <w:szCs w:val="28"/>
        </w:rPr>
        <w:t xml:space="preserve">                              </w:t>
      </w:r>
      <w:r w:rsidRPr="00951DE5">
        <w:rPr>
          <w:sz w:val="28"/>
          <w:szCs w:val="28"/>
        </w:rPr>
        <w:t>за границей.</w:t>
      </w:r>
    </w:p>
    <w:p w14:paraId="3A36E241" w14:textId="503F5773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00714"/>
      <w:bookmarkEnd w:id="16"/>
      <w:r w:rsidRPr="00951DE5">
        <w:rPr>
          <w:sz w:val="28"/>
          <w:szCs w:val="28"/>
        </w:rPr>
        <w:t xml:space="preserve">16. Сведения о трудовой деятельности (наименование </w:t>
      </w:r>
      <w:proofErr w:type="gramStart"/>
      <w:r w:rsidRPr="00951DE5">
        <w:rPr>
          <w:sz w:val="28"/>
          <w:szCs w:val="28"/>
        </w:rPr>
        <w:t xml:space="preserve">организации, </w:t>
      </w:r>
      <w:r w:rsidR="00C12C3B">
        <w:rPr>
          <w:sz w:val="28"/>
          <w:szCs w:val="28"/>
        </w:rPr>
        <w:t xml:space="preserve">  </w:t>
      </w:r>
      <w:proofErr w:type="gramEnd"/>
      <w:r w:rsidR="00C12C3B">
        <w:rPr>
          <w:sz w:val="28"/>
          <w:szCs w:val="28"/>
        </w:rPr>
        <w:t xml:space="preserve">              </w:t>
      </w:r>
      <w:r w:rsidRPr="00951DE5">
        <w:rPr>
          <w:sz w:val="28"/>
          <w:szCs w:val="28"/>
        </w:rPr>
        <w:t xml:space="preserve">ее адрес, месяц и год поступления и ухода), включая работу </w:t>
      </w:r>
      <w:r w:rsidR="00C12C3B">
        <w:rPr>
          <w:sz w:val="28"/>
          <w:szCs w:val="28"/>
        </w:rPr>
        <w:t xml:space="preserve">                                                    </w:t>
      </w:r>
      <w:r w:rsidRPr="00951DE5">
        <w:rPr>
          <w:sz w:val="28"/>
          <w:szCs w:val="28"/>
        </w:rPr>
        <w:t>по совместительству, предпринимательскую и иную деятельность, военную службу.</w:t>
      </w:r>
    </w:p>
    <w:p w14:paraId="669297AD" w14:textId="5C1E9F89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8" w:name="sub_100715"/>
      <w:bookmarkEnd w:id="17"/>
      <w:r w:rsidRPr="00951DE5">
        <w:rPr>
          <w:sz w:val="28"/>
          <w:szCs w:val="28"/>
        </w:rPr>
        <w:t xml:space="preserve">17. Отношение к воинской обязанности, сведения о воинском учете </w:t>
      </w:r>
      <w:r w:rsidR="00C12C3B">
        <w:rPr>
          <w:sz w:val="28"/>
          <w:szCs w:val="28"/>
        </w:rPr>
        <w:t xml:space="preserve">                     </w:t>
      </w:r>
      <w:r w:rsidRPr="00951DE5">
        <w:rPr>
          <w:sz w:val="28"/>
          <w:szCs w:val="28"/>
        </w:rPr>
        <w:t>и реквизиты документов воинского учета (серия, номер, дата выдачи документов воинского учета, наименование органа, выдавшего его).</w:t>
      </w:r>
    </w:p>
    <w:p w14:paraId="20D1AD4E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00716"/>
      <w:bookmarkEnd w:id="18"/>
      <w:r w:rsidRPr="00951DE5">
        <w:rPr>
          <w:sz w:val="28"/>
          <w:szCs w:val="28"/>
        </w:rPr>
        <w:t>18. Сведения об образовании с указанием наименования образовательной организации, даты ее окончания, квалификации, специальности и (или) направления подготовки, наименования и реквизитов документа об образовании.</w:t>
      </w:r>
    </w:p>
    <w:p w14:paraId="26F23A91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00717"/>
      <w:bookmarkEnd w:id="19"/>
      <w:r w:rsidRPr="00951DE5">
        <w:rPr>
          <w:sz w:val="28"/>
          <w:szCs w:val="28"/>
        </w:rPr>
        <w:t>19. Сведения об ученой степени, ученом звании (в том числе наименование образовательного или научного учреждения, год окончания, дата присвоения, реквизиты диплома, аттестата).</w:t>
      </w:r>
    </w:p>
    <w:p w14:paraId="35BD8D1D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DE5">
        <w:rPr>
          <w:sz w:val="28"/>
          <w:szCs w:val="28"/>
        </w:rPr>
        <w:t>20.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обучения).</w:t>
      </w:r>
    </w:p>
    <w:p w14:paraId="43DB7377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00718"/>
      <w:bookmarkEnd w:id="20"/>
      <w:r w:rsidRPr="00951DE5">
        <w:rPr>
          <w:sz w:val="28"/>
          <w:szCs w:val="28"/>
        </w:rPr>
        <w:t>21. Сведения о владении иностранными языками и языками народов Российской Федерации.</w:t>
      </w:r>
    </w:p>
    <w:p w14:paraId="54E98594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00719"/>
      <w:bookmarkEnd w:id="21"/>
      <w:r w:rsidRPr="00951DE5">
        <w:rPr>
          <w:sz w:val="28"/>
          <w:szCs w:val="28"/>
        </w:rPr>
        <w:t>22. Сведения о наличии либо отсутствии заболевания, препятствующего поступлению на муниципальную службу или ее прохождению.</w:t>
      </w:r>
    </w:p>
    <w:p w14:paraId="1DB66771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DE5">
        <w:rPr>
          <w:sz w:val="28"/>
          <w:szCs w:val="28"/>
        </w:rPr>
        <w:t>23. Сведения об инвалидности, сроке действия установленной инвалидности.</w:t>
      </w:r>
    </w:p>
    <w:p w14:paraId="79AB2A5F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3" w:name="sub_100720"/>
      <w:bookmarkEnd w:id="22"/>
      <w:r w:rsidRPr="00951DE5">
        <w:rPr>
          <w:sz w:val="28"/>
          <w:szCs w:val="28"/>
        </w:rPr>
        <w:t>24. Фотография.</w:t>
      </w:r>
    </w:p>
    <w:p w14:paraId="368573ED" w14:textId="3960D5CA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DE5">
        <w:rPr>
          <w:sz w:val="28"/>
          <w:szCs w:val="28"/>
        </w:rPr>
        <w:t xml:space="preserve">25. Сведения о замещении муниципальной должности, в том числе: дата </w:t>
      </w:r>
      <w:r w:rsidRPr="00951DE5">
        <w:rPr>
          <w:sz w:val="28"/>
          <w:szCs w:val="28"/>
        </w:rPr>
        <w:lastRenderedPageBreak/>
        <w:t xml:space="preserve">и основание избрания (назначения) на муниципальную должность, размер денежного вознаграждения, сведения о прежнем месте работы, сведения </w:t>
      </w:r>
      <w:r w:rsidR="00C12C3B">
        <w:rPr>
          <w:sz w:val="28"/>
          <w:szCs w:val="28"/>
        </w:rPr>
        <w:t xml:space="preserve">                         </w:t>
      </w:r>
      <w:r w:rsidRPr="00951DE5">
        <w:rPr>
          <w:sz w:val="28"/>
          <w:szCs w:val="28"/>
        </w:rPr>
        <w:t>о проверках и их результатах; сведения о мерах ответственности (дата назначения), сведения о временной нетрудоспособности, табельный номер.</w:t>
      </w:r>
    </w:p>
    <w:p w14:paraId="38BD16DA" w14:textId="01348348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00721"/>
      <w:bookmarkEnd w:id="23"/>
      <w:r w:rsidRPr="00951DE5">
        <w:rPr>
          <w:sz w:val="28"/>
          <w:szCs w:val="28"/>
        </w:rPr>
        <w:t xml:space="preserve">26. Сведения о прохождении муниципальной службы, </w:t>
      </w:r>
      <w:bookmarkStart w:id="25" w:name="_Hlk205992850"/>
      <w:r w:rsidRPr="00951DE5">
        <w:rPr>
          <w:sz w:val="28"/>
          <w:szCs w:val="28"/>
        </w:rPr>
        <w:t xml:space="preserve">о трудовой деятельности в органе местного самоуправления, </w:t>
      </w:r>
      <w:bookmarkEnd w:id="25"/>
      <w:r w:rsidRPr="00951DE5">
        <w:rPr>
          <w:sz w:val="28"/>
          <w:szCs w:val="28"/>
        </w:rPr>
        <w:t xml:space="preserve">в том числе: дата </w:t>
      </w:r>
      <w:r w:rsidR="00C12C3B">
        <w:rPr>
          <w:sz w:val="28"/>
          <w:szCs w:val="28"/>
        </w:rPr>
        <w:t xml:space="preserve">                                   </w:t>
      </w:r>
      <w:r w:rsidRPr="00951DE5">
        <w:rPr>
          <w:sz w:val="28"/>
          <w:szCs w:val="28"/>
        </w:rPr>
        <w:t xml:space="preserve">и основание поступления на муниципальную службу и назначения </w:t>
      </w:r>
      <w:r w:rsidR="007F6E82">
        <w:rPr>
          <w:sz w:val="28"/>
          <w:szCs w:val="28"/>
        </w:rPr>
        <w:t xml:space="preserve">                                  </w:t>
      </w:r>
      <w:r w:rsidRPr="00951DE5">
        <w:rPr>
          <w:sz w:val="28"/>
          <w:szCs w:val="28"/>
        </w:rPr>
        <w:t xml:space="preserve">на должность муниципальной службы, </w:t>
      </w:r>
      <w:bookmarkStart w:id="26" w:name="_Hlk205988421"/>
      <w:bookmarkStart w:id="27" w:name="_Hlk205992865"/>
      <w:r w:rsidRPr="00951DE5">
        <w:rPr>
          <w:sz w:val="28"/>
          <w:szCs w:val="28"/>
        </w:rPr>
        <w:t>на должность, не являющуюся должностью муниципальной службы и замещаемую на основании трудового договора;</w:t>
      </w:r>
      <w:bookmarkEnd w:id="26"/>
      <w:r w:rsidRPr="00951DE5">
        <w:rPr>
          <w:sz w:val="28"/>
          <w:szCs w:val="28"/>
        </w:rPr>
        <w:t xml:space="preserve"> </w:t>
      </w:r>
      <w:bookmarkEnd w:id="27"/>
      <w:r w:rsidRPr="00951DE5">
        <w:rPr>
          <w:sz w:val="28"/>
          <w:szCs w:val="28"/>
        </w:rPr>
        <w:t xml:space="preserve">дата и основание назначения, перевода, перемещения на иную должность муниципальной службы, </w:t>
      </w:r>
      <w:bookmarkStart w:id="28" w:name="_Hlk205992879"/>
      <w:r w:rsidRPr="00951DE5">
        <w:rPr>
          <w:sz w:val="28"/>
          <w:szCs w:val="28"/>
        </w:rPr>
        <w:t xml:space="preserve">на иную должность, не являющуюся должностью муниципальной службы и замещаемую на основании трудового договора; </w:t>
      </w:r>
      <w:bookmarkEnd w:id="28"/>
      <w:r w:rsidRPr="00951DE5">
        <w:rPr>
          <w:sz w:val="28"/>
          <w:szCs w:val="28"/>
        </w:rPr>
        <w:t xml:space="preserve">наименование замещаемых должностей муниципальной службы, </w:t>
      </w:r>
      <w:bookmarkStart w:id="29" w:name="_Hlk205992894"/>
      <w:r w:rsidRPr="00951DE5">
        <w:rPr>
          <w:sz w:val="28"/>
          <w:szCs w:val="28"/>
        </w:rPr>
        <w:t xml:space="preserve">иных должностей, не являющихся должностями муниципальной службы </w:t>
      </w:r>
      <w:r w:rsidR="00C12C3B">
        <w:rPr>
          <w:sz w:val="28"/>
          <w:szCs w:val="28"/>
        </w:rPr>
        <w:t xml:space="preserve">                       </w:t>
      </w:r>
      <w:r w:rsidRPr="00951DE5">
        <w:rPr>
          <w:sz w:val="28"/>
          <w:szCs w:val="28"/>
        </w:rPr>
        <w:t xml:space="preserve">и замещаемых на основании трудового договора, </w:t>
      </w:r>
      <w:bookmarkEnd w:id="29"/>
      <w:r w:rsidRPr="00951DE5">
        <w:rPr>
          <w:sz w:val="28"/>
          <w:szCs w:val="28"/>
        </w:rPr>
        <w:t xml:space="preserve">с указанием структурных подразделений, размера денежного содержания, </w:t>
      </w:r>
      <w:bookmarkStart w:id="30" w:name="_Hlk205992912"/>
      <w:r w:rsidRPr="00951DE5">
        <w:rPr>
          <w:sz w:val="28"/>
          <w:szCs w:val="28"/>
        </w:rPr>
        <w:t xml:space="preserve">оплаты труда, </w:t>
      </w:r>
      <w:bookmarkEnd w:id="30"/>
      <w:r w:rsidRPr="00951DE5">
        <w:rPr>
          <w:sz w:val="28"/>
          <w:szCs w:val="28"/>
        </w:rPr>
        <w:t xml:space="preserve">результатов аттестации на соответствие замещаемой должности муниципальной службы, сведения о прежнем месте работы сведения о служебных проверках </w:t>
      </w:r>
      <w:r w:rsidR="00C12C3B">
        <w:rPr>
          <w:sz w:val="28"/>
          <w:szCs w:val="28"/>
        </w:rPr>
        <w:t xml:space="preserve">                                     </w:t>
      </w:r>
      <w:r w:rsidRPr="00951DE5">
        <w:rPr>
          <w:sz w:val="28"/>
          <w:szCs w:val="28"/>
        </w:rPr>
        <w:t>и их результатах; сведения о дисциплинарных взысканиях (дата снятия взыскания), сведения о включении в кадровый резерв и сведения о временной нетрудоспособности, табельный номер.</w:t>
      </w:r>
    </w:p>
    <w:p w14:paraId="4922752C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1" w:name="sub_100722"/>
      <w:bookmarkEnd w:id="24"/>
      <w:r w:rsidRPr="00951DE5">
        <w:rPr>
          <w:sz w:val="28"/>
          <w:szCs w:val="28"/>
        </w:rPr>
        <w:t>27. Сведения, содержащиеся в служебном контракте (трудовом договоре), дополнительных соглашениях к служебному контракту (трудовому договору).</w:t>
      </w:r>
    </w:p>
    <w:p w14:paraId="49F5F9DE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2" w:name="sub_100723"/>
      <w:bookmarkEnd w:id="31"/>
      <w:r w:rsidRPr="00951DE5">
        <w:rPr>
          <w:sz w:val="28"/>
          <w:szCs w:val="28"/>
        </w:rPr>
        <w:t>28. Сведения о пребывании за границей (когда, где, с какой целью).</w:t>
      </w:r>
    </w:p>
    <w:p w14:paraId="7C7F8E2A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3" w:name="sub_100724"/>
      <w:bookmarkEnd w:id="32"/>
      <w:r w:rsidRPr="00951DE5">
        <w:rPr>
          <w:sz w:val="28"/>
          <w:szCs w:val="28"/>
        </w:rPr>
        <w:t>29. Сведения о классном чине федеральной государственной гражданской службы и (или) государственной гражданской службы субъекта Российской Федерации и (или) муниципальной службы, дипломатическом ранге, воинском и (или) специальном звании, классном чине правоохранительной службы, классном чине юстиции, а также сведения о том, кем и когда они присвоены.</w:t>
      </w:r>
    </w:p>
    <w:p w14:paraId="447DDD44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4" w:name="sub_100725"/>
      <w:bookmarkEnd w:id="33"/>
      <w:r w:rsidRPr="00951DE5">
        <w:rPr>
          <w:sz w:val="28"/>
          <w:szCs w:val="28"/>
        </w:rPr>
        <w:t>30. Сведения о наличии или отсутствии судимости.</w:t>
      </w:r>
    </w:p>
    <w:p w14:paraId="2B9E44DC" w14:textId="11EA7B1F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5" w:name="sub_100726"/>
      <w:bookmarkEnd w:id="34"/>
      <w:r w:rsidRPr="00951DE5">
        <w:rPr>
          <w:sz w:val="28"/>
          <w:szCs w:val="28"/>
        </w:rPr>
        <w:t xml:space="preserve">31. Сведения о форме, номере и дате оформления допуска </w:t>
      </w:r>
      <w:r w:rsidR="00C12C3B">
        <w:rPr>
          <w:sz w:val="28"/>
          <w:szCs w:val="28"/>
        </w:rPr>
        <w:t xml:space="preserve">                                           </w:t>
      </w:r>
      <w:r w:rsidRPr="00951DE5">
        <w:rPr>
          <w:sz w:val="28"/>
          <w:szCs w:val="28"/>
        </w:rPr>
        <w:t>к государственной тайне, ранее имевшемся и (или) имеющемся.</w:t>
      </w:r>
    </w:p>
    <w:p w14:paraId="71C46683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6" w:name="sub_100727"/>
      <w:bookmarkEnd w:id="35"/>
      <w:r w:rsidRPr="00951DE5">
        <w:rPr>
          <w:sz w:val="28"/>
          <w:szCs w:val="28"/>
        </w:rPr>
        <w:t>32. Сведения о государственных, муниципальных наградах, иных наградах и знаках отличия.</w:t>
      </w:r>
    </w:p>
    <w:p w14:paraId="169DB172" w14:textId="328EA5EF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7" w:name="sub_100729"/>
      <w:bookmarkEnd w:id="36"/>
      <w:r w:rsidRPr="00951DE5">
        <w:rPr>
          <w:sz w:val="28"/>
          <w:szCs w:val="28"/>
        </w:rPr>
        <w:t xml:space="preserve">33. Сведения о ежегодных оплачиваемых отпусках, учебных отпусках </w:t>
      </w:r>
      <w:r w:rsidR="00C12C3B">
        <w:rPr>
          <w:sz w:val="28"/>
          <w:szCs w:val="28"/>
        </w:rPr>
        <w:t xml:space="preserve">                  </w:t>
      </w:r>
      <w:r w:rsidRPr="00951DE5">
        <w:rPr>
          <w:sz w:val="28"/>
          <w:szCs w:val="28"/>
        </w:rPr>
        <w:t>и отпусках без сохранения денежного содержания.</w:t>
      </w:r>
      <w:r w:rsidR="00C12C3B">
        <w:rPr>
          <w:sz w:val="28"/>
          <w:szCs w:val="28"/>
        </w:rPr>
        <w:t xml:space="preserve">  </w:t>
      </w:r>
    </w:p>
    <w:p w14:paraId="3AAD0DA6" w14:textId="321B8789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8" w:name="sub_100730"/>
      <w:bookmarkEnd w:id="37"/>
      <w:r w:rsidRPr="00951DE5">
        <w:rPr>
          <w:sz w:val="28"/>
          <w:szCs w:val="28"/>
        </w:rPr>
        <w:t xml:space="preserve">34. Сведения своих доходах, расходах, об имуществе и обязательствах имущественного характера, а также сведения о доходах, </w:t>
      </w:r>
      <w:proofErr w:type="gramStart"/>
      <w:r w:rsidRPr="00951DE5">
        <w:rPr>
          <w:sz w:val="28"/>
          <w:szCs w:val="28"/>
        </w:rPr>
        <w:t xml:space="preserve">расходах, </w:t>
      </w:r>
      <w:r w:rsidR="00C12C3B">
        <w:rPr>
          <w:sz w:val="28"/>
          <w:szCs w:val="28"/>
        </w:rPr>
        <w:t xml:space="preserve">  </w:t>
      </w:r>
      <w:proofErr w:type="gramEnd"/>
      <w:r w:rsidR="00C12C3B">
        <w:rPr>
          <w:sz w:val="28"/>
          <w:szCs w:val="28"/>
        </w:rPr>
        <w:t xml:space="preserve">                       </w:t>
      </w:r>
      <w:r w:rsidRPr="00951DE5">
        <w:rPr>
          <w:sz w:val="28"/>
          <w:szCs w:val="28"/>
        </w:rPr>
        <w:t>об имуществе и обязательствах имущественного характера своих супруга (супруги) и несовершеннолетних детей.</w:t>
      </w:r>
    </w:p>
    <w:p w14:paraId="1BF16BBA" w14:textId="0A6E7C4E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9" w:name="sub_100731"/>
      <w:bookmarkEnd w:id="38"/>
      <w:r w:rsidRPr="00951DE5">
        <w:rPr>
          <w:sz w:val="28"/>
          <w:szCs w:val="28"/>
        </w:rPr>
        <w:t xml:space="preserve">35. Сведения об адресах сайтов и (или) страниц сайтов </w:t>
      </w:r>
      <w:r w:rsidR="00C12C3B">
        <w:rPr>
          <w:sz w:val="28"/>
          <w:szCs w:val="28"/>
        </w:rPr>
        <w:t xml:space="preserve">                                                  </w:t>
      </w:r>
      <w:r w:rsidRPr="00951DE5">
        <w:rPr>
          <w:sz w:val="28"/>
          <w:szCs w:val="28"/>
        </w:rPr>
        <w:t>в информационно-телекоммуникационной сети «Интернет», на которых муниципальным служащим</w:t>
      </w:r>
      <w:r w:rsidR="006E4A6E">
        <w:rPr>
          <w:sz w:val="28"/>
          <w:szCs w:val="28"/>
        </w:rPr>
        <w:t xml:space="preserve"> </w:t>
      </w:r>
      <w:r w:rsidR="00D12351" w:rsidRPr="00D12351">
        <w:rPr>
          <w:bCs/>
          <w:sz w:val="28"/>
          <w:szCs w:val="28"/>
        </w:rPr>
        <w:t xml:space="preserve">Администрации сельского поселения Орловский </w:t>
      </w:r>
      <w:r w:rsidR="00D12351" w:rsidRPr="00D12351">
        <w:rPr>
          <w:bCs/>
          <w:sz w:val="28"/>
          <w:szCs w:val="28"/>
        </w:rPr>
        <w:lastRenderedPageBreak/>
        <w:t>сельсовет</w:t>
      </w:r>
      <w:r w:rsidR="006E4A6E">
        <w:rPr>
          <w:sz w:val="28"/>
          <w:szCs w:val="28"/>
        </w:rPr>
        <w:t xml:space="preserve"> муниципального района </w:t>
      </w:r>
      <w:r w:rsidR="00AA6F81">
        <w:rPr>
          <w:sz w:val="28"/>
          <w:szCs w:val="28"/>
        </w:rPr>
        <w:t>Благовещенский</w:t>
      </w:r>
      <w:r w:rsidR="006E4A6E">
        <w:rPr>
          <w:sz w:val="28"/>
          <w:szCs w:val="28"/>
        </w:rPr>
        <w:t xml:space="preserve"> район Республики Башкортостан</w:t>
      </w:r>
      <w:r w:rsidRPr="00951DE5">
        <w:rPr>
          <w:sz w:val="28"/>
          <w:szCs w:val="28"/>
        </w:rPr>
        <w:t>, гражданином, претендующим на замещение должностей муниципальной службы, размещалась общедоступная информация, а также данные, позволяющие его идентифицировать.</w:t>
      </w:r>
    </w:p>
    <w:p w14:paraId="17BE90EB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1DE5">
        <w:rPr>
          <w:sz w:val="28"/>
          <w:szCs w:val="28"/>
        </w:rPr>
        <w:t>36. Адрес электронной почты.</w:t>
      </w:r>
    </w:p>
    <w:p w14:paraId="04CA52C1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0" w:name="sub_100732"/>
      <w:bookmarkEnd w:id="39"/>
      <w:r w:rsidRPr="00951DE5">
        <w:rPr>
          <w:sz w:val="28"/>
          <w:szCs w:val="28"/>
        </w:rPr>
        <w:t xml:space="preserve">37. </w:t>
      </w:r>
      <w:bookmarkStart w:id="41" w:name="_Hlk201067468"/>
      <w:r w:rsidRPr="00951DE5">
        <w:rPr>
          <w:sz w:val="28"/>
          <w:szCs w:val="28"/>
        </w:rPr>
        <w:t>Сведения о счетах в банках и кредитных организациях (полное наименование банка или кредитной организации, номер счета и дата открытия)</w:t>
      </w:r>
      <w:bookmarkEnd w:id="41"/>
      <w:r w:rsidRPr="00951DE5">
        <w:rPr>
          <w:sz w:val="28"/>
          <w:szCs w:val="28"/>
        </w:rPr>
        <w:t>.</w:t>
      </w:r>
    </w:p>
    <w:p w14:paraId="60D55F3F" w14:textId="77777777" w:rsidR="00951DE5" w:rsidRPr="00951DE5" w:rsidRDefault="00951DE5" w:rsidP="00951D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2" w:name="sub_100733"/>
      <w:bookmarkEnd w:id="40"/>
      <w:r w:rsidRPr="00951DE5">
        <w:rPr>
          <w:sz w:val="28"/>
          <w:szCs w:val="28"/>
        </w:rPr>
        <w:t xml:space="preserve">38. </w:t>
      </w:r>
      <w:bookmarkStart w:id="43" w:name="_Hlk201067493"/>
      <w:r w:rsidRPr="00951DE5">
        <w:rPr>
          <w:sz w:val="28"/>
          <w:szCs w:val="28"/>
        </w:rPr>
        <w:t>Реквизиты банковских карт (номер карты)</w:t>
      </w:r>
      <w:bookmarkEnd w:id="43"/>
      <w:r w:rsidRPr="00951DE5">
        <w:rPr>
          <w:sz w:val="28"/>
          <w:szCs w:val="28"/>
        </w:rPr>
        <w:t>.</w:t>
      </w:r>
    </w:p>
    <w:p w14:paraId="74B3E95F" w14:textId="3FD886B8" w:rsidR="00951DE5" w:rsidRPr="00951DE5" w:rsidRDefault="00951DE5" w:rsidP="00951DE5">
      <w:pPr>
        <w:ind w:firstLine="698"/>
        <w:jc w:val="both"/>
        <w:rPr>
          <w:sz w:val="28"/>
          <w:szCs w:val="28"/>
        </w:rPr>
      </w:pPr>
      <w:bookmarkStart w:id="44" w:name="sub_100734"/>
      <w:bookmarkEnd w:id="42"/>
      <w:r w:rsidRPr="00951DE5">
        <w:rPr>
          <w:sz w:val="28"/>
          <w:szCs w:val="28"/>
        </w:rPr>
        <w:t xml:space="preserve">39. </w:t>
      </w:r>
      <w:bookmarkEnd w:id="4"/>
      <w:r w:rsidRPr="00951DE5">
        <w:rPr>
          <w:sz w:val="28"/>
          <w:szCs w:val="28"/>
        </w:rPr>
        <w:t>Иные сведения, которые субъект персональных данных пожелал сообщить о себе и которые отвечают целям обработки персональных данных, указанным в пункт</w:t>
      </w:r>
      <w:r w:rsidR="005B7971">
        <w:rPr>
          <w:sz w:val="28"/>
          <w:szCs w:val="28"/>
        </w:rPr>
        <w:t>е</w:t>
      </w:r>
      <w:r w:rsidRPr="00951DE5">
        <w:rPr>
          <w:sz w:val="28"/>
          <w:szCs w:val="28"/>
        </w:rPr>
        <w:t xml:space="preserve"> 6 Правил обработки персональных данных </w:t>
      </w:r>
      <w:r w:rsidR="00D12351">
        <w:rPr>
          <w:sz w:val="28"/>
          <w:szCs w:val="28"/>
        </w:rPr>
        <w:t xml:space="preserve">                                          </w:t>
      </w:r>
      <w:r w:rsidRPr="00951DE5">
        <w:rPr>
          <w:sz w:val="28"/>
          <w:szCs w:val="28"/>
        </w:rPr>
        <w:t>в</w:t>
      </w:r>
      <w:r w:rsidR="00D12351">
        <w:rPr>
          <w:sz w:val="28"/>
          <w:szCs w:val="28"/>
        </w:rPr>
        <w:t xml:space="preserve"> </w:t>
      </w:r>
      <w:r w:rsidR="00D12351" w:rsidRPr="00D12351">
        <w:rPr>
          <w:bCs/>
          <w:sz w:val="28"/>
          <w:szCs w:val="28"/>
        </w:rPr>
        <w:t>Администрации сельского поселения Орловский сельсовет</w:t>
      </w:r>
      <w:r w:rsidR="00D12351">
        <w:rPr>
          <w:sz w:val="28"/>
          <w:szCs w:val="28"/>
        </w:rPr>
        <w:t xml:space="preserve"> </w:t>
      </w:r>
      <w:r w:rsidR="006E4A6E">
        <w:rPr>
          <w:sz w:val="28"/>
          <w:szCs w:val="28"/>
        </w:rPr>
        <w:t xml:space="preserve">муниципального района </w:t>
      </w:r>
      <w:r w:rsidR="00AA6F81">
        <w:rPr>
          <w:sz w:val="28"/>
          <w:szCs w:val="28"/>
        </w:rPr>
        <w:t>Благовещенский</w:t>
      </w:r>
      <w:r w:rsidR="006E4A6E">
        <w:rPr>
          <w:sz w:val="28"/>
          <w:szCs w:val="28"/>
        </w:rPr>
        <w:t xml:space="preserve"> район Республики Башкортостан</w:t>
      </w:r>
      <w:r w:rsidRPr="00951DE5">
        <w:rPr>
          <w:i/>
          <w:iCs/>
          <w:sz w:val="28"/>
          <w:szCs w:val="28"/>
        </w:rPr>
        <w:t xml:space="preserve">, </w:t>
      </w:r>
      <w:r w:rsidRPr="00AB539E">
        <w:rPr>
          <w:sz w:val="28"/>
          <w:szCs w:val="28"/>
        </w:rPr>
        <w:t>утвержденных</w:t>
      </w:r>
      <w:r w:rsidR="00AB539E" w:rsidRPr="00AB539E">
        <w:rPr>
          <w:sz w:val="28"/>
          <w:szCs w:val="28"/>
        </w:rPr>
        <w:t xml:space="preserve"> настоящим</w:t>
      </w:r>
      <w:r w:rsidRPr="00AB539E">
        <w:rPr>
          <w:sz w:val="28"/>
          <w:szCs w:val="28"/>
        </w:rPr>
        <w:t xml:space="preserve"> постановлением.</w:t>
      </w:r>
      <w:bookmarkEnd w:id="44"/>
    </w:p>
    <w:p w14:paraId="350CDA86" w14:textId="6DCD93F8" w:rsidR="00951DE5" w:rsidRPr="00951DE5" w:rsidRDefault="00951DE5" w:rsidP="00951DE5">
      <w:pPr>
        <w:ind w:firstLine="698"/>
        <w:jc w:val="both"/>
        <w:rPr>
          <w:sz w:val="28"/>
          <w:szCs w:val="28"/>
        </w:rPr>
      </w:pPr>
      <w:r w:rsidRPr="00951DE5">
        <w:rPr>
          <w:sz w:val="28"/>
          <w:szCs w:val="28"/>
        </w:rPr>
        <w:t xml:space="preserve">Конкретный перечень персональных данных для целей </w:t>
      </w:r>
      <w:r w:rsidRPr="00951DE5">
        <w:rPr>
          <w:iCs/>
          <w:color w:val="26282F"/>
          <w:sz w:val="28"/>
          <w:szCs w:val="28"/>
        </w:rPr>
        <w:t>оказания муниципальных</w:t>
      </w:r>
      <w:r w:rsidRPr="00951DE5">
        <w:rPr>
          <w:sz w:val="28"/>
          <w:szCs w:val="28"/>
        </w:rPr>
        <w:t xml:space="preserve"> и государственных</w:t>
      </w:r>
      <w:r w:rsidRPr="00951DE5">
        <w:rPr>
          <w:iCs/>
          <w:color w:val="26282F"/>
          <w:sz w:val="28"/>
          <w:szCs w:val="28"/>
        </w:rPr>
        <w:t xml:space="preserve"> услуг, осуществления муниципальных</w:t>
      </w:r>
      <w:r w:rsidRPr="00951DE5">
        <w:rPr>
          <w:sz w:val="28"/>
          <w:szCs w:val="28"/>
        </w:rPr>
        <w:t xml:space="preserve"> </w:t>
      </w:r>
      <w:r w:rsidR="00C12C3B">
        <w:rPr>
          <w:sz w:val="28"/>
          <w:szCs w:val="28"/>
        </w:rPr>
        <w:t xml:space="preserve">                   </w:t>
      </w:r>
      <w:r w:rsidRPr="00951DE5">
        <w:rPr>
          <w:sz w:val="28"/>
          <w:szCs w:val="28"/>
        </w:rPr>
        <w:t>и государственных</w:t>
      </w:r>
      <w:r w:rsidRPr="00951DE5">
        <w:rPr>
          <w:iCs/>
          <w:color w:val="26282F"/>
          <w:sz w:val="28"/>
          <w:szCs w:val="28"/>
        </w:rPr>
        <w:t xml:space="preserve"> функций</w:t>
      </w:r>
      <w:r w:rsidRPr="00951DE5">
        <w:rPr>
          <w:sz w:val="28"/>
          <w:szCs w:val="28"/>
        </w:rPr>
        <w:t xml:space="preserve"> определяется исходя из содержания федеральных законов, актов Президента Российской Федерации, Правительства Российской Федерации, нормативных правовых актов</w:t>
      </w:r>
      <w:r w:rsidR="006E4A6E">
        <w:rPr>
          <w:sz w:val="28"/>
          <w:szCs w:val="28"/>
        </w:rPr>
        <w:t xml:space="preserve"> Республики Башкортостан</w:t>
      </w:r>
      <w:r w:rsidRPr="00951DE5">
        <w:rPr>
          <w:sz w:val="28"/>
          <w:szCs w:val="28"/>
          <w:lang w:eastAsia="en-US"/>
        </w:rPr>
        <w:t>, муниципальных</w:t>
      </w:r>
      <w:r w:rsidRPr="00951DE5">
        <w:rPr>
          <w:sz w:val="28"/>
          <w:szCs w:val="28"/>
        </w:rPr>
        <w:t xml:space="preserve"> правовых актов</w:t>
      </w:r>
      <w:r w:rsidR="006E4A6E">
        <w:rPr>
          <w:sz w:val="28"/>
          <w:szCs w:val="28"/>
        </w:rPr>
        <w:t xml:space="preserve"> муниципального района </w:t>
      </w:r>
      <w:r w:rsidR="00AA6F81">
        <w:rPr>
          <w:sz w:val="28"/>
          <w:szCs w:val="28"/>
        </w:rPr>
        <w:t>Благовещенский</w:t>
      </w:r>
      <w:r w:rsidR="006E4A6E">
        <w:rPr>
          <w:sz w:val="28"/>
          <w:szCs w:val="28"/>
        </w:rPr>
        <w:t xml:space="preserve"> район Республики Башкортостан</w:t>
      </w:r>
      <w:r w:rsidRPr="00951DE5">
        <w:rPr>
          <w:sz w:val="28"/>
          <w:szCs w:val="28"/>
        </w:rPr>
        <w:t>, регламентирующих:</w:t>
      </w:r>
    </w:p>
    <w:p w14:paraId="492807A4" w14:textId="77777777" w:rsidR="00951DE5" w:rsidRPr="00951DE5" w:rsidRDefault="00951DE5" w:rsidP="00951DE5">
      <w:pPr>
        <w:ind w:firstLine="698"/>
        <w:jc w:val="both"/>
        <w:rPr>
          <w:iCs/>
          <w:color w:val="26282F"/>
          <w:sz w:val="28"/>
          <w:szCs w:val="28"/>
        </w:rPr>
      </w:pPr>
      <w:r w:rsidRPr="00951DE5">
        <w:rPr>
          <w:sz w:val="28"/>
          <w:szCs w:val="28"/>
        </w:rPr>
        <w:t xml:space="preserve">- предоставление муниципальных и государственных (в случае наделения органа местного самоуправления государственными полномочиями, предусматривающими предоставление органом местного самоуправления государственных услуг) услуг, </w:t>
      </w:r>
      <w:r w:rsidRPr="00951DE5">
        <w:rPr>
          <w:iCs/>
          <w:color w:val="26282F"/>
          <w:sz w:val="28"/>
          <w:szCs w:val="28"/>
        </w:rPr>
        <w:t>осуществление муниципальных</w:t>
      </w:r>
      <w:r w:rsidRPr="00951DE5">
        <w:rPr>
          <w:sz w:val="28"/>
          <w:szCs w:val="28"/>
        </w:rPr>
        <w:t xml:space="preserve"> и государственных (в случае наделения органа местного самоуправления государственными полномочиями, предусматривающими осуществление органом местного самоуправления государственных функций)</w:t>
      </w:r>
      <w:r w:rsidRPr="00951DE5">
        <w:rPr>
          <w:iCs/>
          <w:color w:val="26282F"/>
          <w:sz w:val="28"/>
          <w:szCs w:val="28"/>
        </w:rPr>
        <w:t xml:space="preserve"> функций;</w:t>
      </w:r>
    </w:p>
    <w:p w14:paraId="1FBA0AED" w14:textId="77777777" w:rsidR="00951DE5" w:rsidRPr="00951DE5" w:rsidRDefault="00951DE5" w:rsidP="00951DE5">
      <w:pPr>
        <w:ind w:firstLine="698"/>
        <w:jc w:val="both"/>
        <w:rPr>
          <w:sz w:val="28"/>
          <w:szCs w:val="28"/>
        </w:rPr>
      </w:pPr>
      <w:r w:rsidRPr="00951DE5">
        <w:rPr>
          <w:iCs/>
          <w:color w:val="26282F"/>
          <w:sz w:val="28"/>
          <w:szCs w:val="28"/>
        </w:rPr>
        <w:t xml:space="preserve">- конкретные требования к предоставлению субъектами персональных данных сведений или получению сведений в порядке межведомственного информационного взаимодействия при предоставлении конкретных муниципальных (государственных) услуг в соответствии с пунктом 6 части 1 статьи 14 </w:t>
      </w:r>
      <w:r w:rsidRPr="00951DE5">
        <w:rPr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Pr="00951DE5">
        <w:rPr>
          <w:iCs/>
          <w:color w:val="26282F"/>
          <w:sz w:val="28"/>
          <w:szCs w:val="28"/>
        </w:rPr>
        <w:t>, осуществлении конкретных муниципальных (государственных) функций.</w:t>
      </w:r>
    </w:p>
    <w:p w14:paraId="7B0D06B2" w14:textId="1674F40C" w:rsidR="00F04923" w:rsidRPr="008A72E5" w:rsidRDefault="00F04923" w:rsidP="008A72E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2"/>
    <w:p w14:paraId="65765453" w14:textId="77777777" w:rsidR="008A72E5" w:rsidRPr="008A72E5" w:rsidRDefault="008A72E5" w:rsidP="008A72E5">
      <w:pPr>
        <w:widowControl w:val="0"/>
        <w:autoSpaceDE w:val="0"/>
        <w:autoSpaceDN w:val="0"/>
        <w:adjustRightInd w:val="0"/>
        <w:jc w:val="center"/>
        <w:outlineLvl w:val="0"/>
        <w:rPr>
          <w:color w:val="26282F"/>
        </w:rPr>
      </w:pPr>
    </w:p>
    <w:p w14:paraId="7321BBC7" w14:textId="77777777" w:rsidR="00D02E00" w:rsidRPr="00D02E00" w:rsidRDefault="00D02E00" w:rsidP="00D02E00">
      <w:pPr>
        <w:rPr>
          <w:color w:val="000000"/>
        </w:rPr>
      </w:pPr>
    </w:p>
    <w:sectPr w:rsidR="00D02E00" w:rsidRPr="00D02E00" w:rsidSect="00AA6F8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41B8F" w14:textId="77777777" w:rsidR="007F12ED" w:rsidRDefault="007F12ED" w:rsidP="00D02E00">
      <w:r>
        <w:separator/>
      </w:r>
    </w:p>
  </w:endnote>
  <w:endnote w:type="continuationSeparator" w:id="0">
    <w:p w14:paraId="33911B35" w14:textId="77777777" w:rsidR="007F12ED" w:rsidRDefault="007F12ED" w:rsidP="00D0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B7TNR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41BAA" w14:textId="77777777" w:rsidR="007F12ED" w:rsidRDefault="007F12ED" w:rsidP="00D02E00">
      <w:r>
        <w:separator/>
      </w:r>
    </w:p>
  </w:footnote>
  <w:footnote w:type="continuationSeparator" w:id="0">
    <w:p w14:paraId="4CE8680E" w14:textId="77777777" w:rsidR="007F12ED" w:rsidRDefault="007F12ED" w:rsidP="00D0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24E8"/>
    <w:multiLevelType w:val="hybridMultilevel"/>
    <w:tmpl w:val="A00C6D1E"/>
    <w:lvl w:ilvl="0" w:tplc="EBD04CC6">
      <w:start w:val="1"/>
      <w:numFmt w:val="decimal"/>
      <w:lvlText w:val="%1.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D95F87"/>
    <w:multiLevelType w:val="hybridMultilevel"/>
    <w:tmpl w:val="CD7C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B0B51"/>
    <w:multiLevelType w:val="multilevel"/>
    <w:tmpl w:val="46A2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" w15:restartNumberingAfterBreak="0">
    <w:nsid w:val="154A7986"/>
    <w:multiLevelType w:val="hybridMultilevel"/>
    <w:tmpl w:val="D190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4593B"/>
    <w:multiLevelType w:val="hybridMultilevel"/>
    <w:tmpl w:val="2E60984C"/>
    <w:lvl w:ilvl="0" w:tplc="CDB4FD46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4C26351"/>
    <w:multiLevelType w:val="hybridMultilevel"/>
    <w:tmpl w:val="501817EE"/>
    <w:lvl w:ilvl="0" w:tplc="7206D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6C264E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785"/>
        </w:tabs>
        <w:ind w:left="17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6E553D8"/>
    <w:multiLevelType w:val="hybridMultilevel"/>
    <w:tmpl w:val="64ACB662"/>
    <w:lvl w:ilvl="0" w:tplc="6D5037C8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AEB4699"/>
    <w:multiLevelType w:val="hybridMultilevel"/>
    <w:tmpl w:val="17825CC4"/>
    <w:lvl w:ilvl="0" w:tplc="CAAA7C6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90A2E"/>
    <w:multiLevelType w:val="hybridMultilevel"/>
    <w:tmpl w:val="F6CA3B62"/>
    <w:lvl w:ilvl="0" w:tplc="D10091EE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1FD7DCF"/>
    <w:multiLevelType w:val="hybridMultilevel"/>
    <w:tmpl w:val="7D407904"/>
    <w:lvl w:ilvl="0" w:tplc="138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343591A"/>
    <w:multiLevelType w:val="hybridMultilevel"/>
    <w:tmpl w:val="D082BF7E"/>
    <w:lvl w:ilvl="0" w:tplc="EC0C4D2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D26C34"/>
    <w:multiLevelType w:val="hybridMultilevel"/>
    <w:tmpl w:val="351E1FEE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500B9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8AB47B8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2036"/>
        </w:tabs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1D592B"/>
    <w:multiLevelType w:val="hybridMultilevel"/>
    <w:tmpl w:val="E5463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42CB4"/>
    <w:multiLevelType w:val="hybridMultilevel"/>
    <w:tmpl w:val="99944E3E"/>
    <w:lvl w:ilvl="0" w:tplc="311A136C">
      <w:start w:val="1"/>
      <w:numFmt w:val="decimal"/>
      <w:lvlText w:val="%1."/>
      <w:lvlJc w:val="left"/>
      <w:pPr>
        <w:tabs>
          <w:tab w:val="num" w:pos="1895"/>
        </w:tabs>
        <w:ind w:left="189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23E0F63"/>
    <w:multiLevelType w:val="hybridMultilevel"/>
    <w:tmpl w:val="B6A21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4B2DFB"/>
    <w:multiLevelType w:val="hybridMultilevel"/>
    <w:tmpl w:val="5B7CF742"/>
    <w:lvl w:ilvl="0" w:tplc="96A84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6D1CD6"/>
    <w:multiLevelType w:val="hybridMultilevel"/>
    <w:tmpl w:val="2DDEE6B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 w15:restartNumberingAfterBreak="0">
    <w:nsid w:val="527A67A9"/>
    <w:multiLevelType w:val="hybridMultilevel"/>
    <w:tmpl w:val="4C445474"/>
    <w:lvl w:ilvl="0" w:tplc="8C3080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65956BE"/>
    <w:multiLevelType w:val="hybridMultilevel"/>
    <w:tmpl w:val="D19E4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331888"/>
    <w:multiLevelType w:val="hybridMultilevel"/>
    <w:tmpl w:val="A4E8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A6A31"/>
    <w:multiLevelType w:val="hybridMultilevel"/>
    <w:tmpl w:val="4AECB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114929"/>
    <w:multiLevelType w:val="hybridMultilevel"/>
    <w:tmpl w:val="1CF06B44"/>
    <w:lvl w:ilvl="0" w:tplc="B8589D96">
      <w:start w:val="1"/>
      <w:numFmt w:val="decimal"/>
      <w:lvlText w:val="%1."/>
      <w:lvlJc w:val="left"/>
      <w:pPr>
        <w:tabs>
          <w:tab w:val="num" w:pos="2070"/>
        </w:tabs>
        <w:ind w:left="2070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8BA38D1"/>
    <w:multiLevelType w:val="hybridMultilevel"/>
    <w:tmpl w:val="92E4D33C"/>
    <w:lvl w:ilvl="0" w:tplc="2A5C8ABA">
      <w:start w:val="1"/>
      <w:numFmt w:val="decimal"/>
      <w:lvlText w:val="%1."/>
      <w:lvlJc w:val="left"/>
      <w:pPr>
        <w:tabs>
          <w:tab w:val="num" w:pos="2205"/>
        </w:tabs>
        <w:ind w:left="22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D865E58"/>
    <w:multiLevelType w:val="hybridMultilevel"/>
    <w:tmpl w:val="F91E90D2"/>
    <w:lvl w:ilvl="0" w:tplc="66C87E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3"/>
  </w:num>
  <w:num w:numId="4">
    <w:abstractNumId w:val="0"/>
  </w:num>
  <w:num w:numId="5">
    <w:abstractNumId w:val="1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1"/>
  </w:num>
  <w:num w:numId="11">
    <w:abstractNumId w:val="12"/>
  </w:num>
  <w:num w:numId="12">
    <w:abstractNumId w:val="25"/>
  </w:num>
  <w:num w:numId="13">
    <w:abstractNumId w:val="15"/>
  </w:num>
  <w:num w:numId="14">
    <w:abstractNumId w:val="21"/>
  </w:num>
  <w:num w:numId="15">
    <w:abstractNumId w:val="19"/>
  </w:num>
  <w:num w:numId="16">
    <w:abstractNumId w:val="13"/>
  </w:num>
  <w:num w:numId="17">
    <w:abstractNumId w:val="26"/>
  </w:num>
  <w:num w:numId="18">
    <w:abstractNumId w:val="10"/>
  </w:num>
  <w:num w:numId="19">
    <w:abstractNumId w:val="6"/>
  </w:num>
  <w:num w:numId="20">
    <w:abstractNumId w:val="14"/>
  </w:num>
  <w:num w:numId="21">
    <w:abstractNumId w:val="20"/>
  </w:num>
  <w:num w:numId="22">
    <w:abstractNumId w:val="16"/>
  </w:num>
  <w:num w:numId="23">
    <w:abstractNumId w:val="8"/>
  </w:num>
  <w:num w:numId="24">
    <w:abstractNumId w:val="5"/>
  </w:num>
  <w:num w:numId="25">
    <w:abstractNumId w:val="22"/>
  </w:num>
  <w:num w:numId="26">
    <w:abstractNumId w:val="24"/>
  </w:num>
  <w:num w:numId="27">
    <w:abstractNumId w:val="2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E2"/>
    <w:rsid w:val="00001D97"/>
    <w:rsid w:val="00001E02"/>
    <w:rsid w:val="00006808"/>
    <w:rsid w:val="000107C3"/>
    <w:rsid w:val="00012A4C"/>
    <w:rsid w:val="00014306"/>
    <w:rsid w:val="00015117"/>
    <w:rsid w:val="00021D9F"/>
    <w:rsid w:val="00023D2A"/>
    <w:rsid w:val="0002786B"/>
    <w:rsid w:val="000302FC"/>
    <w:rsid w:val="00030E80"/>
    <w:rsid w:val="000348B0"/>
    <w:rsid w:val="00037FFA"/>
    <w:rsid w:val="00040589"/>
    <w:rsid w:val="000407C0"/>
    <w:rsid w:val="00042F16"/>
    <w:rsid w:val="00052BBB"/>
    <w:rsid w:val="000560E6"/>
    <w:rsid w:val="00060F27"/>
    <w:rsid w:val="00061903"/>
    <w:rsid w:val="00061F7D"/>
    <w:rsid w:val="00062A99"/>
    <w:rsid w:val="00065660"/>
    <w:rsid w:val="000658F4"/>
    <w:rsid w:val="000701F1"/>
    <w:rsid w:val="000712A7"/>
    <w:rsid w:val="0007580E"/>
    <w:rsid w:val="000804E5"/>
    <w:rsid w:val="00084912"/>
    <w:rsid w:val="00085511"/>
    <w:rsid w:val="00085BB9"/>
    <w:rsid w:val="000918B6"/>
    <w:rsid w:val="000976A6"/>
    <w:rsid w:val="000A1E76"/>
    <w:rsid w:val="000A5FB8"/>
    <w:rsid w:val="000A7529"/>
    <w:rsid w:val="000B04A4"/>
    <w:rsid w:val="000B3AD5"/>
    <w:rsid w:val="000C1D9E"/>
    <w:rsid w:val="000C25EA"/>
    <w:rsid w:val="000C375D"/>
    <w:rsid w:val="000C6DD9"/>
    <w:rsid w:val="000D4FBB"/>
    <w:rsid w:val="000D50F0"/>
    <w:rsid w:val="000D5ABB"/>
    <w:rsid w:val="000E120D"/>
    <w:rsid w:val="000E6601"/>
    <w:rsid w:val="000F0AFA"/>
    <w:rsid w:val="000F1EBF"/>
    <w:rsid w:val="000F2996"/>
    <w:rsid w:val="000F609B"/>
    <w:rsid w:val="000F6A4E"/>
    <w:rsid w:val="000F6E1A"/>
    <w:rsid w:val="0011132A"/>
    <w:rsid w:val="00111EEB"/>
    <w:rsid w:val="001127AA"/>
    <w:rsid w:val="00112A76"/>
    <w:rsid w:val="00120744"/>
    <w:rsid w:val="0012176E"/>
    <w:rsid w:val="00123A53"/>
    <w:rsid w:val="00134D3C"/>
    <w:rsid w:val="00136452"/>
    <w:rsid w:val="00136F8C"/>
    <w:rsid w:val="00137DEC"/>
    <w:rsid w:val="00152969"/>
    <w:rsid w:val="00154433"/>
    <w:rsid w:val="00156379"/>
    <w:rsid w:val="00164A57"/>
    <w:rsid w:val="001708CB"/>
    <w:rsid w:val="0017392A"/>
    <w:rsid w:val="0017617C"/>
    <w:rsid w:val="00176B4F"/>
    <w:rsid w:val="00182712"/>
    <w:rsid w:val="001837C7"/>
    <w:rsid w:val="00185744"/>
    <w:rsid w:val="00187B9D"/>
    <w:rsid w:val="00193BAB"/>
    <w:rsid w:val="001958D1"/>
    <w:rsid w:val="001A1C2E"/>
    <w:rsid w:val="001A213E"/>
    <w:rsid w:val="001B6BF6"/>
    <w:rsid w:val="001B72DD"/>
    <w:rsid w:val="001C3F6C"/>
    <w:rsid w:val="001C50A8"/>
    <w:rsid w:val="001C5EFE"/>
    <w:rsid w:val="001C63E3"/>
    <w:rsid w:val="001C7F8B"/>
    <w:rsid w:val="001E36ED"/>
    <w:rsid w:val="001F03F4"/>
    <w:rsid w:val="002024B5"/>
    <w:rsid w:val="00203382"/>
    <w:rsid w:val="00203AE6"/>
    <w:rsid w:val="00203FDA"/>
    <w:rsid w:val="00223CF1"/>
    <w:rsid w:val="002337E7"/>
    <w:rsid w:val="00235BB9"/>
    <w:rsid w:val="00237A67"/>
    <w:rsid w:val="00256494"/>
    <w:rsid w:val="00256758"/>
    <w:rsid w:val="0026326A"/>
    <w:rsid w:val="00264E3B"/>
    <w:rsid w:val="00276FCE"/>
    <w:rsid w:val="00281F92"/>
    <w:rsid w:val="00282BE8"/>
    <w:rsid w:val="0028632A"/>
    <w:rsid w:val="00287EC6"/>
    <w:rsid w:val="002902B1"/>
    <w:rsid w:val="00297F74"/>
    <w:rsid w:val="002A1722"/>
    <w:rsid w:val="002A67DA"/>
    <w:rsid w:val="002B1B99"/>
    <w:rsid w:val="002B4B49"/>
    <w:rsid w:val="002B67F8"/>
    <w:rsid w:val="002C65C3"/>
    <w:rsid w:val="002C7B70"/>
    <w:rsid w:val="002D10D8"/>
    <w:rsid w:val="002D7CEE"/>
    <w:rsid w:val="002E1BB4"/>
    <w:rsid w:val="002E4ACB"/>
    <w:rsid w:val="002E4DE8"/>
    <w:rsid w:val="002E65F1"/>
    <w:rsid w:val="002F2CA8"/>
    <w:rsid w:val="002F3A95"/>
    <w:rsid w:val="002F3B6B"/>
    <w:rsid w:val="003004FC"/>
    <w:rsid w:val="00303ACA"/>
    <w:rsid w:val="003057AD"/>
    <w:rsid w:val="0031623F"/>
    <w:rsid w:val="003264D2"/>
    <w:rsid w:val="003265BA"/>
    <w:rsid w:val="00327E7D"/>
    <w:rsid w:val="00331428"/>
    <w:rsid w:val="00336AD4"/>
    <w:rsid w:val="0034231C"/>
    <w:rsid w:val="00344EC2"/>
    <w:rsid w:val="00351B57"/>
    <w:rsid w:val="00351C79"/>
    <w:rsid w:val="003545A6"/>
    <w:rsid w:val="00355FB0"/>
    <w:rsid w:val="003651E9"/>
    <w:rsid w:val="0036551B"/>
    <w:rsid w:val="003656E8"/>
    <w:rsid w:val="00370B15"/>
    <w:rsid w:val="003723DE"/>
    <w:rsid w:val="00374E50"/>
    <w:rsid w:val="00382F03"/>
    <w:rsid w:val="003868DA"/>
    <w:rsid w:val="0038747D"/>
    <w:rsid w:val="00392490"/>
    <w:rsid w:val="00393802"/>
    <w:rsid w:val="00396F87"/>
    <w:rsid w:val="003A0277"/>
    <w:rsid w:val="003A1529"/>
    <w:rsid w:val="003A36A5"/>
    <w:rsid w:val="003A3A1A"/>
    <w:rsid w:val="003A56EF"/>
    <w:rsid w:val="003B1379"/>
    <w:rsid w:val="003B53F9"/>
    <w:rsid w:val="003C2E34"/>
    <w:rsid w:val="003C3E95"/>
    <w:rsid w:val="003C41B7"/>
    <w:rsid w:val="003C77D2"/>
    <w:rsid w:val="003D42AC"/>
    <w:rsid w:val="003D6FF5"/>
    <w:rsid w:val="003E015E"/>
    <w:rsid w:val="003F1552"/>
    <w:rsid w:val="003F583A"/>
    <w:rsid w:val="003F68D7"/>
    <w:rsid w:val="00402909"/>
    <w:rsid w:val="00403D38"/>
    <w:rsid w:val="0040546A"/>
    <w:rsid w:val="0040769F"/>
    <w:rsid w:val="004133BE"/>
    <w:rsid w:val="00417817"/>
    <w:rsid w:val="00421245"/>
    <w:rsid w:val="00434D6A"/>
    <w:rsid w:val="00442D28"/>
    <w:rsid w:val="00444987"/>
    <w:rsid w:val="00447C21"/>
    <w:rsid w:val="004507B3"/>
    <w:rsid w:val="004511C0"/>
    <w:rsid w:val="00454B84"/>
    <w:rsid w:val="00456067"/>
    <w:rsid w:val="00456831"/>
    <w:rsid w:val="00460283"/>
    <w:rsid w:val="00460A2A"/>
    <w:rsid w:val="004732E4"/>
    <w:rsid w:val="00473917"/>
    <w:rsid w:val="00474D1B"/>
    <w:rsid w:val="00484117"/>
    <w:rsid w:val="00490CE9"/>
    <w:rsid w:val="00495050"/>
    <w:rsid w:val="004950BF"/>
    <w:rsid w:val="004A065B"/>
    <w:rsid w:val="004A1194"/>
    <w:rsid w:val="004A32E7"/>
    <w:rsid w:val="004A3F8D"/>
    <w:rsid w:val="004B163F"/>
    <w:rsid w:val="004B3906"/>
    <w:rsid w:val="004C6DA2"/>
    <w:rsid w:val="004D244F"/>
    <w:rsid w:val="004D3CA9"/>
    <w:rsid w:val="004D7515"/>
    <w:rsid w:val="004E19AC"/>
    <w:rsid w:val="004E2396"/>
    <w:rsid w:val="004E4283"/>
    <w:rsid w:val="004E7B24"/>
    <w:rsid w:val="004F0DF7"/>
    <w:rsid w:val="004F1645"/>
    <w:rsid w:val="004F332F"/>
    <w:rsid w:val="004F4164"/>
    <w:rsid w:val="00500DCB"/>
    <w:rsid w:val="005023B4"/>
    <w:rsid w:val="0050347A"/>
    <w:rsid w:val="005056A3"/>
    <w:rsid w:val="00505E98"/>
    <w:rsid w:val="00511211"/>
    <w:rsid w:val="00516C77"/>
    <w:rsid w:val="00517E75"/>
    <w:rsid w:val="00520665"/>
    <w:rsid w:val="00522187"/>
    <w:rsid w:val="005231D9"/>
    <w:rsid w:val="00526229"/>
    <w:rsid w:val="00527FC1"/>
    <w:rsid w:val="00530DCD"/>
    <w:rsid w:val="00532FA5"/>
    <w:rsid w:val="0053605B"/>
    <w:rsid w:val="00540046"/>
    <w:rsid w:val="00540DD6"/>
    <w:rsid w:val="005416F6"/>
    <w:rsid w:val="0054236D"/>
    <w:rsid w:val="00542653"/>
    <w:rsid w:val="00543285"/>
    <w:rsid w:val="00547234"/>
    <w:rsid w:val="00550EE5"/>
    <w:rsid w:val="00553C1C"/>
    <w:rsid w:val="0056004C"/>
    <w:rsid w:val="005620E2"/>
    <w:rsid w:val="00563289"/>
    <w:rsid w:val="005640DC"/>
    <w:rsid w:val="005671C2"/>
    <w:rsid w:val="005711E2"/>
    <w:rsid w:val="00572D48"/>
    <w:rsid w:val="0057605A"/>
    <w:rsid w:val="005763F7"/>
    <w:rsid w:val="00590546"/>
    <w:rsid w:val="005911B2"/>
    <w:rsid w:val="005920F7"/>
    <w:rsid w:val="00592894"/>
    <w:rsid w:val="005941DF"/>
    <w:rsid w:val="005956A4"/>
    <w:rsid w:val="0059770E"/>
    <w:rsid w:val="005A13E8"/>
    <w:rsid w:val="005A2161"/>
    <w:rsid w:val="005A36D5"/>
    <w:rsid w:val="005A425F"/>
    <w:rsid w:val="005B2263"/>
    <w:rsid w:val="005B26DC"/>
    <w:rsid w:val="005B7971"/>
    <w:rsid w:val="005C2EE7"/>
    <w:rsid w:val="005C4003"/>
    <w:rsid w:val="005E51F9"/>
    <w:rsid w:val="005E75E2"/>
    <w:rsid w:val="005F21F8"/>
    <w:rsid w:val="005F5BA1"/>
    <w:rsid w:val="005F6492"/>
    <w:rsid w:val="00602DF1"/>
    <w:rsid w:val="0060706C"/>
    <w:rsid w:val="00607A53"/>
    <w:rsid w:val="0061148B"/>
    <w:rsid w:val="006126D3"/>
    <w:rsid w:val="00614A8A"/>
    <w:rsid w:val="00614C07"/>
    <w:rsid w:val="0061764A"/>
    <w:rsid w:val="0062347E"/>
    <w:rsid w:val="00627BE4"/>
    <w:rsid w:val="00631747"/>
    <w:rsid w:val="00634406"/>
    <w:rsid w:val="00635EAF"/>
    <w:rsid w:val="00637FC6"/>
    <w:rsid w:val="00642200"/>
    <w:rsid w:val="006450D2"/>
    <w:rsid w:val="00645A28"/>
    <w:rsid w:val="00655D20"/>
    <w:rsid w:val="006630CF"/>
    <w:rsid w:val="00675E68"/>
    <w:rsid w:val="00682DE9"/>
    <w:rsid w:val="00683D3C"/>
    <w:rsid w:val="006925C0"/>
    <w:rsid w:val="006955A4"/>
    <w:rsid w:val="006A191E"/>
    <w:rsid w:val="006B25EF"/>
    <w:rsid w:val="006B281E"/>
    <w:rsid w:val="006B3CEB"/>
    <w:rsid w:val="006B4347"/>
    <w:rsid w:val="006B7261"/>
    <w:rsid w:val="006D3016"/>
    <w:rsid w:val="006D5558"/>
    <w:rsid w:val="006D59A3"/>
    <w:rsid w:val="006D62E0"/>
    <w:rsid w:val="006D740D"/>
    <w:rsid w:val="006E4A6E"/>
    <w:rsid w:val="006F3060"/>
    <w:rsid w:val="006F3277"/>
    <w:rsid w:val="006F5145"/>
    <w:rsid w:val="006F5F60"/>
    <w:rsid w:val="00701C54"/>
    <w:rsid w:val="007031A9"/>
    <w:rsid w:val="007106E5"/>
    <w:rsid w:val="00710E0B"/>
    <w:rsid w:val="00711A77"/>
    <w:rsid w:val="0071368E"/>
    <w:rsid w:val="0071753F"/>
    <w:rsid w:val="0072134B"/>
    <w:rsid w:val="00721EC8"/>
    <w:rsid w:val="00722D56"/>
    <w:rsid w:val="00722FAD"/>
    <w:rsid w:val="00732BE9"/>
    <w:rsid w:val="00734861"/>
    <w:rsid w:val="00736F6D"/>
    <w:rsid w:val="007379CA"/>
    <w:rsid w:val="00744FC1"/>
    <w:rsid w:val="00750008"/>
    <w:rsid w:val="00753DF8"/>
    <w:rsid w:val="00756DF9"/>
    <w:rsid w:val="00757A7C"/>
    <w:rsid w:val="007717BA"/>
    <w:rsid w:val="00782D80"/>
    <w:rsid w:val="00783A3A"/>
    <w:rsid w:val="00787D5C"/>
    <w:rsid w:val="007A1D3D"/>
    <w:rsid w:val="007A2678"/>
    <w:rsid w:val="007A35EF"/>
    <w:rsid w:val="007A4CB7"/>
    <w:rsid w:val="007A5D3C"/>
    <w:rsid w:val="007B0A6C"/>
    <w:rsid w:val="007B1C7F"/>
    <w:rsid w:val="007B1E9F"/>
    <w:rsid w:val="007B48BC"/>
    <w:rsid w:val="007B4AF4"/>
    <w:rsid w:val="007C16EA"/>
    <w:rsid w:val="007D0AE9"/>
    <w:rsid w:val="007D5494"/>
    <w:rsid w:val="007E41AA"/>
    <w:rsid w:val="007E4BC2"/>
    <w:rsid w:val="007E5BD0"/>
    <w:rsid w:val="007E6F28"/>
    <w:rsid w:val="007F12ED"/>
    <w:rsid w:val="007F2D5A"/>
    <w:rsid w:val="007F6E82"/>
    <w:rsid w:val="008001D6"/>
    <w:rsid w:val="00802882"/>
    <w:rsid w:val="008029DD"/>
    <w:rsid w:val="0080566C"/>
    <w:rsid w:val="00806FB0"/>
    <w:rsid w:val="00811295"/>
    <w:rsid w:val="00811E9D"/>
    <w:rsid w:val="008152FE"/>
    <w:rsid w:val="0081679C"/>
    <w:rsid w:val="00816A1F"/>
    <w:rsid w:val="00816E6C"/>
    <w:rsid w:val="00821217"/>
    <w:rsid w:val="00824C17"/>
    <w:rsid w:val="00824D34"/>
    <w:rsid w:val="00825608"/>
    <w:rsid w:val="008316FB"/>
    <w:rsid w:val="0083608A"/>
    <w:rsid w:val="008367AD"/>
    <w:rsid w:val="00840B7C"/>
    <w:rsid w:val="00843EB9"/>
    <w:rsid w:val="00844612"/>
    <w:rsid w:val="00846D37"/>
    <w:rsid w:val="00852749"/>
    <w:rsid w:val="0085296E"/>
    <w:rsid w:val="00867CEB"/>
    <w:rsid w:val="008702CF"/>
    <w:rsid w:val="00876CE8"/>
    <w:rsid w:val="00881CC8"/>
    <w:rsid w:val="00890063"/>
    <w:rsid w:val="008917C4"/>
    <w:rsid w:val="00892636"/>
    <w:rsid w:val="0089350C"/>
    <w:rsid w:val="008A1081"/>
    <w:rsid w:val="008A23B4"/>
    <w:rsid w:val="008A68EA"/>
    <w:rsid w:val="008A72E5"/>
    <w:rsid w:val="008B321A"/>
    <w:rsid w:val="008C1A13"/>
    <w:rsid w:val="008C6ED0"/>
    <w:rsid w:val="008D43EE"/>
    <w:rsid w:val="008D5A9B"/>
    <w:rsid w:val="008D7A24"/>
    <w:rsid w:val="008E0BEC"/>
    <w:rsid w:val="008E3346"/>
    <w:rsid w:val="008E58CC"/>
    <w:rsid w:val="008E5DF6"/>
    <w:rsid w:val="008F31D3"/>
    <w:rsid w:val="008F382A"/>
    <w:rsid w:val="008F48EF"/>
    <w:rsid w:val="008F5179"/>
    <w:rsid w:val="008F5D53"/>
    <w:rsid w:val="008F6E43"/>
    <w:rsid w:val="008F7497"/>
    <w:rsid w:val="00901E3E"/>
    <w:rsid w:val="009023F8"/>
    <w:rsid w:val="00902438"/>
    <w:rsid w:val="009050A8"/>
    <w:rsid w:val="00905E4D"/>
    <w:rsid w:val="009168B5"/>
    <w:rsid w:val="00922272"/>
    <w:rsid w:val="009243AF"/>
    <w:rsid w:val="0092524C"/>
    <w:rsid w:val="00932005"/>
    <w:rsid w:val="00936E95"/>
    <w:rsid w:val="00940432"/>
    <w:rsid w:val="00941713"/>
    <w:rsid w:val="009420FB"/>
    <w:rsid w:val="00944440"/>
    <w:rsid w:val="009457F5"/>
    <w:rsid w:val="00946E05"/>
    <w:rsid w:val="00946EAF"/>
    <w:rsid w:val="00950A5F"/>
    <w:rsid w:val="00951DE5"/>
    <w:rsid w:val="0095279D"/>
    <w:rsid w:val="00956EAC"/>
    <w:rsid w:val="00962E47"/>
    <w:rsid w:val="009649BF"/>
    <w:rsid w:val="009649F4"/>
    <w:rsid w:val="00967385"/>
    <w:rsid w:val="009770C3"/>
    <w:rsid w:val="0099143E"/>
    <w:rsid w:val="009A312A"/>
    <w:rsid w:val="009A3CBB"/>
    <w:rsid w:val="009A3F8C"/>
    <w:rsid w:val="009A4713"/>
    <w:rsid w:val="009C376F"/>
    <w:rsid w:val="009C3A1C"/>
    <w:rsid w:val="009C4AAA"/>
    <w:rsid w:val="009D11FE"/>
    <w:rsid w:val="009D2F25"/>
    <w:rsid w:val="009D5E18"/>
    <w:rsid w:val="009E184B"/>
    <w:rsid w:val="009E5F54"/>
    <w:rsid w:val="009E7AF1"/>
    <w:rsid w:val="009F39B6"/>
    <w:rsid w:val="009F3F2C"/>
    <w:rsid w:val="00A0054A"/>
    <w:rsid w:val="00A00FF7"/>
    <w:rsid w:val="00A013B2"/>
    <w:rsid w:val="00A02058"/>
    <w:rsid w:val="00A13664"/>
    <w:rsid w:val="00A23E47"/>
    <w:rsid w:val="00A303D4"/>
    <w:rsid w:val="00A30657"/>
    <w:rsid w:val="00A319F1"/>
    <w:rsid w:val="00A33EC5"/>
    <w:rsid w:val="00A445C6"/>
    <w:rsid w:val="00A45D61"/>
    <w:rsid w:val="00A46676"/>
    <w:rsid w:val="00A51B0B"/>
    <w:rsid w:val="00A522FA"/>
    <w:rsid w:val="00A53E66"/>
    <w:rsid w:val="00A60C28"/>
    <w:rsid w:val="00A61F98"/>
    <w:rsid w:val="00A63D74"/>
    <w:rsid w:val="00A65876"/>
    <w:rsid w:val="00A70D66"/>
    <w:rsid w:val="00A769D6"/>
    <w:rsid w:val="00A7730C"/>
    <w:rsid w:val="00A7799B"/>
    <w:rsid w:val="00A80BD7"/>
    <w:rsid w:val="00A84E7B"/>
    <w:rsid w:val="00A931C4"/>
    <w:rsid w:val="00A944C8"/>
    <w:rsid w:val="00A97928"/>
    <w:rsid w:val="00AA24A2"/>
    <w:rsid w:val="00AA5D8C"/>
    <w:rsid w:val="00AA66B4"/>
    <w:rsid w:val="00AA6F81"/>
    <w:rsid w:val="00AB539E"/>
    <w:rsid w:val="00AC2A56"/>
    <w:rsid w:val="00AC35E5"/>
    <w:rsid w:val="00AC3A7F"/>
    <w:rsid w:val="00AC3D41"/>
    <w:rsid w:val="00AD0A84"/>
    <w:rsid w:val="00AF2235"/>
    <w:rsid w:val="00AF4C19"/>
    <w:rsid w:val="00AF5BE2"/>
    <w:rsid w:val="00AF5E4E"/>
    <w:rsid w:val="00B06B15"/>
    <w:rsid w:val="00B07AD7"/>
    <w:rsid w:val="00B13422"/>
    <w:rsid w:val="00B160CC"/>
    <w:rsid w:val="00B222AE"/>
    <w:rsid w:val="00B23511"/>
    <w:rsid w:val="00B2478F"/>
    <w:rsid w:val="00B25267"/>
    <w:rsid w:val="00B32DD1"/>
    <w:rsid w:val="00B330C0"/>
    <w:rsid w:val="00B3346F"/>
    <w:rsid w:val="00B4181E"/>
    <w:rsid w:val="00B42D2D"/>
    <w:rsid w:val="00B44C49"/>
    <w:rsid w:val="00B45A29"/>
    <w:rsid w:val="00B465D4"/>
    <w:rsid w:val="00B51E1D"/>
    <w:rsid w:val="00B53487"/>
    <w:rsid w:val="00B57328"/>
    <w:rsid w:val="00B61DA3"/>
    <w:rsid w:val="00B65DF7"/>
    <w:rsid w:val="00B7076A"/>
    <w:rsid w:val="00B726B6"/>
    <w:rsid w:val="00B74C31"/>
    <w:rsid w:val="00B756D0"/>
    <w:rsid w:val="00B76EBA"/>
    <w:rsid w:val="00B85B09"/>
    <w:rsid w:val="00B86868"/>
    <w:rsid w:val="00B90FE0"/>
    <w:rsid w:val="00B92780"/>
    <w:rsid w:val="00B92E94"/>
    <w:rsid w:val="00B93948"/>
    <w:rsid w:val="00B96246"/>
    <w:rsid w:val="00B97AA8"/>
    <w:rsid w:val="00BA2B67"/>
    <w:rsid w:val="00BA50CA"/>
    <w:rsid w:val="00BB129F"/>
    <w:rsid w:val="00BB1424"/>
    <w:rsid w:val="00BB1E90"/>
    <w:rsid w:val="00BB6D92"/>
    <w:rsid w:val="00BC13EF"/>
    <w:rsid w:val="00BC5459"/>
    <w:rsid w:val="00BC6626"/>
    <w:rsid w:val="00BD0042"/>
    <w:rsid w:val="00BD2340"/>
    <w:rsid w:val="00BE4ADA"/>
    <w:rsid w:val="00BF0554"/>
    <w:rsid w:val="00BF40D4"/>
    <w:rsid w:val="00BF5F6F"/>
    <w:rsid w:val="00C007BC"/>
    <w:rsid w:val="00C0160F"/>
    <w:rsid w:val="00C022EA"/>
    <w:rsid w:val="00C02AF5"/>
    <w:rsid w:val="00C03599"/>
    <w:rsid w:val="00C05D72"/>
    <w:rsid w:val="00C122C2"/>
    <w:rsid w:val="00C12C3B"/>
    <w:rsid w:val="00C171F3"/>
    <w:rsid w:val="00C17CBE"/>
    <w:rsid w:val="00C17DC7"/>
    <w:rsid w:val="00C2038F"/>
    <w:rsid w:val="00C42807"/>
    <w:rsid w:val="00C4741A"/>
    <w:rsid w:val="00C528C5"/>
    <w:rsid w:val="00C607FC"/>
    <w:rsid w:val="00C61DB7"/>
    <w:rsid w:val="00C62836"/>
    <w:rsid w:val="00C64B36"/>
    <w:rsid w:val="00C6511B"/>
    <w:rsid w:val="00C66479"/>
    <w:rsid w:val="00C70649"/>
    <w:rsid w:val="00C733A4"/>
    <w:rsid w:val="00C758CE"/>
    <w:rsid w:val="00C8005B"/>
    <w:rsid w:val="00C83B39"/>
    <w:rsid w:val="00C849F9"/>
    <w:rsid w:val="00C84C50"/>
    <w:rsid w:val="00C859DE"/>
    <w:rsid w:val="00C867DE"/>
    <w:rsid w:val="00C91365"/>
    <w:rsid w:val="00C930ED"/>
    <w:rsid w:val="00C96698"/>
    <w:rsid w:val="00CA1BA9"/>
    <w:rsid w:val="00CA294E"/>
    <w:rsid w:val="00CA3F05"/>
    <w:rsid w:val="00CA7503"/>
    <w:rsid w:val="00CB44C1"/>
    <w:rsid w:val="00CB4ED5"/>
    <w:rsid w:val="00CC0093"/>
    <w:rsid w:val="00CC27E2"/>
    <w:rsid w:val="00CC3483"/>
    <w:rsid w:val="00CC3978"/>
    <w:rsid w:val="00CD08EF"/>
    <w:rsid w:val="00CD1CA1"/>
    <w:rsid w:val="00CD3559"/>
    <w:rsid w:val="00CD4229"/>
    <w:rsid w:val="00CD50C6"/>
    <w:rsid w:val="00CD7D75"/>
    <w:rsid w:val="00CE2E7F"/>
    <w:rsid w:val="00CE3F1C"/>
    <w:rsid w:val="00CE55A7"/>
    <w:rsid w:val="00CE7226"/>
    <w:rsid w:val="00CF3A2F"/>
    <w:rsid w:val="00CF48F9"/>
    <w:rsid w:val="00D01705"/>
    <w:rsid w:val="00D02E00"/>
    <w:rsid w:val="00D12351"/>
    <w:rsid w:val="00D14049"/>
    <w:rsid w:val="00D14EE4"/>
    <w:rsid w:val="00D17322"/>
    <w:rsid w:val="00D21DCE"/>
    <w:rsid w:val="00D220DC"/>
    <w:rsid w:val="00D2621E"/>
    <w:rsid w:val="00D33277"/>
    <w:rsid w:val="00D41133"/>
    <w:rsid w:val="00D41616"/>
    <w:rsid w:val="00D43E85"/>
    <w:rsid w:val="00D450A0"/>
    <w:rsid w:val="00D57B47"/>
    <w:rsid w:val="00D605AB"/>
    <w:rsid w:val="00D61303"/>
    <w:rsid w:val="00D61F31"/>
    <w:rsid w:val="00D62393"/>
    <w:rsid w:val="00D83309"/>
    <w:rsid w:val="00D83E52"/>
    <w:rsid w:val="00D83F97"/>
    <w:rsid w:val="00D91977"/>
    <w:rsid w:val="00D92ED6"/>
    <w:rsid w:val="00DA7BC9"/>
    <w:rsid w:val="00DB05AA"/>
    <w:rsid w:val="00DB42A4"/>
    <w:rsid w:val="00DB57BF"/>
    <w:rsid w:val="00DB5D03"/>
    <w:rsid w:val="00DC466F"/>
    <w:rsid w:val="00DD12CA"/>
    <w:rsid w:val="00DD1746"/>
    <w:rsid w:val="00DD2A95"/>
    <w:rsid w:val="00DD6431"/>
    <w:rsid w:val="00DD7F30"/>
    <w:rsid w:val="00DE174F"/>
    <w:rsid w:val="00DE7DAA"/>
    <w:rsid w:val="00DF137A"/>
    <w:rsid w:val="00DF3974"/>
    <w:rsid w:val="00DF5555"/>
    <w:rsid w:val="00DF77DB"/>
    <w:rsid w:val="00E07FEF"/>
    <w:rsid w:val="00E11CC0"/>
    <w:rsid w:val="00E17B7C"/>
    <w:rsid w:val="00E30CBA"/>
    <w:rsid w:val="00E328A7"/>
    <w:rsid w:val="00E37BD5"/>
    <w:rsid w:val="00E42155"/>
    <w:rsid w:val="00E43BF9"/>
    <w:rsid w:val="00E51ABD"/>
    <w:rsid w:val="00E56FF3"/>
    <w:rsid w:val="00E5729A"/>
    <w:rsid w:val="00E6521A"/>
    <w:rsid w:val="00E72593"/>
    <w:rsid w:val="00E77D3B"/>
    <w:rsid w:val="00E84BA6"/>
    <w:rsid w:val="00E86FC1"/>
    <w:rsid w:val="00E9535C"/>
    <w:rsid w:val="00E97C61"/>
    <w:rsid w:val="00EA0D82"/>
    <w:rsid w:val="00EA36B4"/>
    <w:rsid w:val="00EA4162"/>
    <w:rsid w:val="00EB7578"/>
    <w:rsid w:val="00EB7D0F"/>
    <w:rsid w:val="00EC3445"/>
    <w:rsid w:val="00EC6FF8"/>
    <w:rsid w:val="00EE30D5"/>
    <w:rsid w:val="00EE5626"/>
    <w:rsid w:val="00EF0E84"/>
    <w:rsid w:val="00F04923"/>
    <w:rsid w:val="00F07CAD"/>
    <w:rsid w:val="00F124A3"/>
    <w:rsid w:val="00F1270D"/>
    <w:rsid w:val="00F128A9"/>
    <w:rsid w:val="00F135FA"/>
    <w:rsid w:val="00F13CCA"/>
    <w:rsid w:val="00F24402"/>
    <w:rsid w:val="00F27FDD"/>
    <w:rsid w:val="00F45DAE"/>
    <w:rsid w:val="00F47109"/>
    <w:rsid w:val="00F512DE"/>
    <w:rsid w:val="00F520C6"/>
    <w:rsid w:val="00F578E2"/>
    <w:rsid w:val="00F57B26"/>
    <w:rsid w:val="00F616BE"/>
    <w:rsid w:val="00F620B6"/>
    <w:rsid w:val="00F66977"/>
    <w:rsid w:val="00F7196A"/>
    <w:rsid w:val="00F71EFB"/>
    <w:rsid w:val="00F74F2E"/>
    <w:rsid w:val="00F852CE"/>
    <w:rsid w:val="00F862E2"/>
    <w:rsid w:val="00F87D51"/>
    <w:rsid w:val="00F92FF7"/>
    <w:rsid w:val="00F95ABC"/>
    <w:rsid w:val="00F97B23"/>
    <w:rsid w:val="00FB205D"/>
    <w:rsid w:val="00FB414E"/>
    <w:rsid w:val="00FB724F"/>
    <w:rsid w:val="00FC3784"/>
    <w:rsid w:val="00FC73A4"/>
    <w:rsid w:val="00FD10E3"/>
    <w:rsid w:val="00FD3517"/>
    <w:rsid w:val="00FD37F1"/>
    <w:rsid w:val="00FD4CFA"/>
    <w:rsid w:val="00FE293D"/>
    <w:rsid w:val="00FE3B4F"/>
    <w:rsid w:val="00FE48DD"/>
    <w:rsid w:val="00FE4BD3"/>
    <w:rsid w:val="00FE7A2F"/>
    <w:rsid w:val="00FF15F4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448D4"/>
  <w15:chartTrackingRefBased/>
  <w15:docId w15:val="{8B173C75-B996-4B1D-B928-9FCC1CE1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B72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5620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cs="Arial"/>
      <w:sz w:val="20"/>
    </w:rPr>
  </w:style>
  <w:style w:type="paragraph" w:styleId="2">
    <w:name w:val="Body Text 2"/>
    <w:basedOn w:val="a"/>
    <w:link w:val="20"/>
    <w:pPr>
      <w:jc w:val="center"/>
    </w:pPr>
    <w:rPr>
      <w:rFonts w:ascii="B7TNR" w:hAnsi="B7TNR"/>
      <w:b/>
      <w:bCs/>
      <w:sz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rsid w:val="00193BAB"/>
    <w:rPr>
      <w:rFonts w:ascii="Tahoma" w:hAnsi="Tahoma"/>
      <w:sz w:val="16"/>
      <w:szCs w:val="16"/>
      <w:lang w:val="x-none" w:eastAsia="x-none"/>
    </w:rPr>
  </w:style>
  <w:style w:type="paragraph" w:styleId="31">
    <w:name w:val="Body Text Indent 3"/>
    <w:basedOn w:val="a"/>
    <w:link w:val="32"/>
    <w:rsid w:val="0053605B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e2">
    <w:name w:val="Style2"/>
    <w:basedOn w:val="a"/>
    <w:rsid w:val="00E56FF3"/>
    <w:pPr>
      <w:widowControl w:val="0"/>
      <w:autoSpaceDE w:val="0"/>
      <w:autoSpaceDN w:val="0"/>
      <w:adjustRightInd w:val="0"/>
      <w:spacing w:line="321" w:lineRule="exact"/>
      <w:jc w:val="center"/>
    </w:pPr>
  </w:style>
  <w:style w:type="character" w:customStyle="1" w:styleId="FontStyle13">
    <w:name w:val="Font Style13"/>
    <w:rsid w:val="00E56FF3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D33277"/>
    <w:rPr>
      <w:b/>
      <w:bCs/>
    </w:rPr>
  </w:style>
  <w:style w:type="paragraph" w:styleId="a7">
    <w:name w:val="List Paragraph"/>
    <w:basedOn w:val="a"/>
    <w:uiPriority w:val="34"/>
    <w:qFormat/>
    <w:rsid w:val="008056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semiHidden/>
    <w:unhideWhenUsed/>
    <w:rsid w:val="003B53F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semiHidden/>
    <w:rsid w:val="003B53F9"/>
    <w:rPr>
      <w:rFonts w:ascii="Calibri" w:eastAsia="Calibri" w:hAnsi="Calibri"/>
      <w:sz w:val="22"/>
      <w:szCs w:val="22"/>
      <w:lang w:val="ru-RU" w:eastAsia="en-US" w:bidi="ar-SA"/>
    </w:rPr>
  </w:style>
  <w:style w:type="table" w:styleId="aa">
    <w:name w:val="Table Grid"/>
    <w:basedOn w:val="a1"/>
    <w:rsid w:val="00B61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rsid w:val="007C16EA"/>
    <w:pPr>
      <w:widowControl w:val="0"/>
      <w:autoSpaceDE w:val="0"/>
      <w:autoSpaceDN w:val="0"/>
      <w:adjustRightInd w:val="0"/>
    </w:pPr>
  </w:style>
  <w:style w:type="character" w:styleId="ab">
    <w:name w:val="Hyperlink"/>
    <w:rsid w:val="007A4CB7"/>
    <w:rPr>
      <w:color w:val="0000FF"/>
      <w:u w:val="single"/>
    </w:rPr>
  </w:style>
  <w:style w:type="paragraph" w:styleId="ac">
    <w:name w:val="Body Text Indent"/>
    <w:basedOn w:val="a"/>
    <w:rsid w:val="001C63E3"/>
    <w:pPr>
      <w:spacing w:after="120"/>
      <w:ind w:left="283"/>
    </w:pPr>
  </w:style>
  <w:style w:type="paragraph" w:styleId="21">
    <w:name w:val="Body Text Indent 2"/>
    <w:basedOn w:val="a"/>
    <w:rsid w:val="001C63E3"/>
    <w:pPr>
      <w:spacing w:after="120" w:line="480" w:lineRule="auto"/>
      <w:ind w:left="283"/>
    </w:pPr>
  </w:style>
  <w:style w:type="character" w:customStyle="1" w:styleId="32">
    <w:name w:val="Основной текст с отступом 3 Знак"/>
    <w:link w:val="31"/>
    <w:rsid w:val="00722FAD"/>
    <w:rPr>
      <w:sz w:val="16"/>
      <w:szCs w:val="16"/>
    </w:rPr>
  </w:style>
  <w:style w:type="paragraph" w:customStyle="1" w:styleId="10">
    <w:name w:val="Без интервала1"/>
    <w:rsid w:val="00683D3C"/>
    <w:rPr>
      <w:rFonts w:ascii="Calibri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0107C3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rFonts w:eastAsia="Calibri"/>
    </w:rPr>
  </w:style>
  <w:style w:type="character" w:customStyle="1" w:styleId="FontStyle21">
    <w:name w:val="Font Style21"/>
    <w:rsid w:val="000107C3"/>
    <w:rPr>
      <w:rFonts w:ascii="Times New Roman" w:hAnsi="Times New Roman" w:cs="Times New Roman"/>
      <w:sz w:val="28"/>
      <w:szCs w:val="28"/>
    </w:rPr>
  </w:style>
  <w:style w:type="character" w:customStyle="1" w:styleId="30">
    <w:name w:val="Заголовок 3 Знак"/>
    <w:link w:val="3"/>
    <w:semiHidden/>
    <w:rsid w:val="006B726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e11">
    <w:name w:val="Style11"/>
    <w:basedOn w:val="a"/>
    <w:rsid w:val="0092524C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Palatino Linotype" w:hAnsi="Palatino Linotype"/>
    </w:rPr>
  </w:style>
  <w:style w:type="paragraph" w:customStyle="1" w:styleId="ConsPlusTitle">
    <w:name w:val="ConsPlusTitle"/>
    <w:rsid w:val="00F45D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10">
    <w:name w:val="Style10"/>
    <w:basedOn w:val="a"/>
    <w:rsid w:val="00FE7A2F"/>
    <w:pPr>
      <w:widowControl w:val="0"/>
      <w:autoSpaceDE w:val="0"/>
      <w:autoSpaceDN w:val="0"/>
      <w:adjustRightInd w:val="0"/>
      <w:spacing w:line="312" w:lineRule="exact"/>
      <w:ind w:firstLine="658"/>
      <w:jc w:val="both"/>
    </w:pPr>
  </w:style>
  <w:style w:type="character" w:customStyle="1" w:styleId="apple-converted-space">
    <w:name w:val="apple-converted-space"/>
    <w:basedOn w:val="a0"/>
    <w:rsid w:val="006D59A3"/>
  </w:style>
  <w:style w:type="character" w:customStyle="1" w:styleId="40">
    <w:name w:val="Заголовок 4 Знак"/>
    <w:link w:val="4"/>
    <w:semiHidden/>
    <w:rsid w:val="005620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">
    <w:name w:val="Основной текст9"/>
    <w:rsid w:val="00DD12CA"/>
    <w:rPr>
      <w:sz w:val="26"/>
      <w:szCs w:val="26"/>
      <w:shd w:val="clear" w:color="auto" w:fill="FFFFFF"/>
    </w:rPr>
  </w:style>
  <w:style w:type="character" w:customStyle="1" w:styleId="20">
    <w:name w:val="Основной текст 2 Знак"/>
    <w:link w:val="2"/>
    <w:rsid w:val="00203382"/>
    <w:rPr>
      <w:rFonts w:ascii="B7TNR" w:hAnsi="B7TNR" w:cs="Arial"/>
      <w:b/>
      <w:bCs/>
      <w:szCs w:val="24"/>
    </w:rPr>
  </w:style>
  <w:style w:type="paragraph" w:customStyle="1" w:styleId="ConsTitle">
    <w:name w:val="ConsTitle"/>
    <w:rsid w:val="00D6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basedOn w:val="a"/>
    <w:uiPriority w:val="99"/>
    <w:unhideWhenUsed/>
    <w:rsid w:val="00642200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uiPriority w:val="99"/>
    <w:semiHidden/>
    <w:rsid w:val="00C05D72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A63D74"/>
    <w:pPr>
      <w:jc w:val="center"/>
    </w:pPr>
    <w:rPr>
      <w:rFonts w:eastAsia="Calibri"/>
      <w:b/>
      <w:sz w:val="72"/>
      <w:szCs w:val="20"/>
    </w:rPr>
  </w:style>
  <w:style w:type="character" w:customStyle="1" w:styleId="af">
    <w:name w:val="Заголовок Знак"/>
    <w:basedOn w:val="a0"/>
    <w:link w:val="ae"/>
    <w:rsid w:val="00A63D74"/>
    <w:rPr>
      <w:rFonts w:eastAsia="Calibri"/>
      <w:b/>
      <w:sz w:val="72"/>
    </w:rPr>
  </w:style>
  <w:style w:type="character" w:customStyle="1" w:styleId="af0">
    <w:name w:val="Гипертекстовая ссылка"/>
    <w:basedOn w:val="a0"/>
    <w:uiPriority w:val="99"/>
    <w:rsid w:val="00A45D61"/>
    <w:rPr>
      <w:rFonts w:cs="Times New Roman"/>
      <w:color w:val="106BBE"/>
    </w:rPr>
  </w:style>
  <w:style w:type="paragraph" w:customStyle="1" w:styleId="headertext">
    <w:name w:val="headertext"/>
    <w:basedOn w:val="a"/>
    <w:rsid w:val="000E660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E6601"/>
    <w:pPr>
      <w:spacing w:before="100" w:beforeAutospacing="1" w:after="100" w:afterAutospacing="1"/>
    </w:pPr>
  </w:style>
  <w:style w:type="paragraph" w:customStyle="1" w:styleId="11">
    <w:name w:val="Текст сноски1"/>
    <w:basedOn w:val="a"/>
    <w:next w:val="af1"/>
    <w:link w:val="af2"/>
    <w:uiPriority w:val="99"/>
    <w:semiHidden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11"/>
    <w:uiPriority w:val="99"/>
    <w:semiHidden/>
    <w:rsid w:val="00D02E00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D02E00"/>
    <w:rPr>
      <w:rFonts w:cs="Times New Roman"/>
      <w:vertAlign w:val="superscript"/>
    </w:rPr>
  </w:style>
  <w:style w:type="paragraph" w:styleId="af1">
    <w:name w:val="footnote text"/>
    <w:basedOn w:val="a"/>
    <w:link w:val="12"/>
    <w:rsid w:val="00D02E00"/>
    <w:rPr>
      <w:sz w:val="20"/>
      <w:szCs w:val="20"/>
    </w:rPr>
  </w:style>
  <w:style w:type="character" w:customStyle="1" w:styleId="12">
    <w:name w:val="Текст сноски Знак1"/>
    <w:basedOn w:val="a0"/>
    <w:link w:val="af1"/>
    <w:rsid w:val="00D02E00"/>
  </w:style>
  <w:style w:type="paragraph" w:customStyle="1" w:styleId="13">
    <w:name w:val="Текст примечания1"/>
    <w:basedOn w:val="a"/>
    <w:next w:val="af4"/>
    <w:link w:val="af5"/>
    <w:uiPriority w:val="99"/>
    <w:unhideWhenUsed/>
    <w:rsid w:val="00D02E00"/>
    <w:pPr>
      <w:spacing w:after="160" w:line="278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13"/>
    <w:uiPriority w:val="99"/>
    <w:rsid w:val="00D02E00"/>
    <w:rPr>
      <w:rFonts w:cs="Times New Roman"/>
      <w:sz w:val="20"/>
      <w:szCs w:val="20"/>
    </w:rPr>
  </w:style>
  <w:style w:type="paragraph" w:styleId="af4">
    <w:name w:val="annotation text"/>
    <w:basedOn w:val="a"/>
    <w:link w:val="14"/>
    <w:rsid w:val="00D02E00"/>
    <w:rPr>
      <w:sz w:val="20"/>
      <w:szCs w:val="20"/>
    </w:rPr>
  </w:style>
  <w:style w:type="character" w:customStyle="1" w:styleId="14">
    <w:name w:val="Текст примечания Знак1"/>
    <w:basedOn w:val="a0"/>
    <w:link w:val="af4"/>
    <w:rsid w:val="00D02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9825</CharactersWithSpaces>
  <SharedDoc>false</SharedDoc>
  <HLinks>
    <vt:vector size="12" baseType="variant"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mailto:sovet19@gsrb.ru</vt:lpwstr>
      </vt:variant>
      <vt:variant>
        <vt:lpwstr/>
      </vt:variant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mailto:sovet_iglino@mail.ru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</dc:creator>
  <cp:keywords/>
  <dc:description/>
  <cp:lastModifiedBy>User</cp:lastModifiedBy>
  <cp:revision>44</cp:revision>
  <cp:lastPrinted>2026-08-11T06:25:00Z</cp:lastPrinted>
  <dcterms:created xsi:type="dcterms:W3CDTF">2018-12-20T03:52:00Z</dcterms:created>
  <dcterms:modified xsi:type="dcterms:W3CDTF">2026-08-11T06:25:00Z</dcterms:modified>
</cp:coreProperties>
</file>