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8AAAD" w14:textId="7853AD72" w:rsidR="00886C74" w:rsidRPr="00590546" w:rsidRDefault="00886C74" w:rsidP="00886C74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Приложение</w:t>
      </w:r>
      <w:r>
        <w:rPr>
          <w:color w:val="26282F"/>
        </w:rPr>
        <w:t xml:space="preserve"> № 9</w:t>
      </w:r>
      <w:r w:rsidRPr="00D02E00">
        <w:rPr>
          <w:color w:val="26282F"/>
        </w:rPr>
        <w:br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к постановлению</w:t>
      </w:r>
      <w:r>
        <w:rPr>
          <w:color w:val="26282F"/>
        </w:rPr>
        <w:t xml:space="preserve"> </w:t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</w:r>
      <w:r w:rsidR="006A2237">
        <w:rPr>
          <w:color w:val="26282F"/>
        </w:rPr>
        <w:tab/>
        <w:t>Администрации</w:t>
      </w:r>
      <w:r>
        <w:rPr>
          <w:color w:val="26282F"/>
        </w:rPr>
        <w:t xml:space="preserve"> </w:t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6A2237">
        <w:rPr>
          <w:color w:val="26282F"/>
        </w:rPr>
        <w:tab/>
      </w:r>
      <w:r>
        <w:rPr>
          <w:color w:val="26282F"/>
        </w:rPr>
        <w:t>сельского поселения</w:t>
      </w:r>
    </w:p>
    <w:p w14:paraId="4748A8E8" w14:textId="1CB65B25" w:rsidR="00886C74" w:rsidRDefault="00886C74" w:rsidP="00886C74">
      <w:pPr>
        <w:ind w:left="5670"/>
        <w:rPr>
          <w:color w:val="26282F"/>
        </w:rPr>
      </w:pPr>
      <w:r>
        <w:rPr>
          <w:color w:val="26282F"/>
        </w:rPr>
        <w:tab/>
      </w:r>
      <w:r w:rsidR="00AB5199" w:rsidRPr="00AB5199">
        <w:rPr>
          <w:color w:val="26282F"/>
        </w:rPr>
        <w:t xml:space="preserve">Ильино-Полянский </w:t>
      </w:r>
    </w:p>
    <w:p w14:paraId="4A4CBB33" w14:textId="77777777" w:rsidR="00AB5199" w:rsidRDefault="00886C74" w:rsidP="00886C74">
      <w:pPr>
        <w:ind w:left="5670"/>
        <w:rPr>
          <w:color w:val="26282F"/>
        </w:rPr>
      </w:pPr>
      <w:r>
        <w:rPr>
          <w:color w:val="26282F"/>
        </w:rPr>
        <w:tab/>
      </w:r>
      <w:r w:rsidR="00AB5199">
        <w:rPr>
          <w:color w:val="26282F"/>
        </w:rPr>
        <w:t>сельсовет</w:t>
      </w:r>
      <w:r w:rsidR="00AB5199" w:rsidRPr="00590546">
        <w:rPr>
          <w:color w:val="26282F"/>
        </w:rPr>
        <w:t xml:space="preserve"> </w:t>
      </w:r>
    </w:p>
    <w:p w14:paraId="4984A200" w14:textId="70AB749C" w:rsidR="00886C74" w:rsidRDefault="00AB5199" w:rsidP="00886C74">
      <w:pPr>
        <w:ind w:left="5670"/>
        <w:rPr>
          <w:color w:val="26282F"/>
        </w:rPr>
      </w:pPr>
      <w:r>
        <w:rPr>
          <w:color w:val="26282F"/>
        </w:rPr>
        <w:t xml:space="preserve">            </w:t>
      </w:r>
      <w:r w:rsidR="00886C74" w:rsidRPr="00590546">
        <w:rPr>
          <w:color w:val="26282F"/>
        </w:rPr>
        <w:t xml:space="preserve">муниципального района </w:t>
      </w:r>
    </w:p>
    <w:p w14:paraId="0047AC0D" w14:textId="77777777" w:rsidR="00886C74" w:rsidRPr="00590546" w:rsidRDefault="00886C74" w:rsidP="00886C74">
      <w:pPr>
        <w:ind w:left="5670"/>
        <w:rPr>
          <w:color w:val="26282F"/>
        </w:rPr>
      </w:pPr>
      <w:r>
        <w:rPr>
          <w:color w:val="26282F"/>
        </w:rPr>
        <w:tab/>
        <w:t>Благовещенский</w:t>
      </w:r>
      <w:r w:rsidRPr="00590546">
        <w:rPr>
          <w:color w:val="26282F"/>
        </w:rPr>
        <w:t xml:space="preserve"> район</w:t>
      </w:r>
    </w:p>
    <w:p w14:paraId="58A01E3A" w14:textId="77777777" w:rsidR="00886C74" w:rsidRPr="00590546" w:rsidRDefault="00886C74" w:rsidP="00886C74">
      <w:pPr>
        <w:ind w:left="5670"/>
        <w:rPr>
          <w:color w:val="26282F"/>
        </w:rPr>
      </w:pPr>
      <w:r>
        <w:rPr>
          <w:color w:val="26282F"/>
        </w:rPr>
        <w:tab/>
      </w:r>
      <w:r w:rsidRPr="00590546">
        <w:rPr>
          <w:color w:val="26282F"/>
        </w:rPr>
        <w:t>Республики Башкортостан</w:t>
      </w:r>
    </w:p>
    <w:p w14:paraId="17DEB991" w14:textId="77777777" w:rsidR="007272C5" w:rsidRPr="00C079CC" w:rsidRDefault="00886C74" w:rsidP="007272C5">
      <w:pPr>
        <w:ind w:left="-284"/>
        <w:jc w:val="right"/>
        <w:rPr>
          <w:color w:val="26282F"/>
        </w:rPr>
      </w:pPr>
      <w:bookmarkStart w:id="0" w:name="_Hlk221615993"/>
      <w:r>
        <w:rPr>
          <w:color w:val="26282F"/>
        </w:rPr>
        <w:tab/>
      </w:r>
      <w:bookmarkEnd w:id="0"/>
      <w:r w:rsidR="007272C5" w:rsidRPr="00C079CC">
        <w:rPr>
          <w:color w:val="26282F"/>
        </w:rPr>
        <w:t>от «</w:t>
      </w:r>
      <w:r w:rsidR="007272C5">
        <w:rPr>
          <w:color w:val="26282F"/>
        </w:rPr>
        <w:t>11</w:t>
      </w:r>
      <w:r w:rsidR="007272C5" w:rsidRPr="00C079CC">
        <w:rPr>
          <w:color w:val="26282F"/>
        </w:rPr>
        <w:t>»</w:t>
      </w:r>
      <w:r w:rsidR="007272C5">
        <w:rPr>
          <w:color w:val="26282F"/>
        </w:rPr>
        <w:t xml:space="preserve"> августа</w:t>
      </w:r>
      <w:r w:rsidR="007272C5" w:rsidRPr="00C079CC">
        <w:rPr>
          <w:color w:val="26282F"/>
        </w:rPr>
        <w:t xml:space="preserve"> 2026 г. </w:t>
      </w:r>
    </w:p>
    <w:p w14:paraId="5681A9E5" w14:textId="77777777" w:rsidR="007272C5" w:rsidRPr="00C079CC" w:rsidRDefault="007272C5" w:rsidP="007272C5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C079CC">
        <w:rPr>
          <w:color w:val="26282F"/>
        </w:rPr>
        <w:t xml:space="preserve">№ </w:t>
      </w:r>
      <w:r>
        <w:rPr>
          <w:color w:val="26282F"/>
        </w:rPr>
        <w:t>68</w:t>
      </w:r>
    </w:p>
    <w:p w14:paraId="475F9533" w14:textId="77777777" w:rsidR="007272C5" w:rsidRPr="00203A29" w:rsidRDefault="007272C5" w:rsidP="007272C5">
      <w:pPr>
        <w:widowControl w:val="0"/>
        <w:autoSpaceDE w:val="0"/>
        <w:autoSpaceDN w:val="0"/>
        <w:adjustRightInd w:val="0"/>
        <w:ind w:left="5670"/>
      </w:pPr>
    </w:p>
    <w:p w14:paraId="7321BBC7" w14:textId="58F0A968" w:rsidR="00D02E00" w:rsidRPr="00D02E00" w:rsidRDefault="00D02E00" w:rsidP="007272C5">
      <w:pPr>
        <w:widowControl w:val="0"/>
        <w:autoSpaceDE w:val="0"/>
        <w:autoSpaceDN w:val="0"/>
        <w:adjustRightInd w:val="0"/>
        <w:ind w:left="5670"/>
        <w:rPr>
          <w:color w:val="000000"/>
        </w:rPr>
      </w:pPr>
      <w:bookmarkStart w:id="1" w:name="_GoBack"/>
      <w:bookmarkEnd w:id="1"/>
    </w:p>
    <w:p w14:paraId="23BE9568" w14:textId="132C292D" w:rsidR="00D02E00" w:rsidRDefault="00D02E00" w:rsidP="00753ED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bookmarkStart w:id="2" w:name="_Hlk199857271"/>
      <w:r w:rsidRPr="00D02E00">
        <w:rPr>
          <w:b/>
          <w:bCs/>
          <w:color w:val="26282F"/>
          <w:sz w:val="28"/>
          <w:szCs w:val="28"/>
        </w:rPr>
        <w:t xml:space="preserve">Должностной регламент (должностные обязанности) ответственного </w:t>
      </w:r>
      <w:r w:rsidR="005E27C8">
        <w:rPr>
          <w:b/>
          <w:bCs/>
          <w:color w:val="26282F"/>
          <w:sz w:val="28"/>
          <w:szCs w:val="28"/>
        </w:rPr>
        <w:t xml:space="preserve">                 </w:t>
      </w:r>
      <w:r w:rsidRPr="00D02E00">
        <w:rPr>
          <w:b/>
          <w:bCs/>
          <w:color w:val="26282F"/>
          <w:sz w:val="28"/>
          <w:szCs w:val="28"/>
        </w:rPr>
        <w:t xml:space="preserve">за организацию обработки персональных данных в </w:t>
      </w:r>
      <w:bookmarkEnd w:id="2"/>
      <w:r w:rsidR="00886C74">
        <w:rPr>
          <w:b/>
          <w:bCs/>
          <w:color w:val="26282F"/>
          <w:sz w:val="28"/>
          <w:szCs w:val="28"/>
        </w:rPr>
        <w:t xml:space="preserve">Администрации сельского поселения </w:t>
      </w:r>
      <w:r w:rsidR="00AB5199" w:rsidRPr="00AB5199">
        <w:rPr>
          <w:b/>
          <w:bCs/>
          <w:color w:val="26282F"/>
          <w:sz w:val="28"/>
          <w:szCs w:val="28"/>
        </w:rPr>
        <w:t xml:space="preserve">Ильино-Полянский </w:t>
      </w:r>
      <w:r w:rsidR="00886C74">
        <w:rPr>
          <w:b/>
          <w:bCs/>
          <w:color w:val="26282F"/>
          <w:sz w:val="28"/>
          <w:szCs w:val="28"/>
        </w:rPr>
        <w:t xml:space="preserve">сельсовет </w:t>
      </w:r>
      <w:r w:rsidR="00590546" w:rsidRPr="00590546">
        <w:rPr>
          <w:b/>
          <w:bCs/>
          <w:color w:val="26282F"/>
          <w:sz w:val="28"/>
          <w:szCs w:val="28"/>
        </w:rPr>
        <w:t xml:space="preserve">муниципального района </w:t>
      </w:r>
      <w:r w:rsidR="005E27C8">
        <w:rPr>
          <w:b/>
          <w:bCs/>
          <w:color w:val="26282F"/>
          <w:sz w:val="28"/>
          <w:szCs w:val="28"/>
        </w:rPr>
        <w:t>Благовещенский</w:t>
      </w:r>
      <w:r w:rsidR="00590546" w:rsidRPr="00590546">
        <w:rPr>
          <w:b/>
          <w:bCs/>
          <w:color w:val="26282F"/>
          <w:sz w:val="28"/>
          <w:szCs w:val="28"/>
        </w:rPr>
        <w:t xml:space="preserve"> район</w:t>
      </w:r>
      <w:r w:rsidR="00886C74">
        <w:rPr>
          <w:b/>
          <w:bCs/>
          <w:color w:val="26282F"/>
          <w:sz w:val="28"/>
          <w:szCs w:val="28"/>
        </w:rPr>
        <w:t xml:space="preserve"> </w:t>
      </w:r>
      <w:r w:rsidR="00590546" w:rsidRPr="00590546">
        <w:rPr>
          <w:b/>
          <w:bCs/>
          <w:color w:val="26282F"/>
          <w:sz w:val="28"/>
          <w:szCs w:val="28"/>
        </w:rPr>
        <w:t>Республики Башкортостан</w:t>
      </w:r>
    </w:p>
    <w:p w14:paraId="7C600968" w14:textId="77777777" w:rsidR="00753ED5" w:rsidRPr="00D02E00" w:rsidRDefault="00753ED5" w:rsidP="00753ED5">
      <w:pPr>
        <w:widowControl w:val="0"/>
        <w:autoSpaceDE w:val="0"/>
        <w:autoSpaceDN w:val="0"/>
        <w:adjustRightInd w:val="0"/>
        <w:jc w:val="center"/>
        <w:outlineLvl w:val="0"/>
        <w:rPr>
          <w:kern w:val="2"/>
          <w:sz w:val="28"/>
          <w:szCs w:val="28"/>
        </w:rPr>
      </w:pPr>
    </w:p>
    <w:p w14:paraId="61767E56" w14:textId="6AF4F4EE" w:rsidR="00D02E00" w:rsidRPr="00D02E00" w:rsidRDefault="00D02E00" w:rsidP="005905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5001"/>
      <w:r w:rsidRPr="00D02E00">
        <w:rPr>
          <w:sz w:val="28"/>
          <w:szCs w:val="28"/>
        </w:rPr>
        <w:t xml:space="preserve">1. Ответственный за организацию обработки персональных данных </w:t>
      </w:r>
      <w:r w:rsidR="00753ED5">
        <w:rPr>
          <w:sz w:val="28"/>
          <w:szCs w:val="28"/>
        </w:rPr>
        <w:t xml:space="preserve">                     </w:t>
      </w:r>
      <w:r w:rsidRPr="00D02E00">
        <w:rPr>
          <w:sz w:val="28"/>
          <w:szCs w:val="28"/>
        </w:rPr>
        <w:t xml:space="preserve">в </w:t>
      </w:r>
      <w:r w:rsidR="00886C74">
        <w:rPr>
          <w:sz w:val="28"/>
          <w:szCs w:val="28"/>
        </w:rPr>
        <w:t xml:space="preserve">Администрации сельского поселения </w:t>
      </w:r>
      <w:r w:rsidR="00AB5199" w:rsidRPr="00AB5199">
        <w:rPr>
          <w:sz w:val="28"/>
          <w:szCs w:val="28"/>
        </w:rPr>
        <w:t xml:space="preserve">Ильино-Полянский </w:t>
      </w:r>
      <w:r w:rsidR="00886C74">
        <w:rPr>
          <w:sz w:val="28"/>
          <w:szCs w:val="28"/>
        </w:rPr>
        <w:t>сельсовет</w:t>
      </w:r>
      <w:r w:rsidR="00590546" w:rsidRPr="00590546">
        <w:rPr>
          <w:sz w:val="28"/>
          <w:szCs w:val="28"/>
        </w:rPr>
        <w:t xml:space="preserve"> муниципального района </w:t>
      </w:r>
      <w:r w:rsidR="005E27C8">
        <w:rPr>
          <w:sz w:val="28"/>
          <w:szCs w:val="28"/>
        </w:rPr>
        <w:t>Благовещенский</w:t>
      </w:r>
      <w:r w:rsidR="00590546" w:rsidRPr="00590546">
        <w:rPr>
          <w:sz w:val="28"/>
          <w:szCs w:val="28"/>
        </w:rPr>
        <w:t xml:space="preserve"> район Республики Башкортостан </w:t>
      </w:r>
      <w:r w:rsidRPr="00D02E00">
        <w:rPr>
          <w:sz w:val="28"/>
          <w:szCs w:val="28"/>
        </w:rPr>
        <w:t>(далее -</w:t>
      </w:r>
      <w:r w:rsidR="00590546">
        <w:rPr>
          <w:sz w:val="28"/>
          <w:szCs w:val="28"/>
        </w:rPr>
        <w:t xml:space="preserve"> </w:t>
      </w:r>
      <w:r w:rsidR="00B25267" w:rsidRPr="00B03D60">
        <w:rPr>
          <w:sz w:val="28"/>
          <w:szCs w:val="28"/>
        </w:rPr>
        <w:t>орган местного самоуправления</w:t>
      </w:r>
      <w:r w:rsidRPr="00D02E00">
        <w:rPr>
          <w:sz w:val="28"/>
          <w:szCs w:val="28"/>
        </w:rPr>
        <w:t xml:space="preserve">) назначается </w:t>
      </w:r>
      <w:r w:rsidR="00C40153" w:rsidRPr="00C40153">
        <w:rPr>
          <w:sz w:val="28"/>
          <w:szCs w:val="28"/>
        </w:rPr>
        <w:t>распоряжением</w:t>
      </w:r>
      <w:r w:rsidR="00753ED5">
        <w:rPr>
          <w:sz w:val="28"/>
          <w:szCs w:val="28"/>
        </w:rPr>
        <w:t xml:space="preserve"> </w:t>
      </w:r>
      <w:r w:rsidR="006A2237">
        <w:rPr>
          <w:sz w:val="28"/>
          <w:szCs w:val="28"/>
        </w:rPr>
        <w:t>Администрации</w:t>
      </w:r>
      <w:r w:rsidR="00886C74">
        <w:rPr>
          <w:sz w:val="28"/>
          <w:szCs w:val="28"/>
        </w:rPr>
        <w:t xml:space="preserve"> сельского поселения </w:t>
      </w:r>
      <w:r w:rsidR="00AB5199" w:rsidRPr="00AB5199">
        <w:rPr>
          <w:sz w:val="28"/>
          <w:szCs w:val="28"/>
        </w:rPr>
        <w:t xml:space="preserve">Ильино-Полянский </w:t>
      </w:r>
      <w:r w:rsidR="00142C1A">
        <w:rPr>
          <w:sz w:val="28"/>
          <w:szCs w:val="28"/>
        </w:rPr>
        <w:t xml:space="preserve">сельсовет </w:t>
      </w:r>
      <w:r w:rsidR="00590546" w:rsidRPr="00590546">
        <w:rPr>
          <w:sz w:val="28"/>
          <w:szCs w:val="28"/>
        </w:rPr>
        <w:t xml:space="preserve">муниципального района </w:t>
      </w:r>
      <w:r w:rsidR="005E27C8">
        <w:rPr>
          <w:sz w:val="28"/>
          <w:szCs w:val="28"/>
        </w:rPr>
        <w:t>Благовещенский</w:t>
      </w:r>
      <w:r w:rsidR="00590546" w:rsidRPr="00590546">
        <w:rPr>
          <w:sz w:val="28"/>
          <w:szCs w:val="28"/>
        </w:rPr>
        <w:t xml:space="preserve"> район Республики Башкортостан </w:t>
      </w:r>
      <w:r w:rsidRPr="00D02E00">
        <w:rPr>
          <w:sz w:val="28"/>
          <w:szCs w:val="28"/>
        </w:rPr>
        <w:t xml:space="preserve">из числа </w:t>
      </w:r>
      <w:r w:rsidR="00A53A9C">
        <w:rPr>
          <w:sz w:val="28"/>
          <w:szCs w:val="28"/>
        </w:rPr>
        <w:t>лиц, замещающих муниципальные должности</w:t>
      </w:r>
      <w:r w:rsidR="00142C1A">
        <w:rPr>
          <w:sz w:val="28"/>
          <w:szCs w:val="28"/>
        </w:rPr>
        <w:t xml:space="preserve"> в </w:t>
      </w:r>
      <w:r w:rsidR="00142C1A" w:rsidRPr="00D02E00">
        <w:rPr>
          <w:sz w:val="28"/>
          <w:szCs w:val="28"/>
        </w:rPr>
        <w:t>орган</w:t>
      </w:r>
      <w:r w:rsidR="00142C1A">
        <w:rPr>
          <w:sz w:val="28"/>
          <w:szCs w:val="28"/>
        </w:rPr>
        <w:t>е</w:t>
      </w:r>
      <w:r w:rsidR="00142C1A" w:rsidRPr="00D02E00">
        <w:rPr>
          <w:sz w:val="28"/>
          <w:szCs w:val="28"/>
        </w:rPr>
        <w:t xml:space="preserve"> местного самоуправления</w:t>
      </w:r>
      <w:r w:rsidR="00142C1A">
        <w:rPr>
          <w:sz w:val="28"/>
          <w:szCs w:val="28"/>
        </w:rPr>
        <w:t xml:space="preserve"> </w:t>
      </w:r>
      <w:r w:rsidR="006A2237">
        <w:rPr>
          <w:sz w:val="28"/>
          <w:szCs w:val="28"/>
        </w:rPr>
        <w:t xml:space="preserve">                                      </w:t>
      </w:r>
      <w:r w:rsidR="00A53A9C">
        <w:rPr>
          <w:sz w:val="28"/>
          <w:szCs w:val="28"/>
        </w:rPr>
        <w:t xml:space="preserve">и </w:t>
      </w:r>
      <w:r w:rsidRPr="00D02E00">
        <w:rPr>
          <w:sz w:val="28"/>
          <w:szCs w:val="28"/>
        </w:rPr>
        <w:t>муниципальных служащих органа местного самоуправления, относящихся</w:t>
      </w:r>
      <w:r w:rsidR="00142C1A">
        <w:rPr>
          <w:sz w:val="28"/>
          <w:szCs w:val="28"/>
        </w:rPr>
        <w:t xml:space="preserve"> </w:t>
      </w:r>
      <w:r w:rsidR="006A2237">
        <w:rPr>
          <w:sz w:val="28"/>
          <w:szCs w:val="28"/>
        </w:rPr>
        <w:t xml:space="preserve">  </w:t>
      </w:r>
      <w:r w:rsidRPr="00D02E00">
        <w:rPr>
          <w:sz w:val="28"/>
          <w:szCs w:val="28"/>
        </w:rPr>
        <w:t>к высшей и (или) главной группе должностей категории «руководители» (далее - ответственный за организацию обработки персональных данных).</w:t>
      </w:r>
    </w:p>
    <w:p w14:paraId="19D994FE" w14:textId="12CD8350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002"/>
      <w:bookmarkEnd w:id="3"/>
      <w:r w:rsidRPr="00D02E00">
        <w:rPr>
          <w:sz w:val="28"/>
          <w:szCs w:val="28"/>
        </w:rPr>
        <w:t xml:space="preserve">2. Ответственный за организацию обработки персональных данных </w:t>
      </w:r>
      <w:r w:rsidR="00753ED5">
        <w:rPr>
          <w:sz w:val="28"/>
          <w:szCs w:val="28"/>
        </w:rPr>
        <w:t xml:space="preserve">                           </w:t>
      </w:r>
      <w:r w:rsidRPr="00D02E00">
        <w:rPr>
          <w:sz w:val="28"/>
          <w:szCs w:val="28"/>
        </w:rPr>
        <w:t>в своей работе руководствуется:</w:t>
      </w:r>
    </w:p>
    <w:p w14:paraId="4B358F64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>Федеральным законом от 27.07.2006 № 152-ФЗ «О персональных данных»;</w:t>
      </w:r>
    </w:p>
    <w:p w14:paraId="60CAD53B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>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15.09.2008 № 687;</w:t>
      </w:r>
    </w:p>
    <w:p w14:paraId="60631378" w14:textId="2BB959ED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 xml:space="preserve">Перечнем мер, направленных на обеспечение выполнения обязанностей, предусмотренных Федеральным законом «О персональных </w:t>
      </w:r>
      <w:proofErr w:type="gramStart"/>
      <w:r w:rsidRPr="00D02E00">
        <w:rPr>
          <w:sz w:val="28"/>
          <w:szCs w:val="28"/>
        </w:rPr>
        <w:t xml:space="preserve">данных» </w:t>
      </w:r>
      <w:r w:rsidR="00753ED5">
        <w:rPr>
          <w:sz w:val="28"/>
          <w:szCs w:val="28"/>
        </w:rPr>
        <w:t xml:space="preserve">  </w:t>
      </w:r>
      <w:proofErr w:type="gramEnd"/>
      <w:r w:rsidR="00753ED5">
        <w:rPr>
          <w:sz w:val="28"/>
          <w:szCs w:val="28"/>
        </w:rPr>
        <w:t xml:space="preserve">                                </w:t>
      </w:r>
      <w:r w:rsidRPr="00D02E00">
        <w:rPr>
          <w:sz w:val="28"/>
          <w:szCs w:val="28"/>
        </w:rPr>
        <w:t>и принятыми в соответствии с ним нормативными правовыми актами, операторами, являющимися государственными или муниципальными органами, утвержденным постановлением Правительства Российской Федерации от 21.03.2012 № 211;</w:t>
      </w:r>
    </w:p>
    <w:p w14:paraId="53EED708" w14:textId="658F9458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 xml:space="preserve">Требованиями к защите персональных данных при их обработке </w:t>
      </w:r>
      <w:r w:rsidR="00753ED5">
        <w:rPr>
          <w:sz w:val="28"/>
          <w:szCs w:val="28"/>
        </w:rPr>
        <w:t xml:space="preserve">                           </w:t>
      </w:r>
      <w:r w:rsidRPr="00D02E00">
        <w:rPr>
          <w:sz w:val="28"/>
          <w:szCs w:val="28"/>
        </w:rPr>
        <w:t>в информационных системах персональных данных, утвержденными постановлением Правительства Российской Федерации от 01.11.2012 № 1119;</w:t>
      </w:r>
    </w:p>
    <w:p w14:paraId="0CBC3217" w14:textId="722D67A2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 xml:space="preserve">Приказом Федеральной службы по техническому и экспортному контролю от 11.02.2013 № 17 «Об утверждении требований о защите </w:t>
      </w:r>
      <w:r w:rsidRPr="00D02E00">
        <w:rPr>
          <w:sz w:val="28"/>
          <w:szCs w:val="28"/>
        </w:rPr>
        <w:lastRenderedPageBreak/>
        <w:t xml:space="preserve">информации, не составляющей государственную тайну, содержащейся </w:t>
      </w:r>
      <w:r w:rsidR="00753ED5">
        <w:rPr>
          <w:sz w:val="28"/>
          <w:szCs w:val="28"/>
        </w:rPr>
        <w:t xml:space="preserve">                           </w:t>
      </w:r>
      <w:r w:rsidRPr="00D02E00">
        <w:rPr>
          <w:sz w:val="28"/>
          <w:szCs w:val="28"/>
        </w:rPr>
        <w:t>в государственных информационных системах»;</w:t>
      </w:r>
    </w:p>
    <w:p w14:paraId="2ADA4A37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>Приказом Федеральной службы по техническому и экспортному контролю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135DD9C1" w14:textId="3168EB9F" w:rsidR="00D02E00" w:rsidRPr="00D02E00" w:rsidRDefault="00E12623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hyperlink w:anchor="sub_1000" w:history="1">
        <w:r w:rsidR="00D02E00" w:rsidRPr="00D02E00">
          <w:rPr>
            <w:sz w:val="28"/>
            <w:szCs w:val="28"/>
          </w:rPr>
          <w:t>Правилами</w:t>
        </w:r>
      </w:hyperlink>
      <w:r w:rsidR="00D02E00" w:rsidRPr="00D02E00">
        <w:rPr>
          <w:sz w:val="28"/>
          <w:szCs w:val="28"/>
        </w:rPr>
        <w:t xml:space="preserve"> обработки персональных данных в</w:t>
      </w:r>
      <w:r w:rsidR="00590546">
        <w:rPr>
          <w:sz w:val="28"/>
          <w:szCs w:val="28"/>
        </w:rPr>
        <w:t xml:space="preserve"> </w:t>
      </w:r>
      <w:r w:rsidR="00886C74">
        <w:rPr>
          <w:sz w:val="28"/>
          <w:szCs w:val="28"/>
        </w:rPr>
        <w:t xml:space="preserve">Администрации сельского поселения </w:t>
      </w:r>
      <w:r w:rsidR="00AB5199" w:rsidRPr="00AB5199">
        <w:rPr>
          <w:sz w:val="28"/>
          <w:szCs w:val="28"/>
        </w:rPr>
        <w:t xml:space="preserve">Ильино-Полянский </w:t>
      </w:r>
      <w:r w:rsidR="00886C74">
        <w:rPr>
          <w:sz w:val="28"/>
          <w:szCs w:val="28"/>
        </w:rPr>
        <w:t>сельсовет</w:t>
      </w:r>
      <w:r w:rsidR="00590546">
        <w:rPr>
          <w:sz w:val="28"/>
          <w:szCs w:val="28"/>
        </w:rPr>
        <w:t xml:space="preserve"> </w:t>
      </w:r>
      <w:r w:rsidR="00590546" w:rsidRPr="00C968B5">
        <w:rPr>
          <w:sz w:val="28"/>
          <w:szCs w:val="28"/>
        </w:rPr>
        <w:t xml:space="preserve">муниципального района </w:t>
      </w:r>
      <w:r w:rsidR="005E27C8" w:rsidRPr="00C968B5">
        <w:rPr>
          <w:sz w:val="28"/>
          <w:szCs w:val="28"/>
        </w:rPr>
        <w:t>Благовещенский</w:t>
      </w:r>
      <w:r w:rsidR="00590546" w:rsidRPr="00C968B5">
        <w:rPr>
          <w:sz w:val="28"/>
          <w:szCs w:val="28"/>
        </w:rPr>
        <w:t xml:space="preserve"> район Республики Башкортостан</w:t>
      </w:r>
      <w:r w:rsidR="00D02E00" w:rsidRPr="00C968B5">
        <w:rPr>
          <w:i/>
          <w:iCs/>
          <w:sz w:val="28"/>
          <w:szCs w:val="28"/>
        </w:rPr>
        <w:t xml:space="preserve">, </w:t>
      </w:r>
      <w:r w:rsidR="00D02E00" w:rsidRPr="00C968B5">
        <w:rPr>
          <w:sz w:val="28"/>
          <w:szCs w:val="28"/>
        </w:rPr>
        <w:t xml:space="preserve">утвержденными </w:t>
      </w:r>
      <w:r w:rsidR="00C968B5" w:rsidRPr="00C968B5">
        <w:rPr>
          <w:sz w:val="28"/>
          <w:szCs w:val="28"/>
        </w:rPr>
        <w:t xml:space="preserve">настоящим </w:t>
      </w:r>
      <w:r w:rsidR="00D02E00" w:rsidRPr="00C968B5">
        <w:rPr>
          <w:sz w:val="28"/>
          <w:szCs w:val="28"/>
        </w:rPr>
        <w:t>постановлением.</w:t>
      </w:r>
    </w:p>
    <w:p w14:paraId="12777651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5003"/>
      <w:bookmarkEnd w:id="4"/>
      <w:r w:rsidRPr="00D02E00">
        <w:rPr>
          <w:sz w:val="28"/>
          <w:szCs w:val="28"/>
        </w:rPr>
        <w:t>3. Ответственный за организацию обработки персональных данных обязан:</w:t>
      </w:r>
    </w:p>
    <w:p w14:paraId="0C02B38E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50031"/>
      <w:bookmarkEnd w:id="5"/>
      <w:r w:rsidRPr="00D02E00">
        <w:rPr>
          <w:sz w:val="28"/>
          <w:szCs w:val="28"/>
        </w:rPr>
        <w:t>1) организовывать принятие правовых, организационных и технических мер для обеспечения защиты персональных данных, обрабатываемых в органе местного самоуправления,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14:paraId="5EAF15EB" w14:textId="0A1A4B79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50032"/>
      <w:bookmarkEnd w:id="6"/>
      <w:r w:rsidRPr="00D02E00">
        <w:rPr>
          <w:sz w:val="28"/>
          <w:szCs w:val="28"/>
        </w:rPr>
        <w:t xml:space="preserve">2) осуществлять внутренний контроль за соблюдением муниципальными служащими </w:t>
      </w:r>
      <w:bookmarkStart w:id="8" w:name="_Hlk201132888"/>
      <w:r w:rsidRPr="00D02E00">
        <w:rPr>
          <w:sz w:val="28"/>
          <w:szCs w:val="28"/>
        </w:rPr>
        <w:t xml:space="preserve">органа местного самоуправления и (или) работниками органа местного самоуправления, замещающими должности, </w:t>
      </w:r>
      <w:r w:rsidR="005E27C8">
        <w:rPr>
          <w:sz w:val="28"/>
          <w:szCs w:val="28"/>
        </w:rPr>
        <w:t xml:space="preserve">                </w:t>
      </w:r>
      <w:r w:rsidRPr="00D02E00">
        <w:rPr>
          <w:sz w:val="28"/>
          <w:szCs w:val="28"/>
        </w:rPr>
        <w:t>не являющиеся должностями муниципальной службы, на основании трудового договора,</w:t>
      </w:r>
      <w:bookmarkEnd w:id="8"/>
      <w:r w:rsidRPr="00D02E00">
        <w:rPr>
          <w:sz w:val="28"/>
          <w:szCs w:val="28"/>
        </w:rPr>
        <w:t xml:space="preserve"> уполномоченными на обработку персональных данных, требований </w:t>
      </w:r>
      <w:hyperlink r:id="rId7" w:history="1">
        <w:r w:rsidRPr="00D02E00">
          <w:rPr>
            <w:sz w:val="28"/>
            <w:szCs w:val="28"/>
          </w:rPr>
          <w:t>законодательства</w:t>
        </w:r>
      </w:hyperlink>
      <w:r w:rsidRPr="00D02E00">
        <w:rPr>
          <w:sz w:val="28"/>
          <w:szCs w:val="28"/>
        </w:rPr>
        <w:t xml:space="preserve"> Российской Федерации в области персональных данных, в том числе требований к защите персональных данных;</w:t>
      </w:r>
    </w:p>
    <w:p w14:paraId="7DE8AF36" w14:textId="43569F0B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50033"/>
      <w:bookmarkEnd w:id="7"/>
      <w:r w:rsidRPr="00D02E00">
        <w:rPr>
          <w:sz w:val="28"/>
          <w:szCs w:val="28"/>
        </w:rPr>
        <w:t xml:space="preserve">3) доводить до сведения муниципальных служащих органа местного самоуправления и (или) работников органа местного самоуправления, замещающих должности, не являющиеся должностями муниципальной службы, на основании трудового договора, уполномоченных на обработку персональных данных, положения </w:t>
      </w:r>
      <w:hyperlink r:id="rId8" w:history="1">
        <w:r w:rsidRPr="00D02E00">
          <w:rPr>
            <w:sz w:val="28"/>
            <w:szCs w:val="28"/>
          </w:rPr>
          <w:t>законодательства</w:t>
        </w:r>
      </w:hyperlink>
      <w:r w:rsidRPr="00D02E00">
        <w:rPr>
          <w:sz w:val="28"/>
          <w:szCs w:val="28"/>
        </w:rPr>
        <w:t xml:space="preserve"> Российской Федерации </w:t>
      </w:r>
      <w:r w:rsidR="005E27C8">
        <w:rPr>
          <w:sz w:val="28"/>
          <w:szCs w:val="28"/>
        </w:rPr>
        <w:t xml:space="preserve">               </w:t>
      </w:r>
      <w:r w:rsidRPr="00D02E00">
        <w:rPr>
          <w:sz w:val="28"/>
          <w:szCs w:val="28"/>
        </w:rPr>
        <w:t>в области персональных данных, локальных актов по вопросам обработки персональных данных, требований к защите персональных данных;</w:t>
      </w:r>
    </w:p>
    <w:p w14:paraId="62969876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50034"/>
      <w:bookmarkEnd w:id="9"/>
      <w:r w:rsidRPr="00D02E00">
        <w:rPr>
          <w:sz w:val="28"/>
          <w:szCs w:val="28"/>
        </w:rPr>
        <w:t>4)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 в органе местного самоуправления;</w:t>
      </w:r>
    </w:p>
    <w:p w14:paraId="4663CBCC" w14:textId="5A332D4C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 xml:space="preserve">5) информировать о фактах нарушения порядка обращения </w:t>
      </w:r>
      <w:r w:rsidR="00CA45ED">
        <w:rPr>
          <w:sz w:val="28"/>
          <w:szCs w:val="28"/>
        </w:rPr>
        <w:t xml:space="preserve">                                      </w:t>
      </w:r>
      <w:r w:rsidRPr="00D02E00">
        <w:rPr>
          <w:sz w:val="28"/>
          <w:szCs w:val="28"/>
        </w:rPr>
        <w:t xml:space="preserve">с персональными данными и о попытках несанкционированного доступа </w:t>
      </w:r>
      <w:r w:rsidR="00CA45ED">
        <w:rPr>
          <w:sz w:val="28"/>
          <w:szCs w:val="28"/>
        </w:rPr>
        <w:t xml:space="preserve">                          </w:t>
      </w:r>
      <w:r w:rsidRPr="00D02E00">
        <w:rPr>
          <w:sz w:val="28"/>
          <w:szCs w:val="28"/>
        </w:rPr>
        <w:t>к ним</w:t>
      </w:r>
      <w:r w:rsidR="00AA69E4">
        <w:rPr>
          <w:sz w:val="28"/>
          <w:szCs w:val="28"/>
        </w:rPr>
        <w:t>.</w:t>
      </w:r>
    </w:p>
    <w:p w14:paraId="502CB3CE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5004"/>
      <w:bookmarkEnd w:id="10"/>
      <w:r w:rsidRPr="00D02E00">
        <w:rPr>
          <w:sz w:val="28"/>
          <w:szCs w:val="28"/>
        </w:rPr>
        <w:t>4. Ответственный за организацию обработки персональных данных имеет право:</w:t>
      </w:r>
    </w:p>
    <w:p w14:paraId="5DFAC538" w14:textId="781AC733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50041"/>
      <w:bookmarkEnd w:id="11"/>
      <w:r w:rsidRPr="00D02E00">
        <w:rPr>
          <w:sz w:val="28"/>
          <w:szCs w:val="28"/>
        </w:rPr>
        <w:t xml:space="preserve">1) запрашивать у муниципальных служащих органа местного самоуправления и работников органа местного самоуправления, замещающих должности, не являющиеся должностями муниципальной </w:t>
      </w:r>
      <w:proofErr w:type="gramStart"/>
      <w:r w:rsidRPr="00D02E00">
        <w:rPr>
          <w:sz w:val="28"/>
          <w:szCs w:val="28"/>
        </w:rPr>
        <w:t xml:space="preserve">службы, </w:t>
      </w:r>
      <w:r w:rsidR="005E27C8">
        <w:rPr>
          <w:sz w:val="28"/>
          <w:szCs w:val="28"/>
        </w:rPr>
        <w:t xml:space="preserve">  </w:t>
      </w:r>
      <w:proofErr w:type="gramEnd"/>
      <w:r w:rsidR="005E27C8">
        <w:rPr>
          <w:sz w:val="28"/>
          <w:szCs w:val="28"/>
        </w:rPr>
        <w:t xml:space="preserve">        </w:t>
      </w:r>
      <w:r w:rsidR="00753ED5">
        <w:rPr>
          <w:sz w:val="28"/>
          <w:szCs w:val="28"/>
        </w:rPr>
        <w:t xml:space="preserve">                       </w:t>
      </w:r>
      <w:r w:rsidRPr="00D02E00">
        <w:rPr>
          <w:sz w:val="28"/>
          <w:szCs w:val="28"/>
        </w:rPr>
        <w:t xml:space="preserve">на основании трудового договора, информацию, необходимую для реализации </w:t>
      </w:r>
      <w:r w:rsidRPr="00D02E00">
        <w:rPr>
          <w:sz w:val="28"/>
          <w:szCs w:val="28"/>
        </w:rPr>
        <w:lastRenderedPageBreak/>
        <w:t>своих полномочий;</w:t>
      </w:r>
    </w:p>
    <w:p w14:paraId="786CD7F2" w14:textId="73AAF8CE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50042"/>
      <w:bookmarkEnd w:id="12"/>
      <w:r w:rsidRPr="00D02E00">
        <w:rPr>
          <w:sz w:val="28"/>
          <w:szCs w:val="28"/>
        </w:rPr>
        <w:t xml:space="preserve">2) давать в пределах предоставленных полномочий поручения муниципальному служащему органа местного самоуправления и (или) работнику органа местного самоуправления, замещающему </w:t>
      </w:r>
      <w:proofErr w:type="gramStart"/>
      <w:r w:rsidRPr="00D02E00">
        <w:rPr>
          <w:sz w:val="28"/>
          <w:szCs w:val="28"/>
        </w:rPr>
        <w:t xml:space="preserve">должность, </w:t>
      </w:r>
      <w:r w:rsidR="00753ED5">
        <w:rPr>
          <w:sz w:val="28"/>
          <w:szCs w:val="28"/>
        </w:rPr>
        <w:t xml:space="preserve">  </w:t>
      </w:r>
      <w:proofErr w:type="gramEnd"/>
      <w:r w:rsidR="00753ED5">
        <w:rPr>
          <w:sz w:val="28"/>
          <w:szCs w:val="28"/>
        </w:rPr>
        <w:t xml:space="preserve">                    </w:t>
      </w:r>
      <w:r w:rsidRPr="00D02E00">
        <w:rPr>
          <w:sz w:val="28"/>
          <w:szCs w:val="28"/>
        </w:rPr>
        <w:t>не являющуюся должностью муниципальной службы, на основании трудового договора, уполномоченному на обработку персональных данных, о разработке мероприятий по совершенствованию безопасности обработки персональных данных;</w:t>
      </w:r>
    </w:p>
    <w:p w14:paraId="02A5609E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50043"/>
      <w:bookmarkEnd w:id="13"/>
      <w:r w:rsidRPr="00D02E00">
        <w:rPr>
          <w:sz w:val="28"/>
          <w:szCs w:val="28"/>
        </w:rPr>
        <w:t xml:space="preserve">3) принимать меры по приостановлению или прекращению обработки персональных данных, осуществляемой с нарушением требований </w:t>
      </w:r>
      <w:hyperlink r:id="rId9" w:history="1">
        <w:r w:rsidRPr="00D02E00">
          <w:rPr>
            <w:sz w:val="28"/>
            <w:szCs w:val="28"/>
          </w:rPr>
          <w:t>законодательства</w:t>
        </w:r>
      </w:hyperlink>
      <w:r w:rsidRPr="00D02E00">
        <w:rPr>
          <w:sz w:val="28"/>
          <w:szCs w:val="28"/>
        </w:rPr>
        <w:t xml:space="preserve"> Российской Федерации в области персональных данных;</w:t>
      </w:r>
    </w:p>
    <w:p w14:paraId="1D785110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50044"/>
      <w:bookmarkEnd w:id="14"/>
      <w:r w:rsidRPr="00D02E00">
        <w:rPr>
          <w:sz w:val="28"/>
          <w:szCs w:val="28"/>
        </w:rPr>
        <w:t>4) осуществлять подготовку предложений по совершенствованию организационных, технологических и технических мер защиты обработки персональных данных в органе местного самоуправления.</w:t>
      </w:r>
      <w:bookmarkEnd w:id="15"/>
    </w:p>
    <w:p w14:paraId="2BCA871E" w14:textId="495E3CAE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2E00">
        <w:rPr>
          <w:sz w:val="28"/>
          <w:szCs w:val="28"/>
        </w:rPr>
        <w:t xml:space="preserve">5. За неисполнение (ненадлежащее исполнение) обязанностей, предусмотренных настоящим регламентом, ответственный за организацию обработки персональных данных несет персональную ответственность </w:t>
      </w:r>
      <w:r w:rsidR="005E27C8">
        <w:rPr>
          <w:sz w:val="28"/>
          <w:szCs w:val="28"/>
        </w:rPr>
        <w:t xml:space="preserve">                           </w:t>
      </w:r>
      <w:r w:rsidRPr="00D02E00">
        <w:rPr>
          <w:sz w:val="28"/>
          <w:szCs w:val="28"/>
        </w:rPr>
        <w:t>в соответствии с законодательством Российской Федерации.</w:t>
      </w:r>
    </w:p>
    <w:p w14:paraId="13AE4C23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0ABA412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3C219B5" w14:textId="77777777" w:rsidR="00D02E00" w:rsidRPr="00D02E00" w:rsidRDefault="00D02E00" w:rsidP="00D02E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109"/>
      </w:tblGrid>
      <w:tr w:rsidR="00D02E00" w:rsidRPr="00D02E00" w14:paraId="4E0B11BC" w14:textId="77777777" w:rsidTr="00D20901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61266B" w14:textId="2453877E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</w:pPr>
            <w:r w:rsidRPr="00D02E00">
              <w:t>С должностным регламентом ознакомлен</w:t>
            </w:r>
            <w:r w:rsidR="00142C1A">
              <w:t xml:space="preserve"> (а)</w:t>
            </w:r>
            <w:r w:rsidRPr="00D02E00">
              <w:t>:</w:t>
            </w:r>
          </w:p>
          <w:p w14:paraId="420BC5D7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14:paraId="58B1A365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1D62ED0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___________________________</w:t>
            </w:r>
          </w:p>
          <w:p w14:paraId="00CEA23B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(число, месяц, год)</w:t>
            </w:r>
          </w:p>
          <w:p w14:paraId="12325B8C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0EEC07C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25B23FC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___________________________</w:t>
            </w:r>
          </w:p>
          <w:p w14:paraId="0D804EF5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(подпись)</w:t>
            </w:r>
          </w:p>
          <w:p w14:paraId="0E61C50E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BB018B3" w14:textId="77777777" w:rsidR="00AB5199" w:rsidRDefault="00AB5199" w:rsidP="00AB5199">
            <w:pPr>
              <w:widowControl w:val="0"/>
              <w:autoSpaceDE w:val="0"/>
              <w:autoSpaceDN w:val="0"/>
              <w:adjustRightInd w:val="0"/>
            </w:pPr>
          </w:p>
          <w:p w14:paraId="153BB7C8" w14:textId="5A69E62C" w:rsidR="00D02E00" w:rsidRPr="00407CEF" w:rsidRDefault="00142C1A" w:rsidP="00AB5199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>
              <w:rPr>
                <w:u w:val="single"/>
              </w:rPr>
              <w:t xml:space="preserve">Глава сельского поселения </w:t>
            </w:r>
            <w:r w:rsidR="00AB5199" w:rsidRPr="00AB5199">
              <w:rPr>
                <w:u w:val="single"/>
              </w:rPr>
              <w:t xml:space="preserve">Ильино-Полянский </w:t>
            </w:r>
            <w:r>
              <w:rPr>
                <w:u w:val="single"/>
              </w:rPr>
              <w:t>сельсовет</w:t>
            </w:r>
            <w:r w:rsidR="00407CEF">
              <w:rPr>
                <w:u w:val="single"/>
              </w:rPr>
              <w:t xml:space="preserve"> муниципального района Благовещенский район Республики Башкортостан</w:t>
            </w:r>
          </w:p>
          <w:p w14:paraId="2F06325F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(должность)</w:t>
            </w:r>
          </w:p>
          <w:p w14:paraId="1BC741A1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62D6C2B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79B8DAE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________________________________________________</w:t>
            </w:r>
          </w:p>
          <w:p w14:paraId="059720CF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2E00">
              <w:t>(фамилия, имя, отчество (при наличии)</w:t>
            </w:r>
          </w:p>
          <w:p w14:paraId="11D25B73" w14:textId="77777777" w:rsidR="00D02E00" w:rsidRPr="00D02E00" w:rsidRDefault="00D02E00" w:rsidP="00D02E0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7476A036" w14:textId="77777777" w:rsidR="00A00FF7" w:rsidRPr="00F862E2" w:rsidRDefault="00A00FF7" w:rsidP="00F862E2"/>
    <w:sectPr w:rsidR="00A00FF7" w:rsidRPr="00F862E2" w:rsidSect="005E27C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96803" w14:textId="77777777" w:rsidR="00E12623" w:rsidRDefault="00E12623" w:rsidP="00D02E00">
      <w:r>
        <w:separator/>
      </w:r>
    </w:p>
  </w:endnote>
  <w:endnote w:type="continuationSeparator" w:id="0">
    <w:p w14:paraId="0C76D84E" w14:textId="77777777" w:rsidR="00E12623" w:rsidRDefault="00E12623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2E78C" w14:textId="77777777" w:rsidR="00E12623" w:rsidRDefault="00E12623" w:rsidP="00D02E00">
      <w:r>
        <w:separator/>
      </w:r>
    </w:p>
  </w:footnote>
  <w:footnote w:type="continuationSeparator" w:id="0">
    <w:p w14:paraId="1C158F85" w14:textId="77777777" w:rsidR="00E12623" w:rsidRDefault="00E12623" w:rsidP="00D0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6808"/>
    <w:rsid w:val="000107C3"/>
    <w:rsid w:val="00012A4C"/>
    <w:rsid w:val="00015117"/>
    <w:rsid w:val="00021D9F"/>
    <w:rsid w:val="00023D2A"/>
    <w:rsid w:val="0002786B"/>
    <w:rsid w:val="000302FC"/>
    <w:rsid w:val="00030E80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580E"/>
    <w:rsid w:val="000804E5"/>
    <w:rsid w:val="00084912"/>
    <w:rsid w:val="00085511"/>
    <w:rsid w:val="00085BB9"/>
    <w:rsid w:val="000918B6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609B"/>
    <w:rsid w:val="0011132A"/>
    <w:rsid w:val="00111EEB"/>
    <w:rsid w:val="001127AA"/>
    <w:rsid w:val="00112A76"/>
    <w:rsid w:val="00120744"/>
    <w:rsid w:val="0012176E"/>
    <w:rsid w:val="00123A53"/>
    <w:rsid w:val="00134D3C"/>
    <w:rsid w:val="00136452"/>
    <w:rsid w:val="00136F8C"/>
    <w:rsid w:val="00137DEC"/>
    <w:rsid w:val="00142C1A"/>
    <w:rsid w:val="00151658"/>
    <w:rsid w:val="00152969"/>
    <w:rsid w:val="00154433"/>
    <w:rsid w:val="00156379"/>
    <w:rsid w:val="00162695"/>
    <w:rsid w:val="00164A57"/>
    <w:rsid w:val="001708CB"/>
    <w:rsid w:val="0017392A"/>
    <w:rsid w:val="0017617C"/>
    <w:rsid w:val="00176B4F"/>
    <w:rsid w:val="00182712"/>
    <w:rsid w:val="001837C7"/>
    <w:rsid w:val="00185744"/>
    <w:rsid w:val="00187B9D"/>
    <w:rsid w:val="00193BAB"/>
    <w:rsid w:val="001958D1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E36ED"/>
    <w:rsid w:val="001F03F4"/>
    <w:rsid w:val="002024B5"/>
    <w:rsid w:val="00203382"/>
    <w:rsid w:val="00203AE6"/>
    <w:rsid w:val="00203FDA"/>
    <w:rsid w:val="00204FBA"/>
    <w:rsid w:val="00223CF1"/>
    <w:rsid w:val="00235BB9"/>
    <w:rsid w:val="00237A67"/>
    <w:rsid w:val="00256758"/>
    <w:rsid w:val="0026326A"/>
    <w:rsid w:val="00264E3B"/>
    <w:rsid w:val="00276FCE"/>
    <w:rsid w:val="00281F92"/>
    <w:rsid w:val="00282BE8"/>
    <w:rsid w:val="0028632A"/>
    <w:rsid w:val="00287EC6"/>
    <w:rsid w:val="002902B1"/>
    <w:rsid w:val="00297F74"/>
    <w:rsid w:val="002A1722"/>
    <w:rsid w:val="002A67DA"/>
    <w:rsid w:val="002B1B99"/>
    <w:rsid w:val="002B4B49"/>
    <w:rsid w:val="002B67F8"/>
    <w:rsid w:val="002C65C3"/>
    <w:rsid w:val="002C7B70"/>
    <w:rsid w:val="002D10D8"/>
    <w:rsid w:val="002E1BB4"/>
    <w:rsid w:val="002E4ACB"/>
    <w:rsid w:val="002E4DE8"/>
    <w:rsid w:val="002E65F1"/>
    <w:rsid w:val="002F3A95"/>
    <w:rsid w:val="002F3B6B"/>
    <w:rsid w:val="00303ACA"/>
    <w:rsid w:val="003057AD"/>
    <w:rsid w:val="0031623F"/>
    <w:rsid w:val="00321B66"/>
    <w:rsid w:val="003264D2"/>
    <w:rsid w:val="003265BA"/>
    <w:rsid w:val="00327E7D"/>
    <w:rsid w:val="00331428"/>
    <w:rsid w:val="00336AD4"/>
    <w:rsid w:val="0034231C"/>
    <w:rsid w:val="00344EC2"/>
    <w:rsid w:val="00351B57"/>
    <w:rsid w:val="00351C79"/>
    <w:rsid w:val="003545A6"/>
    <w:rsid w:val="00355FB0"/>
    <w:rsid w:val="003651E9"/>
    <w:rsid w:val="0036551B"/>
    <w:rsid w:val="003656E8"/>
    <w:rsid w:val="00370B15"/>
    <w:rsid w:val="003723DE"/>
    <w:rsid w:val="00374E50"/>
    <w:rsid w:val="00382F03"/>
    <w:rsid w:val="003868DA"/>
    <w:rsid w:val="0038747D"/>
    <w:rsid w:val="00392490"/>
    <w:rsid w:val="00393802"/>
    <w:rsid w:val="00396F87"/>
    <w:rsid w:val="003A0277"/>
    <w:rsid w:val="003A1529"/>
    <w:rsid w:val="003A36A5"/>
    <w:rsid w:val="003A3A1A"/>
    <w:rsid w:val="003A56EF"/>
    <w:rsid w:val="003B1379"/>
    <w:rsid w:val="003B53F9"/>
    <w:rsid w:val="003C2E34"/>
    <w:rsid w:val="003C3E95"/>
    <w:rsid w:val="003C41B7"/>
    <w:rsid w:val="003C77D2"/>
    <w:rsid w:val="003D42AC"/>
    <w:rsid w:val="003D6FF5"/>
    <w:rsid w:val="003E015E"/>
    <w:rsid w:val="003F1552"/>
    <w:rsid w:val="003F583A"/>
    <w:rsid w:val="003F68D7"/>
    <w:rsid w:val="00402909"/>
    <w:rsid w:val="00403D38"/>
    <w:rsid w:val="0040546A"/>
    <w:rsid w:val="0040769F"/>
    <w:rsid w:val="00407CEF"/>
    <w:rsid w:val="004133BE"/>
    <w:rsid w:val="00417817"/>
    <w:rsid w:val="00421245"/>
    <w:rsid w:val="00434D6A"/>
    <w:rsid w:val="00442D28"/>
    <w:rsid w:val="00444987"/>
    <w:rsid w:val="00447C21"/>
    <w:rsid w:val="004507B3"/>
    <w:rsid w:val="004511C0"/>
    <w:rsid w:val="00454B84"/>
    <w:rsid w:val="00456067"/>
    <w:rsid w:val="00456831"/>
    <w:rsid w:val="00460283"/>
    <w:rsid w:val="00460A2A"/>
    <w:rsid w:val="004732E4"/>
    <w:rsid w:val="00473917"/>
    <w:rsid w:val="00474D1B"/>
    <w:rsid w:val="00484117"/>
    <w:rsid w:val="00490CE9"/>
    <w:rsid w:val="00495050"/>
    <w:rsid w:val="004950BF"/>
    <w:rsid w:val="004A065B"/>
    <w:rsid w:val="004A1194"/>
    <w:rsid w:val="004A32E7"/>
    <w:rsid w:val="004A3F8D"/>
    <w:rsid w:val="004A6F06"/>
    <w:rsid w:val="004B163F"/>
    <w:rsid w:val="004B3906"/>
    <w:rsid w:val="004C6DA2"/>
    <w:rsid w:val="004D244F"/>
    <w:rsid w:val="004D3CA9"/>
    <w:rsid w:val="004E19AC"/>
    <w:rsid w:val="004E2396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5E98"/>
    <w:rsid w:val="00511211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3C1C"/>
    <w:rsid w:val="0056004C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266F"/>
    <w:rsid w:val="005A36D5"/>
    <w:rsid w:val="005A425F"/>
    <w:rsid w:val="005B2263"/>
    <w:rsid w:val="005B26DC"/>
    <w:rsid w:val="005C2E6B"/>
    <w:rsid w:val="005C2EE7"/>
    <w:rsid w:val="005C4003"/>
    <w:rsid w:val="005C4CDA"/>
    <w:rsid w:val="005E27C8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4A8A"/>
    <w:rsid w:val="00614C07"/>
    <w:rsid w:val="0061764A"/>
    <w:rsid w:val="0062347E"/>
    <w:rsid w:val="00627BE4"/>
    <w:rsid w:val="00631747"/>
    <w:rsid w:val="00634406"/>
    <w:rsid w:val="00637FC6"/>
    <w:rsid w:val="00642200"/>
    <w:rsid w:val="006450D2"/>
    <w:rsid w:val="00645A28"/>
    <w:rsid w:val="00655D20"/>
    <w:rsid w:val="006630CF"/>
    <w:rsid w:val="00675E68"/>
    <w:rsid w:val="00682DE9"/>
    <w:rsid w:val="00683D3C"/>
    <w:rsid w:val="006925C0"/>
    <w:rsid w:val="006955A4"/>
    <w:rsid w:val="006A191E"/>
    <w:rsid w:val="006A2237"/>
    <w:rsid w:val="006B25EF"/>
    <w:rsid w:val="006B281E"/>
    <w:rsid w:val="006B3CEB"/>
    <w:rsid w:val="006B4347"/>
    <w:rsid w:val="006B7261"/>
    <w:rsid w:val="006D3016"/>
    <w:rsid w:val="006D5558"/>
    <w:rsid w:val="006D59A3"/>
    <w:rsid w:val="006D62E0"/>
    <w:rsid w:val="006D740D"/>
    <w:rsid w:val="006F3060"/>
    <w:rsid w:val="006F3277"/>
    <w:rsid w:val="006F5145"/>
    <w:rsid w:val="006F5F60"/>
    <w:rsid w:val="00701C54"/>
    <w:rsid w:val="007031A9"/>
    <w:rsid w:val="007106E5"/>
    <w:rsid w:val="00710E0B"/>
    <w:rsid w:val="00711910"/>
    <w:rsid w:val="00711A77"/>
    <w:rsid w:val="0071368E"/>
    <w:rsid w:val="0071753F"/>
    <w:rsid w:val="0072134B"/>
    <w:rsid w:val="00721EC8"/>
    <w:rsid w:val="00722D56"/>
    <w:rsid w:val="00722FAD"/>
    <w:rsid w:val="007272C5"/>
    <w:rsid w:val="00732BE9"/>
    <w:rsid w:val="00734861"/>
    <w:rsid w:val="00736F6D"/>
    <w:rsid w:val="007379CA"/>
    <w:rsid w:val="00744FC1"/>
    <w:rsid w:val="00750008"/>
    <w:rsid w:val="00753DF8"/>
    <w:rsid w:val="00753ED5"/>
    <w:rsid w:val="00756DF9"/>
    <w:rsid w:val="00757A7C"/>
    <w:rsid w:val="00770F58"/>
    <w:rsid w:val="007717BA"/>
    <w:rsid w:val="00782D80"/>
    <w:rsid w:val="00783A3A"/>
    <w:rsid w:val="00787D5C"/>
    <w:rsid w:val="007A1D3D"/>
    <w:rsid w:val="007A2678"/>
    <w:rsid w:val="007A35EF"/>
    <w:rsid w:val="007A4CB7"/>
    <w:rsid w:val="007A5D3C"/>
    <w:rsid w:val="007B0A6C"/>
    <w:rsid w:val="007B1C7F"/>
    <w:rsid w:val="007B1E9F"/>
    <w:rsid w:val="007B4AF4"/>
    <w:rsid w:val="007C16EA"/>
    <w:rsid w:val="007D0AE9"/>
    <w:rsid w:val="007D5494"/>
    <w:rsid w:val="007E41AA"/>
    <w:rsid w:val="007E4BC2"/>
    <w:rsid w:val="007E5BD0"/>
    <w:rsid w:val="007E6F28"/>
    <w:rsid w:val="007F2D5A"/>
    <w:rsid w:val="008001D6"/>
    <w:rsid w:val="00802882"/>
    <w:rsid w:val="008029DD"/>
    <w:rsid w:val="0080566C"/>
    <w:rsid w:val="00806FB0"/>
    <w:rsid w:val="00811295"/>
    <w:rsid w:val="00811E9D"/>
    <w:rsid w:val="008152FE"/>
    <w:rsid w:val="0081679C"/>
    <w:rsid w:val="00816E6C"/>
    <w:rsid w:val="00821217"/>
    <w:rsid w:val="00824C17"/>
    <w:rsid w:val="00824D34"/>
    <w:rsid w:val="00825608"/>
    <w:rsid w:val="008316FB"/>
    <w:rsid w:val="0083608A"/>
    <w:rsid w:val="008367AD"/>
    <w:rsid w:val="00840B7C"/>
    <w:rsid w:val="00843EB9"/>
    <w:rsid w:val="00844612"/>
    <w:rsid w:val="00846D37"/>
    <w:rsid w:val="00852749"/>
    <w:rsid w:val="0085296E"/>
    <w:rsid w:val="00861E26"/>
    <w:rsid w:val="00867CEB"/>
    <w:rsid w:val="008702CF"/>
    <w:rsid w:val="00876CE8"/>
    <w:rsid w:val="00881CC8"/>
    <w:rsid w:val="00886C74"/>
    <w:rsid w:val="008875F1"/>
    <w:rsid w:val="00890063"/>
    <w:rsid w:val="008917C4"/>
    <w:rsid w:val="00892636"/>
    <w:rsid w:val="0089350C"/>
    <w:rsid w:val="008A1081"/>
    <w:rsid w:val="008A23B4"/>
    <w:rsid w:val="008A68EA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243AF"/>
    <w:rsid w:val="0092524C"/>
    <w:rsid w:val="00932005"/>
    <w:rsid w:val="00936E46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279D"/>
    <w:rsid w:val="00956EAC"/>
    <w:rsid w:val="00962E47"/>
    <w:rsid w:val="009649BF"/>
    <w:rsid w:val="009649F4"/>
    <w:rsid w:val="00967385"/>
    <w:rsid w:val="009770C3"/>
    <w:rsid w:val="0099143E"/>
    <w:rsid w:val="009955D2"/>
    <w:rsid w:val="009A312A"/>
    <w:rsid w:val="009A3CBB"/>
    <w:rsid w:val="009A3F8C"/>
    <w:rsid w:val="009A4713"/>
    <w:rsid w:val="009C376F"/>
    <w:rsid w:val="009C3A1C"/>
    <w:rsid w:val="009C4AAA"/>
    <w:rsid w:val="009D11FE"/>
    <w:rsid w:val="009D2F25"/>
    <w:rsid w:val="009D5E18"/>
    <w:rsid w:val="009E184B"/>
    <w:rsid w:val="009E5F54"/>
    <w:rsid w:val="009E7AF1"/>
    <w:rsid w:val="009F39B6"/>
    <w:rsid w:val="00A0054A"/>
    <w:rsid w:val="00A00FF7"/>
    <w:rsid w:val="00A013B2"/>
    <w:rsid w:val="00A13664"/>
    <w:rsid w:val="00A23E47"/>
    <w:rsid w:val="00A303D4"/>
    <w:rsid w:val="00A30657"/>
    <w:rsid w:val="00A319F1"/>
    <w:rsid w:val="00A33EC5"/>
    <w:rsid w:val="00A445C6"/>
    <w:rsid w:val="00A45D61"/>
    <w:rsid w:val="00A46676"/>
    <w:rsid w:val="00A51B0B"/>
    <w:rsid w:val="00A522FA"/>
    <w:rsid w:val="00A53A9C"/>
    <w:rsid w:val="00A53E66"/>
    <w:rsid w:val="00A60C28"/>
    <w:rsid w:val="00A61F98"/>
    <w:rsid w:val="00A63D74"/>
    <w:rsid w:val="00A65876"/>
    <w:rsid w:val="00A70D66"/>
    <w:rsid w:val="00A769D6"/>
    <w:rsid w:val="00A7730C"/>
    <w:rsid w:val="00A7799B"/>
    <w:rsid w:val="00A80BD7"/>
    <w:rsid w:val="00A84E7B"/>
    <w:rsid w:val="00A931C4"/>
    <w:rsid w:val="00A944C8"/>
    <w:rsid w:val="00A97928"/>
    <w:rsid w:val="00AA24A2"/>
    <w:rsid w:val="00AA5D8C"/>
    <w:rsid w:val="00AA66B4"/>
    <w:rsid w:val="00AA69E4"/>
    <w:rsid w:val="00AB5199"/>
    <w:rsid w:val="00AC2A56"/>
    <w:rsid w:val="00AC35E5"/>
    <w:rsid w:val="00AC3A7F"/>
    <w:rsid w:val="00AC3D41"/>
    <w:rsid w:val="00AD0A84"/>
    <w:rsid w:val="00AF2235"/>
    <w:rsid w:val="00AF4C19"/>
    <w:rsid w:val="00AF5BE2"/>
    <w:rsid w:val="00AF5E4E"/>
    <w:rsid w:val="00B06B15"/>
    <w:rsid w:val="00B07AD7"/>
    <w:rsid w:val="00B13422"/>
    <w:rsid w:val="00B160CC"/>
    <w:rsid w:val="00B222AE"/>
    <w:rsid w:val="00B23511"/>
    <w:rsid w:val="00B2478F"/>
    <w:rsid w:val="00B25267"/>
    <w:rsid w:val="00B32DD1"/>
    <w:rsid w:val="00B330C0"/>
    <w:rsid w:val="00B3346F"/>
    <w:rsid w:val="00B4181E"/>
    <w:rsid w:val="00B42D2D"/>
    <w:rsid w:val="00B44C49"/>
    <w:rsid w:val="00B45A29"/>
    <w:rsid w:val="00B51E1D"/>
    <w:rsid w:val="00B53487"/>
    <w:rsid w:val="00B57328"/>
    <w:rsid w:val="00B60027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6626"/>
    <w:rsid w:val="00BD0042"/>
    <w:rsid w:val="00BD2340"/>
    <w:rsid w:val="00BE4ADA"/>
    <w:rsid w:val="00BF0554"/>
    <w:rsid w:val="00BF40D4"/>
    <w:rsid w:val="00BF5F6F"/>
    <w:rsid w:val="00C007BC"/>
    <w:rsid w:val="00C0160F"/>
    <w:rsid w:val="00C022EA"/>
    <w:rsid w:val="00C02AF5"/>
    <w:rsid w:val="00C03599"/>
    <w:rsid w:val="00C05D72"/>
    <w:rsid w:val="00C122C2"/>
    <w:rsid w:val="00C171F3"/>
    <w:rsid w:val="00C17CBE"/>
    <w:rsid w:val="00C17DC7"/>
    <w:rsid w:val="00C2038F"/>
    <w:rsid w:val="00C34A18"/>
    <w:rsid w:val="00C40153"/>
    <w:rsid w:val="00C42807"/>
    <w:rsid w:val="00C4741A"/>
    <w:rsid w:val="00C528C5"/>
    <w:rsid w:val="00C61DB7"/>
    <w:rsid w:val="00C62836"/>
    <w:rsid w:val="00C64B36"/>
    <w:rsid w:val="00C6511B"/>
    <w:rsid w:val="00C66479"/>
    <w:rsid w:val="00C70649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6698"/>
    <w:rsid w:val="00C968B5"/>
    <w:rsid w:val="00CA1BA9"/>
    <w:rsid w:val="00CA294E"/>
    <w:rsid w:val="00CA3F05"/>
    <w:rsid w:val="00CA45ED"/>
    <w:rsid w:val="00CA6BA8"/>
    <w:rsid w:val="00CA7503"/>
    <w:rsid w:val="00CB44C1"/>
    <w:rsid w:val="00CB4ED5"/>
    <w:rsid w:val="00CC0093"/>
    <w:rsid w:val="00CC27E2"/>
    <w:rsid w:val="00CC3483"/>
    <w:rsid w:val="00CC3978"/>
    <w:rsid w:val="00CD08EF"/>
    <w:rsid w:val="00CD1CA1"/>
    <w:rsid w:val="00CD3559"/>
    <w:rsid w:val="00CD4229"/>
    <w:rsid w:val="00CD50C6"/>
    <w:rsid w:val="00CD7D75"/>
    <w:rsid w:val="00CE3F1C"/>
    <w:rsid w:val="00CE55A7"/>
    <w:rsid w:val="00CE7226"/>
    <w:rsid w:val="00CF3A2F"/>
    <w:rsid w:val="00CF48F9"/>
    <w:rsid w:val="00D01007"/>
    <w:rsid w:val="00D01705"/>
    <w:rsid w:val="00D02E00"/>
    <w:rsid w:val="00D14049"/>
    <w:rsid w:val="00D14EE4"/>
    <w:rsid w:val="00D17322"/>
    <w:rsid w:val="00D21DCE"/>
    <w:rsid w:val="00D220DC"/>
    <w:rsid w:val="00D2621E"/>
    <w:rsid w:val="00D33277"/>
    <w:rsid w:val="00D41133"/>
    <w:rsid w:val="00D41616"/>
    <w:rsid w:val="00D43E85"/>
    <w:rsid w:val="00D450A0"/>
    <w:rsid w:val="00D57B47"/>
    <w:rsid w:val="00D605AB"/>
    <w:rsid w:val="00D61303"/>
    <w:rsid w:val="00D61F31"/>
    <w:rsid w:val="00D62393"/>
    <w:rsid w:val="00D83309"/>
    <w:rsid w:val="00D83E52"/>
    <w:rsid w:val="00D83F97"/>
    <w:rsid w:val="00D91977"/>
    <w:rsid w:val="00D92ED6"/>
    <w:rsid w:val="00DA7BC9"/>
    <w:rsid w:val="00DB05AA"/>
    <w:rsid w:val="00DB42A4"/>
    <w:rsid w:val="00DB57BF"/>
    <w:rsid w:val="00DB5D03"/>
    <w:rsid w:val="00DC466F"/>
    <w:rsid w:val="00DD12CA"/>
    <w:rsid w:val="00DD1746"/>
    <w:rsid w:val="00DD2A95"/>
    <w:rsid w:val="00DD6431"/>
    <w:rsid w:val="00DD7F30"/>
    <w:rsid w:val="00DE174F"/>
    <w:rsid w:val="00DE7DAA"/>
    <w:rsid w:val="00DF137A"/>
    <w:rsid w:val="00DF3974"/>
    <w:rsid w:val="00DF5555"/>
    <w:rsid w:val="00DF77DB"/>
    <w:rsid w:val="00E07FEF"/>
    <w:rsid w:val="00E11CC0"/>
    <w:rsid w:val="00E12623"/>
    <w:rsid w:val="00E17B7C"/>
    <w:rsid w:val="00E30CBA"/>
    <w:rsid w:val="00E328A7"/>
    <w:rsid w:val="00E37BD5"/>
    <w:rsid w:val="00E42155"/>
    <w:rsid w:val="00E43BF9"/>
    <w:rsid w:val="00E51ABD"/>
    <w:rsid w:val="00E55B13"/>
    <w:rsid w:val="00E56FF3"/>
    <w:rsid w:val="00E5729A"/>
    <w:rsid w:val="00E6521A"/>
    <w:rsid w:val="00E72593"/>
    <w:rsid w:val="00E7666F"/>
    <w:rsid w:val="00E77D3B"/>
    <w:rsid w:val="00E84BA6"/>
    <w:rsid w:val="00E86FC1"/>
    <w:rsid w:val="00E9535C"/>
    <w:rsid w:val="00E97C61"/>
    <w:rsid w:val="00EA0D82"/>
    <w:rsid w:val="00EA4162"/>
    <w:rsid w:val="00EA487B"/>
    <w:rsid w:val="00EB7578"/>
    <w:rsid w:val="00EB7D0F"/>
    <w:rsid w:val="00EC3445"/>
    <w:rsid w:val="00EC6FF8"/>
    <w:rsid w:val="00EE30D5"/>
    <w:rsid w:val="00EE5626"/>
    <w:rsid w:val="00EF0E84"/>
    <w:rsid w:val="00F01776"/>
    <w:rsid w:val="00F07CAD"/>
    <w:rsid w:val="00F124A3"/>
    <w:rsid w:val="00F1270D"/>
    <w:rsid w:val="00F128A9"/>
    <w:rsid w:val="00F135FA"/>
    <w:rsid w:val="00F13CCA"/>
    <w:rsid w:val="00F24402"/>
    <w:rsid w:val="00F27FDD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4F2E"/>
    <w:rsid w:val="00F852CE"/>
    <w:rsid w:val="00F862E2"/>
    <w:rsid w:val="00F87D51"/>
    <w:rsid w:val="00F91C24"/>
    <w:rsid w:val="00F92FF7"/>
    <w:rsid w:val="00F95ABC"/>
    <w:rsid w:val="00F97B23"/>
    <w:rsid w:val="00FB205D"/>
    <w:rsid w:val="00FB414E"/>
    <w:rsid w:val="00FB724F"/>
    <w:rsid w:val="00FC3784"/>
    <w:rsid w:val="00FC73A4"/>
    <w:rsid w:val="00FD10E3"/>
    <w:rsid w:val="00FD3517"/>
    <w:rsid w:val="00FD37F1"/>
    <w:rsid w:val="00FD4CFA"/>
    <w:rsid w:val="00FE293D"/>
    <w:rsid w:val="00FE3B4F"/>
    <w:rsid w:val="00FE48DD"/>
    <w:rsid w:val="00FE4BD3"/>
    <w:rsid w:val="00FE7A2F"/>
    <w:rsid w:val="00FF15F4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semiHidden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semiHidden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67/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48567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6798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46</cp:revision>
  <cp:lastPrinted>2026-08-11T06:27:00Z</cp:lastPrinted>
  <dcterms:created xsi:type="dcterms:W3CDTF">2018-12-20T03:52:00Z</dcterms:created>
  <dcterms:modified xsi:type="dcterms:W3CDTF">2026-08-11T06:27:00Z</dcterms:modified>
</cp:coreProperties>
</file>