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458B2" w14:textId="31BB7B5B" w:rsidR="004A3832" w:rsidRDefault="004A3832" w:rsidP="0026772F">
      <w:pPr>
        <w:rPr>
          <w:sz w:val="28"/>
          <w:szCs w:val="28"/>
        </w:rPr>
      </w:pPr>
      <w:bookmarkStart w:id="0" w:name="sub_1"/>
    </w:p>
    <w:tbl>
      <w:tblPr>
        <w:tblW w:w="9856" w:type="dxa"/>
        <w:tblInd w:w="-394" w:type="dxa"/>
        <w:tblLook w:val="0000" w:firstRow="0" w:lastRow="0" w:firstColumn="0" w:lastColumn="0" w:noHBand="0" w:noVBand="0"/>
      </w:tblPr>
      <w:tblGrid>
        <w:gridCol w:w="153"/>
        <w:gridCol w:w="3741"/>
        <w:gridCol w:w="1786"/>
        <w:gridCol w:w="4069"/>
        <w:gridCol w:w="107"/>
      </w:tblGrid>
      <w:tr w:rsidR="005E1A84" w:rsidRPr="009F55EA" w14:paraId="641B6E80" w14:textId="77777777" w:rsidTr="00910280">
        <w:trPr>
          <w:gridAfter w:val="1"/>
          <w:wAfter w:w="107" w:type="dxa"/>
          <w:trHeight w:val="1511"/>
        </w:trPr>
        <w:tc>
          <w:tcPr>
            <w:tcW w:w="3894" w:type="dxa"/>
            <w:gridSpan w:val="2"/>
          </w:tcPr>
          <w:p w14:paraId="28DAE8CA" w14:textId="77777777" w:rsidR="005E1A84" w:rsidRPr="009F55EA" w:rsidRDefault="005E1A84" w:rsidP="00910280">
            <w:pPr>
              <w:jc w:val="center"/>
              <w:rPr>
                <w:b/>
              </w:rPr>
            </w:pPr>
            <w:r w:rsidRPr="009F55EA">
              <w:rPr>
                <w:b/>
              </w:rPr>
              <w:t>БАШКОРТОСТАН РЕСПУБЛИКА</w:t>
            </w:r>
            <w:r w:rsidRPr="009F55EA">
              <w:rPr>
                <w:b/>
                <w:lang w:val="en-US"/>
              </w:rPr>
              <w:t>h</w:t>
            </w:r>
            <w:r w:rsidRPr="009F55EA">
              <w:rPr>
                <w:b/>
              </w:rPr>
              <w:t xml:space="preserve">Ы БЛАГОВЕЩЕН РАЙОНЫ МУНИЦИПАЛЬ РАЙОНЫНЫҢ ИЛЬИНО – ПОЛЯНА АУЫЛ СОВЕТЫ </w:t>
            </w:r>
            <w:proofErr w:type="gramStart"/>
            <w:r w:rsidRPr="009F55EA">
              <w:rPr>
                <w:b/>
              </w:rPr>
              <w:t>АУЫЛ  БИЛӘМӘҺЕ</w:t>
            </w:r>
            <w:proofErr w:type="gramEnd"/>
            <w:r w:rsidRPr="009F55EA">
              <w:rPr>
                <w:b/>
              </w:rPr>
              <w:t xml:space="preserve"> ХАКИМИӘТЕ</w:t>
            </w:r>
          </w:p>
          <w:p w14:paraId="71215AB5" w14:textId="77777777" w:rsidR="005E1A84" w:rsidRPr="009F55EA" w:rsidRDefault="005E1A84" w:rsidP="00910280">
            <w:pPr>
              <w:tabs>
                <w:tab w:val="left" w:pos="405"/>
                <w:tab w:val="center" w:pos="1988"/>
              </w:tabs>
              <w:jc w:val="center"/>
            </w:pPr>
            <w:r w:rsidRPr="009F55EA">
              <w:t xml:space="preserve"> </w:t>
            </w:r>
          </w:p>
        </w:tc>
        <w:tc>
          <w:tcPr>
            <w:tcW w:w="1786" w:type="dxa"/>
          </w:tcPr>
          <w:p w14:paraId="27A1BCFA" w14:textId="77777777" w:rsidR="005E1A84" w:rsidRPr="009F55EA" w:rsidRDefault="005E1A84" w:rsidP="00910280">
            <w:pPr>
              <w:spacing w:line="360" w:lineRule="auto"/>
              <w:jc w:val="center"/>
            </w:pPr>
            <w:r w:rsidRPr="009F55E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DA5AD44" wp14:editId="17F4CD7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134620</wp:posOffset>
                  </wp:positionV>
                  <wp:extent cx="600075" cy="771525"/>
                  <wp:effectExtent l="0" t="0" r="9525" b="9525"/>
                  <wp:wrapTight wrapText="bothSides">
                    <wp:wrapPolygon edited="0">
                      <wp:start x="0" y="0"/>
                      <wp:lineTo x="0" y="20800"/>
                      <wp:lineTo x="8914" y="21333"/>
                      <wp:lineTo x="12343" y="21333"/>
                      <wp:lineTo x="21257" y="20800"/>
                      <wp:lineTo x="21257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9" w:type="dxa"/>
          </w:tcPr>
          <w:p w14:paraId="02DB99F7" w14:textId="77777777" w:rsidR="005E1A84" w:rsidRPr="009F55EA" w:rsidRDefault="005E1A84" w:rsidP="00910280">
            <w:pPr>
              <w:jc w:val="center"/>
              <w:rPr>
                <w:b/>
              </w:rPr>
            </w:pPr>
            <w:r w:rsidRPr="009F55EA">
              <w:rPr>
                <w:b/>
              </w:rPr>
              <w:t>АДМИНИСТРАЦИЯ СЕЛЬСКОГО ПОСЕЛЕНИЯ ИЛЬИНО - ПОЛЯНСКИЙ СЕЛЬСОВЕТ МУНИЦИПАЛЬНОГО РАЙОНА БЛАГОВЕЩЕНСКИЙ РАЙОН РЕСПУБЛИКИ БАШКОРТОСТАН</w:t>
            </w:r>
          </w:p>
          <w:p w14:paraId="3DAE55B9" w14:textId="77777777" w:rsidR="005E1A84" w:rsidRPr="009F55EA" w:rsidRDefault="005E1A84" w:rsidP="00910280">
            <w:pPr>
              <w:jc w:val="center"/>
            </w:pPr>
          </w:p>
        </w:tc>
      </w:tr>
      <w:tr w:rsidR="005E1A84" w:rsidRPr="009F55EA" w14:paraId="281B62AF" w14:textId="77777777" w:rsidTr="00910280">
        <w:trPr>
          <w:gridBefore w:val="1"/>
          <w:wBefore w:w="153" w:type="dxa"/>
          <w:trHeight w:val="100"/>
        </w:trPr>
        <w:tc>
          <w:tcPr>
            <w:tcW w:w="9703" w:type="dxa"/>
            <w:gridSpan w:val="4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0B6B229C" w14:textId="77777777" w:rsidR="005E1A84" w:rsidRPr="009F55EA" w:rsidRDefault="005E1A84" w:rsidP="00910280"/>
        </w:tc>
      </w:tr>
    </w:tbl>
    <w:p w14:paraId="49A30D60" w14:textId="5256D253" w:rsidR="00FB18CA" w:rsidRDefault="00FB18CA" w:rsidP="0026772F">
      <w:pPr>
        <w:rPr>
          <w:sz w:val="28"/>
          <w:szCs w:val="28"/>
        </w:rPr>
      </w:pPr>
    </w:p>
    <w:p w14:paraId="65D6F87B" w14:textId="6B3C1E74" w:rsidR="0026772F" w:rsidRPr="005E1A84" w:rsidRDefault="0026772F" w:rsidP="005E1A84">
      <w:pPr>
        <w:jc w:val="center"/>
        <w:rPr>
          <w:b/>
          <w:bCs/>
          <w:sz w:val="28"/>
          <w:szCs w:val="28"/>
        </w:rPr>
      </w:pPr>
      <w:r w:rsidRPr="005E1A84">
        <w:rPr>
          <w:b/>
          <w:sz w:val="28"/>
          <w:szCs w:val="28"/>
        </w:rPr>
        <w:t>БОЙОРО$</w:t>
      </w:r>
      <w:r w:rsidRPr="005E1A84">
        <w:rPr>
          <w:sz w:val="28"/>
          <w:szCs w:val="28"/>
        </w:rPr>
        <w:t xml:space="preserve">                     </w:t>
      </w:r>
      <w:r w:rsidR="005E1A84">
        <w:rPr>
          <w:sz w:val="28"/>
          <w:szCs w:val="28"/>
        </w:rPr>
        <w:t xml:space="preserve">     </w:t>
      </w:r>
      <w:r w:rsidRPr="005E1A84">
        <w:rPr>
          <w:sz w:val="28"/>
          <w:szCs w:val="28"/>
        </w:rPr>
        <w:t xml:space="preserve">             </w:t>
      </w:r>
      <w:r w:rsidRPr="005E1A84">
        <w:rPr>
          <w:b/>
          <w:bCs/>
          <w:sz w:val="28"/>
          <w:szCs w:val="28"/>
        </w:rPr>
        <w:t>РАСПОРЯЖЕНИЕ</w:t>
      </w:r>
    </w:p>
    <w:p w14:paraId="0307676C" w14:textId="77777777" w:rsidR="0026772F" w:rsidRPr="00ED37F2" w:rsidRDefault="0026772F" w:rsidP="0026772F">
      <w:pPr>
        <w:rPr>
          <w:sz w:val="28"/>
          <w:szCs w:val="28"/>
          <w:u w:val="single"/>
        </w:rPr>
      </w:pPr>
    </w:p>
    <w:p w14:paraId="440B40AF" w14:textId="019A2542" w:rsidR="007E3711" w:rsidRPr="005E1A84" w:rsidRDefault="0026772F" w:rsidP="005E1A84">
      <w:pPr>
        <w:tabs>
          <w:tab w:val="left" w:pos="4111"/>
          <w:tab w:val="left" w:pos="4253"/>
        </w:tabs>
        <w:ind w:left="-142"/>
        <w:rPr>
          <w:rFonts w:ascii="Calibri" w:hAnsi="Calibri"/>
          <w:bCs/>
          <w:sz w:val="28"/>
          <w:szCs w:val="28"/>
        </w:rPr>
      </w:pPr>
      <w:r w:rsidRPr="00ED37F2">
        <w:rPr>
          <w:bCs/>
          <w:sz w:val="28"/>
          <w:szCs w:val="28"/>
        </w:rPr>
        <w:t xml:space="preserve">  </w:t>
      </w:r>
      <w:r w:rsidR="005E1A84">
        <w:rPr>
          <w:bCs/>
          <w:sz w:val="28"/>
          <w:szCs w:val="28"/>
        </w:rPr>
        <w:t>11</w:t>
      </w:r>
      <w:r w:rsidR="00810523" w:rsidRPr="00AE4133">
        <w:rPr>
          <w:bCs/>
          <w:sz w:val="28"/>
          <w:szCs w:val="28"/>
        </w:rPr>
        <w:t xml:space="preserve"> </w:t>
      </w:r>
      <w:bookmarkStart w:id="1" w:name="_Hlk189058047"/>
      <w:r w:rsidR="005E1A84">
        <w:rPr>
          <w:bCs/>
          <w:sz w:val="28"/>
          <w:szCs w:val="28"/>
        </w:rPr>
        <w:t>августа</w:t>
      </w:r>
      <w:r w:rsidR="00810523" w:rsidRPr="00AE4133">
        <w:rPr>
          <w:bCs/>
          <w:sz w:val="28"/>
          <w:szCs w:val="28"/>
        </w:rPr>
        <w:t xml:space="preserve"> </w:t>
      </w:r>
      <w:bookmarkEnd w:id="1"/>
      <w:r w:rsidR="00810523" w:rsidRPr="00AE4133">
        <w:rPr>
          <w:bCs/>
          <w:sz w:val="28"/>
          <w:szCs w:val="28"/>
        </w:rPr>
        <w:t>20</w:t>
      </w:r>
      <w:r w:rsidR="00810523" w:rsidRPr="00AE4133">
        <w:rPr>
          <w:bCs/>
          <w:sz w:val="28"/>
          <w:szCs w:val="28"/>
          <w:u w:val="single"/>
        </w:rPr>
        <w:t>2</w:t>
      </w:r>
      <w:r w:rsidR="00810523">
        <w:rPr>
          <w:bCs/>
          <w:sz w:val="28"/>
          <w:szCs w:val="28"/>
          <w:u w:val="single"/>
        </w:rPr>
        <w:t>6</w:t>
      </w:r>
      <w:r w:rsidR="00810523" w:rsidRPr="00AE4133">
        <w:rPr>
          <w:bCs/>
          <w:sz w:val="28"/>
          <w:szCs w:val="28"/>
        </w:rPr>
        <w:t xml:space="preserve"> й.                 </w:t>
      </w:r>
      <w:r w:rsidR="00810523">
        <w:rPr>
          <w:bCs/>
          <w:sz w:val="28"/>
          <w:szCs w:val="28"/>
        </w:rPr>
        <w:t xml:space="preserve">                </w:t>
      </w:r>
      <w:r w:rsidR="00810523" w:rsidRPr="00AE4133">
        <w:rPr>
          <w:bCs/>
          <w:sz w:val="28"/>
          <w:szCs w:val="28"/>
        </w:rPr>
        <w:t>№</w:t>
      </w:r>
      <w:r w:rsidR="00810523">
        <w:rPr>
          <w:bCs/>
          <w:sz w:val="28"/>
          <w:szCs w:val="28"/>
        </w:rPr>
        <w:t xml:space="preserve"> </w:t>
      </w:r>
      <w:r w:rsidR="005E1A84">
        <w:rPr>
          <w:bCs/>
          <w:sz w:val="28"/>
          <w:szCs w:val="28"/>
        </w:rPr>
        <w:t>7</w:t>
      </w:r>
      <w:bookmarkStart w:id="2" w:name="_GoBack"/>
      <w:bookmarkEnd w:id="2"/>
      <w:r w:rsidR="00810523" w:rsidRPr="00AE4133">
        <w:rPr>
          <w:bCs/>
          <w:sz w:val="28"/>
          <w:szCs w:val="28"/>
        </w:rPr>
        <w:t xml:space="preserve">              </w:t>
      </w:r>
      <w:r w:rsidR="00810523">
        <w:rPr>
          <w:bCs/>
          <w:sz w:val="28"/>
          <w:szCs w:val="28"/>
        </w:rPr>
        <w:t xml:space="preserve">             </w:t>
      </w:r>
      <w:r w:rsidR="005E1A84">
        <w:rPr>
          <w:bCs/>
          <w:sz w:val="28"/>
          <w:szCs w:val="28"/>
        </w:rPr>
        <w:t>11</w:t>
      </w:r>
      <w:r w:rsidR="00810523">
        <w:rPr>
          <w:bCs/>
          <w:sz w:val="28"/>
          <w:szCs w:val="28"/>
        </w:rPr>
        <w:t xml:space="preserve"> </w:t>
      </w:r>
      <w:r w:rsidR="005E1A84">
        <w:rPr>
          <w:bCs/>
          <w:sz w:val="28"/>
          <w:szCs w:val="28"/>
        </w:rPr>
        <w:t>августа 2026 г.</w:t>
      </w:r>
      <w:r>
        <w:rPr>
          <w:sz w:val="28"/>
          <w:szCs w:val="28"/>
        </w:rPr>
        <w:t xml:space="preserve">    </w:t>
      </w:r>
    </w:p>
    <w:p w14:paraId="75180CEB" w14:textId="628BA79A" w:rsidR="00F32468" w:rsidRPr="005E1A84" w:rsidRDefault="00F32468" w:rsidP="005E1A84">
      <w:pPr>
        <w:jc w:val="center"/>
        <w:rPr>
          <w:sz w:val="27"/>
          <w:szCs w:val="27"/>
        </w:rPr>
      </w:pPr>
      <w:r w:rsidRPr="00810523">
        <w:rPr>
          <w:b/>
          <w:bCs/>
          <w:color w:val="26282F"/>
          <w:sz w:val="27"/>
          <w:szCs w:val="27"/>
        </w:rPr>
        <w:t xml:space="preserve">О </w:t>
      </w:r>
      <w:r w:rsidR="00AA04C1" w:rsidRPr="00810523">
        <w:rPr>
          <w:b/>
          <w:bCs/>
          <w:color w:val="26282F"/>
          <w:sz w:val="27"/>
          <w:szCs w:val="27"/>
        </w:rPr>
        <w:t xml:space="preserve">создании комиссии по уничтожению </w:t>
      </w:r>
      <w:r w:rsidRPr="00810523">
        <w:rPr>
          <w:b/>
          <w:bCs/>
          <w:color w:val="26282F"/>
          <w:sz w:val="27"/>
          <w:szCs w:val="27"/>
        </w:rPr>
        <w:t>персональных данных</w:t>
      </w:r>
      <w:r w:rsidR="00AA04C1" w:rsidRPr="00810523">
        <w:rPr>
          <w:b/>
          <w:bCs/>
          <w:color w:val="26282F"/>
          <w:sz w:val="27"/>
          <w:szCs w:val="27"/>
        </w:rPr>
        <w:t xml:space="preserve"> </w:t>
      </w:r>
      <w:r w:rsidR="0026772F" w:rsidRPr="00810523">
        <w:rPr>
          <w:b/>
          <w:bCs/>
          <w:color w:val="26282F"/>
          <w:sz w:val="27"/>
          <w:szCs w:val="27"/>
        </w:rPr>
        <w:t xml:space="preserve">                  </w:t>
      </w:r>
      <w:r w:rsidR="00AA04C1" w:rsidRPr="00810523">
        <w:rPr>
          <w:b/>
          <w:bCs/>
          <w:color w:val="26282F"/>
          <w:sz w:val="27"/>
          <w:szCs w:val="27"/>
        </w:rPr>
        <w:t>субъектов персональных данных</w:t>
      </w:r>
    </w:p>
    <w:p w14:paraId="1BE2C2E6" w14:textId="549179E7" w:rsidR="00C35BFB" w:rsidRPr="00810523" w:rsidRDefault="00F32468" w:rsidP="00C35BFB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810523">
        <w:rPr>
          <w:sz w:val="27"/>
          <w:szCs w:val="27"/>
        </w:rPr>
        <w:t xml:space="preserve">В целях реализации </w:t>
      </w:r>
      <w:hyperlink r:id="rId8" w:history="1">
        <w:r w:rsidRPr="00810523">
          <w:rPr>
            <w:sz w:val="27"/>
            <w:szCs w:val="27"/>
          </w:rPr>
          <w:t>Федерального закона</w:t>
        </w:r>
      </w:hyperlink>
      <w:r w:rsidRPr="00810523">
        <w:rPr>
          <w:sz w:val="27"/>
          <w:szCs w:val="27"/>
        </w:rPr>
        <w:t xml:space="preserve"> от 27.07.2006 № 152-ФЗ </w:t>
      </w:r>
      <w:r w:rsidR="0026772F" w:rsidRPr="00810523">
        <w:rPr>
          <w:sz w:val="27"/>
          <w:szCs w:val="27"/>
        </w:rPr>
        <w:t xml:space="preserve">                         </w:t>
      </w:r>
      <w:r w:rsidRPr="00810523">
        <w:rPr>
          <w:sz w:val="27"/>
          <w:szCs w:val="27"/>
        </w:rPr>
        <w:t xml:space="preserve">«О персональных данных» и постановления Правительства Российской Федерации от 21.03.2012 № 211 «Об утверждении перечня мер, направленных </w:t>
      </w:r>
      <w:r w:rsidR="00810523">
        <w:rPr>
          <w:sz w:val="27"/>
          <w:szCs w:val="27"/>
        </w:rPr>
        <w:t xml:space="preserve">                </w:t>
      </w:r>
      <w:r w:rsidRPr="00810523">
        <w:rPr>
          <w:sz w:val="27"/>
          <w:szCs w:val="27"/>
        </w:rPr>
        <w:t>на обеспечение выполнения обязанностей, предусмотренных Федеральным законом</w:t>
      </w:r>
      <w:r w:rsidR="00810523">
        <w:rPr>
          <w:sz w:val="27"/>
          <w:szCs w:val="27"/>
        </w:rPr>
        <w:t xml:space="preserve"> </w:t>
      </w:r>
      <w:r w:rsidRPr="00810523">
        <w:rPr>
          <w:sz w:val="27"/>
          <w:szCs w:val="27"/>
        </w:rPr>
        <w:t>«О персональных данных» и принятыми в соответствии с ним нормативными правовыми актами, операторами, являющимися государственными</w:t>
      </w:r>
      <w:r w:rsidR="00810523">
        <w:rPr>
          <w:sz w:val="27"/>
          <w:szCs w:val="27"/>
        </w:rPr>
        <w:t xml:space="preserve"> </w:t>
      </w:r>
      <w:r w:rsidRPr="00810523">
        <w:rPr>
          <w:sz w:val="27"/>
          <w:szCs w:val="27"/>
        </w:rPr>
        <w:t>или муниципальными органами»:</w:t>
      </w:r>
    </w:p>
    <w:p w14:paraId="7B553FA6" w14:textId="047F2F06" w:rsidR="00F32468" w:rsidRPr="00810523" w:rsidRDefault="00F32468" w:rsidP="00F32468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810523">
        <w:rPr>
          <w:sz w:val="27"/>
          <w:szCs w:val="27"/>
        </w:rPr>
        <w:t xml:space="preserve">1. </w:t>
      </w:r>
      <w:r w:rsidR="006B2B35" w:rsidRPr="00810523">
        <w:rPr>
          <w:sz w:val="27"/>
          <w:szCs w:val="27"/>
        </w:rPr>
        <w:t xml:space="preserve">Создать </w:t>
      </w:r>
      <w:r w:rsidRPr="00810523">
        <w:rPr>
          <w:sz w:val="27"/>
          <w:szCs w:val="27"/>
        </w:rPr>
        <w:t xml:space="preserve">в </w:t>
      </w:r>
      <w:r w:rsidR="00810523" w:rsidRPr="00810523">
        <w:rPr>
          <w:sz w:val="27"/>
          <w:szCs w:val="27"/>
        </w:rPr>
        <w:t xml:space="preserve">Администрации сельского поселения </w:t>
      </w:r>
      <w:r w:rsidR="00A10E97" w:rsidRPr="00A10E97">
        <w:rPr>
          <w:sz w:val="27"/>
          <w:szCs w:val="27"/>
        </w:rPr>
        <w:t xml:space="preserve">Ильино-Полянский </w:t>
      </w:r>
      <w:r w:rsidR="00810523" w:rsidRPr="00810523">
        <w:rPr>
          <w:sz w:val="27"/>
          <w:szCs w:val="27"/>
        </w:rPr>
        <w:t>сельсовет</w:t>
      </w:r>
      <w:r w:rsidRPr="00810523">
        <w:rPr>
          <w:sz w:val="27"/>
          <w:szCs w:val="27"/>
        </w:rPr>
        <w:t xml:space="preserve"> муниципального района </w:t>
      </w:r>
      <w:r w:rsidR="0026772F" w:rsidRPr="00810523">
        <w:rPr>
          <w:sz w:val="27"/>
          <w:szCs w:val="27"/>
        </w:rPr>
        <w:t>Благовещенский</w:t>
      </w:r>
      <w:r w:rsidRPr="00810523">
        <w:rPr>
          <w:sz w:val="27"/>
          <w:szCs w:val="27"/>
        </w:rPr>
        <w:t xml:space="preserve"> район Республики Башкортостан</w:t>
      </w:r>
      <w:r w:rsidR="006B2B35" w:rsidRPr="00810523">
        <w:rPr>
          <w:sz w:val="27"/>
          <w:szCs w:val="27"/>
        </w:rPr>
        <w:t xml:space="preserve"> </w:t>
      </w:r>
      <w:r w:rsidR="00750133" w:rsidRPr="00810523">
        <w:rPr>
          <w:sz w:val="27"/>
          <w:szCs w:val="27"/>
        </w:rPr>
        <w:t xml:space="preserve">комиссию </w:t>
      </w:r>
      <w:r w:rsidR="006B2B35" w:rsidRPr="00810523">
        <w:rPr>
          <w:sz w:val="27"/>
          <w:szCs w:val="27"/>
        </w:rPr>
        <w:t xml:space="preserve">по уничтожению персональных данных субъектов персональных данных </w:t>
      </w:r>
      <w:r w:rsidR="00750133" w:rsidRPr="00810523">
        <w:rPr>
          <w:sz w:val="27"/>
          <w:szCs w:val="27"/>
        </w:rPr>
        <w:t xml:space="preserve">(далее – комиссия) </w:t>
      </w:r>
      <w:r w:rsidR="006B2B35" w:rsidRPr="00810523">
        <w:rPr>
          <w:sz w:val="27"/>
          <w:szCs w:val="27"/>
        </w:rPr>
        <w:t>в составе:</w:t>
      </w:r>
    </w:p>
    <w:p w14:paraId="04DA803B" w14:textId="66670B6E" w:rsidR="006B2B35" w:rsidRPr="00810523" w:rsidRDefault="006B2B35" w:rsidP="00F32468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810523">
        <w:rPr>
          <w:sz w:val="27"/>
          <w:szCs w:val="27"/>
        </w:rPr>
        <w:t xml:space="preserve">1) </w:t>
      </w:r>
      <w:proofErr w:type="spellStart"/>
      <w:r w:rsidR="00A10E97">
        <w:rPr>
          <w:sz w:val="27"/>
          <w:szCs w:val="27"/>
        </w:rPr>
        <w:t>Рыхтеров</w:t>
      </w:r>
      <w:proofErr w:type="spellEnd"/>
      <w:r w:rsidR="00A10E97">
        <w:rPr>
          <w:sz w:val="27"/>
          <w:szCs w:val="27"/>
        </w:rPr>
        <w:t xml:space="preserve"> Сергей Павлович</w:t>
      </w:r>
      <w:r w:rsidRPr="00810523">
        <w:rPr>
          <w:sz w:val="27"/>
          <w:szCs w:val="27"/>
        </w:rPr>
        <w:t xml:space="preserve"> – </w:t>
      </w:r>
      <w:r w:rsidR="00810523" w:rsidRPr="00810523">
        <w:rPr>
          <w:sz w:val="27"/>
          <w:szCs w:val="27"/>
        </w:rPr>
        <w:t xml:space="preserve">глава Администрации сельского поселения </w:t>
      </w:r>
      <w:r w:rsidR="00A10E97" w:rsidRPr="00A10E97">
        <w:rPr>
          <w:sz w:val="27"/>
          <w:szCs w:val="27"/>
        </w:rPr>
        <w:t xml:space="preserve">Ильино-Полянский </w:t>
      </w:r>
      <w:r w:rsidR="00810523" w:rsidRPr="00810523">
        <w:rPr>
          <w:sz w:val="27"/>
          <w:szCs w:val="27"/>
        </w:rPr>
        <w:t xml:space="preserve">сельсовет </w:t>
      </w:r>
      <w:r w:rsidRPr="00810523">
        <w:rPr>
          <w:sz w:val="27"/>
          <w:szCs w:val="27"/>
        </w:rPr>
        <w:t xml:space="preserve">муниципального района </w:t>
      </w:r>
      <w:r w:rsidR="0026772F" w:rsidRPr="00810523">
        <w:rPr>
          <w:sz w:val="27"/>
          <w:szCs w:val="27"/>
        </w:rPr>
        <w:t>Благовещенский</w:t>
      </w:r>
      <w:r w:rsidRPr="00810523">
        <w:rPr>
          <w:sz w:val="27"/>
          <w:szCs w:val="27"/>
        </w:rPr>
        <w:t xml:space="preserve"> район Республики Башкортостан – председатель комиссии;</w:t>
      </w:r>
    </w:p>
    <w:p w14:paraId="5203B98B" w14:textId="4A1CF9CA" w:rsidR="006B2B35" w:rsidRPr="00810523" w:rsidRDefault="006B2B35" w:rsidP="00F32468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810523">
        <w:rPr>
          <w:sz w:val="27"/>
          <w:szCs w:val="27"/>
        </w:rPr>
        <w:t>2)</w:t>
      </w:r>
      <w:r w:rsidR="00A10E97">
        <w:rPr>
          <w:sz w:val="27"/>
          <w:szCs w:val="27"/>
        </w:rPr>
        <w:t>Савичева Елена Федоровна</w:t>
      </w:r>
      <w:r w:rsidR="00810523" w:rsidRPr="00810523">
        <w:rPr>
          <w:sz w:val="27"/>
          <w:szCs w:val="27"/>
        </w:rPr>
        <w:t xml:space="preserve"> </w:t>
      </w:r>
      <w:r w:rsidRPr="00810523">
        <w:rPr>
          <w:sz w:val="27"/>
          <w:szCs w:val="27"/>
        </w:rPr>
        <w:t>–</w:t>
      </w:r>
      <w:r w:rsidR="00810523" w:rsidRPr="00810523">
        <w:rPr>
          <w:sz w:val="27"/>
          <w:szCs w:val="27"/>
        </w:rPr>
        <w:t xml:space="preserve"> управляющий делами</w:t>
      </w:r>
      <w:r w:rsidRPr="00810523">
        <w:rPr>
          <w:sz w:val="27"/>
          <w:szCs w:val="27"/>
        </w:rPr>
        <w:t xml:space="preserve"> </w:t>
      </w:r>
      <w:r w:rsidR="00810523" w:rsidRPr="00810523">
        <w:rPr>
          <w:sz w:val="27"/>
          <w:szCs w:val="27"/>
        </w:rPr>
        <w:t xml:space="preserve">Администрации сельского поселения </w:t>
      </w:r>
      <w:r w:rsidR="00A10E97" w:rsidRPr="00A10E97">
        <w:rPr>
          <w:sz w:val="27"/>
          <w:szCs w:val="27"/>
        </w:rPr>
        <w:t xml:space="preserve">Ильино-Полянский </w:t>
      </w:r>
      <w:r w:rsidR="00810523" w:rsidRPr="00810523">
        <w:rPr>
          <w:sz w:val="27"/>
          <w:szCs w:val="27"/>
        </w:rPr>
        <w:t xml:space="preserve">сельсовет </w:t>
      </w:r>
      <w:r w:rsidRPr="00810523">
        <w:rPr>
          <w:sz w:val="27"/>
          <w:szCs w:val="27"/>
        </w:rPr>
        <w:t xml:space="preserve">муниципального района </w:t>
      </w:r>
      <w:r w:rsidR="0026772F" w:rsidRPr="00810523">
        <w:rPr>
          <w:sz w:val="27"/>
          <w:szCs w:val="27"/>
        </w:rPr>
        <w:t>Благовещенский</w:t>
      </w:r>
      <w:r w:rsidRPr="00810523">
        <w:rPr>
          <w:sz w:val="27"/>
          <w:szCs w:val="27"/>
        </w:rPr>
        <w:t xml:space="preserve"> район Республики Башкортостан – секретарь комиссии</w:t>
      </w:r>
      <w:r w:rsidR="00750133" w:rsidRPr="00810523">
        <w:rPr>
          <w:sz w:val="27"/>
          <w:szCs w:val="27"/>
        </w:rPr>
        <w:t>;</w:t>
      </w:r>
    </w:p>
    <w:p w14:paraId="29101BD2" w14:textId="1A3A3DF7" w:rsidR="00D32B94" w:rsidRPr="00810523" w:rsidRDefault="00A10E97" w:rsidP="00D32B94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3) Горшенина Елена Петровна</w:t>
      </w:r>
      <w:r w:rsidR="00750133" w:rsidRPr="00810523">
        <w:rPr>
          <w:sz w:val="27"/>
          <w:szCs w:val="27"/>
        </w:rPr>
        <w:t xml:space="preserve"> </w:t>
      </w:r>
      <w:r w:rsidR="0039327D" w:rsidRPr="00810523">
        <w:rPr>
          <w:sz w:val="27"/>
          <w:szCs w:val="27"/>
        </w:rPr>
        <w:t xml:space="preserve">специалист </w:t>
      </w:r>
      <w:r w:rsidR="00810523" w:rsidRPr="00810523">
        <w:rPr>
          <w:sz w:val="27"/>
          <w:szCs w:val="27"/>
        </w:rPr>
        <w:t xml:space="preserve">Администрации сельского поселения </w:t>
      </w:r>
      <w:r w:rsidRPr="00A10E97">
        <w:rPr>
          <w:sz w:val="27"/>
          <w:szCs w:val="27"/>
        </w:rPr>
        <w:t xml:space="preserve">Ильино-Полянский </w:t>
      </w:r>
      <w:r w:rsidR="00810523" w:rsidRPr="00810523">
        <w:rPr>
          <w:sz w:val="27"/>
          <w:szCs w:val="27"/>
        </w:rPr>
        <w:t xml:space="preserve">сельсовет </w:t>
      </w:r>
      <w:r w:rsidR="00750133" w:rsidRPr="00810523">
        <w:rPr>
          <w:sz w:val="27"/>
          <w:szCs w:val="27"/>
        </w:rPr>
        <w:t xml:space="preserve">муниципального района </w:t>
      </w:r>
      <w:r w:rsidR="0026772F" w:rsidRPr="00810523">
        <w:rPr>
          <w:sz w:val="27"/>
          <w:szCs w:val="27"/>
        </w:rPr>
        <w:t>Благовещенский</w:t>
      </w:r>
      <w:r w:rsidR="00750133" w:rsidRPr="00810523">
        <w:rPr>
          <w:sz w:val="27"/>
          <w:szCs w:val="27"/>
        </w:rPr>
        <w:t xml:space="preserve"> район Республики Башкортостан – член комиссии</w:t>
      </w:r>
      <w:r w:rsidR="00D32B94" w:rsidRPr="00810523">
        <w:rPr>
          <w:sz w:val="27"/>
          <w:szCs w:val="27"/>
        </w:rPr>
        <w:t>.</w:t>
      </w:r>
    </w:p>
    <w:p w14:paraId="085F55BD" w14:textId="09417825" w:rsidR="00750133" w:rsidRPr="00810523" w:rsidRDefault="00750133" w:rsidP="00F32468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810523">
        <w:rPr>
          <w:sz w:val="27"/>
          <w:szCs w:val="27"/>
        </w:rPr>
        <w:t xml:space="preserve">2. </w:t>
      </w:r>
      <w:r w:rsidR="006B2B35" w:rsidRPr="00810523">
        <w:rPr>
          <w:sz w:val="27"/>
          <w:szCs w:val="27"/>
        </w:rPr>
        <w:t>Возложить на комиссию обязанность по уничтожению персональных данных субъектов персональных данных в связи с истечением срока хранения, достижением целей обработки персональных данных либо утратой необходимости в их достижении, при невозможности обеспечения правомерности обработки персональных данных, в случае отзыва субъектом персональных данных согласия на обработку его персональных данных,</w:t>
      </w:r>
      <w:r w:rsidR="00FB18CA" w:rsidRPr="00810523">
        <w:rPr>
          <w:sz w:val="27"/>
          <w:szCs w:val="27"/>
        </w:rPr>
        <w:t xml:space="preserve"> </w:t>
      </w:r>
      <w:r w:rsidR="006B2B35" w:rsidRPr="00810523">
        <w:rPr>
          <w:sz w:val="27"/>
          <w:szCs w:val="27"/>
        </w:rPr>
        <w:t xml:space="preserve">а также в других случаях, установленных законодательствам о персональных данных. </w:t>
      </w:r>
    </w:p>
    <w:p w14:paraId="56802612" w14:textId="76314600" w:rsidR="00F32468" w:rsidRPr="00810523" w:rsidRDefault="00750133" w:rsidP="00F3246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7"/>
          <w:szCs w:val="27"/>
        </w:rPr>
      </w:pPr>
      <w:r w:rsidRPr="00810523">
        <w:rPr>
          <w:sz w:val="27"/>
          <w:szCs w:val="27"/>
        </w:rPr>
        <w:t>3</w:t>
      </w:r>
      <w:r w:rsidR="00F32468" w:rsidRPr="00810523">
        <w:rPr>
          <w:sz w:val="27"/>
          <w:szCs w:val="27"/>
        </w:rPr>
        <w:t>. Контроль за исполнением настоящего распоряжения оставляю</w:t>
      </w:r>
      <w:r w:rsidR="00FB18CA" w:rsidRPr="00810523">
        <w:rPr>
          <w:sz w:val="27"/>
          <w:szCs w:val="27"/>
        </w:rPr>
        <w:t xml:space="preserve"> </w:t>
      </w:r>
      <w:r w:rsidR="00F32468" w:rsidRPr="00810523">
        <w:rPr>
          <w:sz w:val="27"/>
          <w:szCs w:val="27"/>
        </w:rPr>
        <w:t>за собой.</w:t>
      </w:r>
    </w:p>
    <w:bookmarkEnd w:id="0"/>
    <w:p w14:paraId="74F9BAFE" w14:textId="751F9A81" w:rsidR="00C35BFB" w:rsidRPr="00810523" w:rsidRDefault="00C35BFB" w:rsidP="00D51805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14:paraId="3C0E8C4B" w14:textId="5F26A7EF" w:rsidR="00FB18CA" w:rsidRDefault="00A10E97" w:rsidP="00D51805">
      <w:pPr>
        <w:rPr>
          <w:sz w:val="28"/>
          <w:szCs w:val="28"/>
        </w:rPr>
      </w:pPr>
      <w:r>
        <w:rPr>
          <w:sz w:val="27"/>
          <w:szCs w:val="27"/>
        </w:rPr>
        <w:t xml:space="preserve">Глава сельского поселения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810523" w:rsidRPr="00810523">
        <w:rPr>
          <w:sz w:val="27"/>
          <w:szCs w:val="27"/>
        </w:rPr>
        <w:tab/>
        <w:t xml:space="preserve">         </w:t>
      </w:r>
      <w:proofErr w:type="spellStart"/>
      <w:r>
        <w:rPr>
          <w:sz w:val="27"/>
          <w:szCs w:val="27"/>
        </w:rPr>
        <w:t>С.П.Рыхтеров</w:t>
      </w:r>
      <w:proofErr w:type="spellEnd"/>
    </w:p>
    <w:sectPr w:rsidR="00FB18CA" w:rsidSect="00FB18C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A44F4" w14:textId="77777777" w:rsidR="007E5939" w:rsidRDefault="007E5939" w:rsidP="00D02E00">
      <w:r>
        <w:separator/>
      </w:r>
    </w:p>
  </w:endnote>
  <w:endnote w:type="continuationSeparator" w:id="0">
    <w:p w14:paraId="02E77420" w14:textId="77777777" w:rsidR="007E5939" w:rsidRDefault="007E5939" w:rsidP="00D0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7TNR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6D023" w14:textId="77777777" w:rsidR="007E5939" w:rsidRDefault="007E5939" w:rsidP="00D02E00">
      <w:r>
        <w:separator/>
      </w:r>
    </w:p>
  </w:footnote>
  <w:footnote w:type="continuationSeparator" w:id="0">
    <w:p w14:paraId="5D7A0229" w14:textId="77777777" w:rsidR="007E5939" w:rsidRDefault="007E5939" w:rsidP="00D0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4E8"/>
    <w:multiLevelType w:val="hybridMultilevel"/>
    <w:tmpl w:val="A00C6D1E"/>
    <w:lvl w:ilvl="0" w:tplc="EBD04CC6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D95F87"/>
    <w:multiLevelType w:val="hybridMultilevel"/>
    <w:tmpl w:val="CD7C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B0B51"/>
    <w:multiLevelType w:val="multilevel"/>
    <w:tmpl w:val="46A2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" w15:restartNumberingAfterBreak="0">
    <w:nsid w:val="154A7986"/>
    <w:multiLevelType w:val="hybridMultilevel"/>
    <w:tmpl w:val="D190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4593B"/>
    <w:multiLevelType w:val="hybridMultilevel"/>
    <w:tmpl w:val="2E60984C"/>
    <w:lvl w:ilvl="0" w:tplc="CDB4FD46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4C26351"/>
    <w:multiLevelType w:val="hybridMultilevel"/>
    <w:tmpl w:val="501817EE"/>
    <w:lvl w:ilvl="0" w:tplc="720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6C264E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785"/>
        </w:tabs>
        <w:ind w:left="17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6E553D8"/>
    <w:multiLevelType w:val="hybridMultilevel"/>
    <w:tmpl w:val="64ACB662"/>
    <w:lvl w:ilvl="0" w:tplc="6D5037C8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AEB4699"/>
    <w:multiLevelType w:val="hybridMultilevel"/>
    <w:tmpl w:val="17825CC4"/>
    <w:lvl w:ilvl="0" w:tplc="CAAA7C6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0A2E"/>
    <w:multiLevelType w:val="hybridMultilevel"/>
    <w:tmpl w:val="F6CA3B62"/>
    <w:lvl w:ilvl="0" w:tplc="D10091E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1FD7DCF"/>
    <w:multiLevelType w:val="hybridMultilevel"/>
    <w:tmpl w:val="7D407904"/>
    <w:lvl w:ilvl="0" w:tplc="138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343591A"/>
    <w:multiLevelType w:val="hybridMultilevel"/>
    <w:tmpl w:val="D082BF7E"/>
    <w:lvl w:ilvl="0" w:tplc="EC0C4D2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D26C34"/>
    <w:multiLevelType w:val="hybridMultilevel"/>
    <w:tmpl w:val="351E1FEE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500B9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8AB47B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2036"/>
        </w:tabs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C1D592B"/>
    <w:multiLevelType w:val="hybridMultilevel"/>
    <w:tmpl w:val="E5463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42CB4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3E0F63"/>
    <w:multiLevelType w:val="hybridMultilevel"/>
    <w:tmpl w:val="B6A21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4B2DFB"/>
    <w:multiLevelType w:val="hybridMultilevel"/>
    <w:tmpl w:val="5B7CF742"/>
    <w:lvl w:ilvl="0" w:tplc="96A84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6D1CD6"/>
    <w:multiLevelType w:val="hybridMultilevel"/>
    <w:tmpl w:val="2DDEE6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27A67A9"/>
    <w:multiLevelType w:val="hybridMultilevel"/>
    <w:tmpl w:val="4C445474"/>
    <w:lvl w:ilvl="0" w:tplc="8C308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65956BE"/>
    <w:multiLevelType w:val="hybridMultilevel"/>
    <w:tmpl w:val="D19E4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331888"/>
    <w:multiLevelType w:val="hybridMultilevel"/>
    <w:tmpl w:val="A4E8D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A6A31"/>
    <w:multiLevelType w:val="hybridMultilevel"/>
    <w:tmpl w:val="4AECB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114929"/>
    <w:multiLevelType w:val="hybridMultilevel"/>
    <w:tmpl w:val="1CF06B44"/>
    <w:lvl w:ilvl="0" w:tplc="B8589D96">
      <w:start w:val="1"/>
      <w:numFmt w:val="decimal"/>
      <w:lvlText w:val="%1."/>
      <w:lvlJc w:val="left"/>
      <w:pPr>
        <w:tabs>
          <w:tab w:val="num" w:pos="2070"/>
        </w:tabs>
        <w:ind w:left="207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8BA38D1"/>
    <w:multiLevelType w:val="hybridMultilevel"/>
    <w:tmpl w:val="92E4D33C"/>
    <w:lvl w:ilvl="0" w:tplc="2A5C8ABA">
      <w:start w:val="1"/>
      <w:numFmt w:val="decimal"/>
      <w:lvlText w:val="%1."/>
      <w:lvlJc w:val="left"/>
      <w:pPr>
        <w:tabs>
          <w:tab w:val="num" w:pos="2205"/>
        </w:tabs>
        <w:ind w:left="22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D865E58"/>
    <w:multiLevelType w:val="hybridMultilevel"/>
    <w:tmpl w:val="F91E90D2"/>
    <w:lvl w:ilvl="0" w:tplc="66C87E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0"/>
  </w:num>
  <w:num w:numId="5">
    <w:abstractNumId w:val="1"/>
  </w:num>
  <w:num w:numId="6">
    <w:abstractNumId w:val="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1"/>
  </w:num>
  <w:num w:numId="11">
    <w:abstractNumId w:val="12"/>
  </w:num>
  <w:num w:numId="12">
    <w:abstractNumId w:val="25"/>
  </w:num>
  <w:num w:numId="13">
    <w:abstractNumId w:val="15"/>
  </w:num>
  <w:num w:numId="14">
    <w:abstractNumId w:val="21"/>
  </w:num>
  <w:num w:numId="15">
    <w:abstractNumId w:val="19"/>
  </w:num>
  <w:num w:numId="16">
    <w:abstractNumId w:val="13"/>
  </w:num>
  <w:num w:numId="17">
    <w:abstractNumId w:val="26"/>
  </w:num>
  <w:num w:numId="18">
    <w:abstractNumId w:val="10"/>
  </w:num>
  <w:num w:numId="19">
    <w:abstractNumId w:val="6"/>
  </w:num>
  <w:num w:numId="20">
    <w:abstractNumId w:val="14"/>
  </w:num>
  <w:num w:numId="21">
    <w:abstractNumId w:val="20"/>
  </w:num>
  <w:num w:numId="22">
    <w:abstractNumId w:val="16"/>
  </w:num>
  <w:num w:numId="23">
    <w:abstractNumId w:val="8"/>
  </w:num>
  <w:num w:numId="24">
    <w:abstractNumId w:val="5"/>
  </w:num>
  <w:num w:numId="25">
    <w:abstractNumId w:val="22"/>
  </w:num>
  <w:num w:numId="26">
    <w:abstractNumId w:val="24"/>
  </w:num>
  <w:num w:numId="27">
    <w:abstractNumId w:val="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E2"/>
    <w:rsid w:val="00001D97"/>
    <w:rsid w:val="00001E02"/>
    <w:rsid w:val="00006808"/>
    <w:rsid w:val="000107C3"/>
    <w:rsid w:val="00012A4C"/>
    <w:rsid w:val="00015117"/>
    <w:rsid w:val="00021D9F"/>
    <w:rsid w:val="00023D2A"/>
    <w:rsid w:val="0002786B"/>
    <w:rsid w:val="000302FC"/>
    <w:rsid w:val="00030E80"/>
    <w:rsid w:val="0003150A"/>
    <w:rsid w:val="000348B0"/>
    <w:rsid w:val="00037FFA"/>
    <w:rsid w:val="00040589"/>
    <w:rsid w:val="000407C0"/>
    <w:rsid w:val="00042F16"/>
    <w:rsid w:val="00052BBB"/>
    <w:rsid w:val="000560E6"/>
    <w:rsid w:val="00060F27"/>
    <w:rsid w:val="00061903"/>
    <w:rsid w:val="00061F7D"/>
    <w:rsid w:val="00062A99"/>
    <w:rsid w:val="00065660"/>
    <w:rsid w:val="000658F4"/>
    <w:rsid w:val="000701F1"/>
    <w:rsid w:val="000712A7"/>
    <w:rsid w:val="00071424"/>
    <w:rsid w:val="0007580E"/>
    <w:rsid w:val="000804E5"/>
    <w:rsid w:val="00084912"/>
    <w:rsid w:val="00085511"/>
    <w:rsid w:val="00085BB9"/>
    <w:rsid w:val="000918B6"/>
    <w:rsid w:val="000976A6"/>
    <w:rsid w:val="000A1E76"/>
    <w:rsid w:val="000A5FB8"/>
    <w:rsid w:val="000A7529"/>
    <w:rsid w:val="000B04A4"/>
    <w:rsid w:val="000B3AD5"/>
    <w:rsid w:val="000C1D9E"/>
    <w:rsid w:val="000C25EA"/>
    <w:rsid w:val="000C375D"/>
    <w:rsid w:val="000C6DD9"/>
    <w:rsid w:val="000D4FBB"/>
    <w:rsid w:val="000D50F0"/>
    <w:rsid w:val="000D5ABB"/>
    <w:rsid w:val="000E120D"/>
    <w:rsid w:val="000E6601"/>
    <w:rsid w:val="000F0AFA"/>
    <w:rsid w:val="000F1EBF"/>
    <w:rsid w:val="000F2996"/>
    <w:rsid w:val="000F609B"/>
    <w:rsid w:val="0011132A"/>
    <w:rsid w:val="00111EEB"/>
    <w:rsid w:val="001127AA"/>
    <w:rsid w:val="00112A76"/>
    <w:rsid w:val="00120744"/>
    <w:rsid w:val="0012176E"/>
    <w:rsid w:val="00123A53"/>
    <w:rsid w:val="00134D3C"/>
    <w:rsid w:val="00136452"/>
    <w:rsid w:val="00136F8C"/>
    <w:rsid w:val="00137DEC"/>
    <w:rsid w:val="00152969"/>
    <w:rsid w:val="00154433"/>
    <w:rsid w:val="00156379"/>
    <w:rsid w:val="00164A57"/>
    <w:rsid w:val="001708CB"/>
    <w:rsid w:val="0017392A"/>
    <w:rsid w:val="0017617C"/>
    <w:rsid w:val="00176B4F"/>
    <w:rsid w:val="00182712"/>
    <w:rsid w:val="001837C7"/>
    <w:rsid w:val="00185744"/>
    <w:rsid w:val="00187B9D"/>
    <w:rsid w:val="00193BAB"/>
    <w:rsid w:val="001958D1"/>
    <w:rsid w:val="001A1C2E"/>
    <w:rsid w:val="001A213E"/>
    <w:rsid w:val="001B6BF6"/>
    <w:rsid w:val="001B72DD"/>
    <w:rsid w:val="001C3F6C"/>
    <w:rsid w:val="001C50A8"/>
    <w:rsid w:val="001C5EFE"/>
    <w:rsid w:val="001C63E3"/>
    <w:rsid w:val="001C7F8B"/>
    <w:rsid w:val="001E36ED"/>
    <w:rsid w:val="001F03F4"/>
    <w:rsid w:val="002024B5"/>
    <w:rsid w:val="00203382"/>
    <w:rsid w:val="00203AE6"/>
    <w:rsid w:val="00203FDA"/>
    <w:rsid w:val="00223CF1"/>
    <w:rsid w:val="00235BB9"/>
    <w:rsid w:val="00237A67"/>
    <w:rsid w:val="00256758"/>
    <w:rsid w:val="0026326A"/>
    <w:rsid w:val="00264E3B"/>
    <w:rsid w:val="0026772F"/>
    <w:rsid w:val="00276FCE"/>
    <w:rsid w:val="00281F92"/>
    <w:rsid w:val="00282BE8"/>
    <w:rsid w:val="0028632A"/>
    <w:rsid w:val="00287EC6"/>
    <w:rsid w:val="002902B1"/>
    <w:rsid w:val="00297F74"/>
    <w:rsid w:val="002A1722"/>
    <w:rsid w:val="002A67DA"/>
    <w:rsid w:val="002B1B99"/>
    <w:rsid w:val="002B4B49"/>
    <w:rsid w:val="002B67F8"/>
    <w:rsid w:val="002C65C3"/>
    <w:rsid w:val="002C7B70"/>
    <w:rsid w:val="002D10D8"/>
    <w:rsid w:val="002E1BB4"/>
    <w:rsid w:val="002E4ACB"/>
    <w:rsid w:val="002E4DE8"/>
    <w:rsid w:val="002E65F1"/>
    <w:rsid w:val="002F3A95"/>
    <w:rsid w:val="002F3B6B"/>
    <w:rsid w:val="00303ACA"/>
    <w:rsid w:val="003057AD"/>
    <w:rsid w:val="0031623F"/>
    <w:rsid w:val="003264D2"/>
    <w:rsid w:val="003265BA"/>
    <w:rsid w:val="00327E7D"/>
    <w:rsid w:val="00331428"/>
    <w:rsid w:val="00336AD4"/>
    <w:rsid w:val="00337BA0"/>
    <w:rsid w:val="0034231C"/>
    <w:rsid w:val="00344EC2"/>
    <w:rsid w:val="00351B57"/>
    <w:rsid w:val="00351C79"/>
    <w:rsid w:val="003545A6"/>
    <w:rsid w:val="00355FB0"/>
    <w:rsid w:val="003651E9"/>
    <w:rsid w:val="0036551B"/>
    <w:rsid w:val="003656E8"/>
    <w:rsid w:val="00365F19"/>
    <w:rsid w:val="00370B15"/>
    <w:rsid w:val="003723DE"/>
    <w:rsid w:val="00374E50"/>
    <w:rsid w:val="00382F03"/>
    <w:rsid w:val="003868DA"/>
    <w:rsid w:val="0038747D"/>
    <w:rsid w:val="00392490"/>
    <w:rsid w:val="0039327D"/>
    <w:rsid w:val="00393802"/>
    <w:rsid w:val="00396F87"/>
    <w:rsid w:val="003A0277"/>
    <w:rsid w:val="003A1529"/>
    <w:rsid w:val="003A36A5"/>
    <w:rsid w:val="003A3A1A"/>
    <w:rsid w:val="003A56EF"/>
    <w:rsid w:val="003B1379"/>
    <w:rsid w:val="003B53F9"/>
    <w:rsid w:val="003C2E34"/>
    <w:rsid w:val="003C3E95"/>
    <w:rsid w:val="003C41B7"/>
    <w:rsid w:val="003C77D2"/>
    <w:rsid w:val="003D42AC"/>
    <w:rsid w:val="003D6FF5"/>
    <w:rsid w:val="003E015E"/>
    <w:rsid w:val="003F1552"/>
    <w:rsid w:val="003F583A"/>
    <w:rsid w:val="003F5B2B"/>
    <w:rsid w:val="003F68D7"/>
    <w:rsid w:val="004006A3"/>
    <w:rsid w:val="00402909"/>
    <w:rsid w:val="00403D38"/>
    <w:rsid w:val="0040546A"/>
    <w:rsid w:val="0040769F"/>
    <w:rsid w:val="004133BE"/>
    <w:rsid w:val="00417817"/>
    <w:rsid w:val="00421245"/>
    <w:rsid w:val="00434D6A"/>
    <w:rsid w:val="00442D28"/>
    <w:rsid w:val="00444987"/>
    <w:rsid w:val="00447C21"/>
    <w:rsid w:val="004507B3"/>
    <w:rsid w:val="00450DCF"/>
    <w:rsid w:val="004511C0"/>
    <w:rsid w:val="00454B84"/>
    <w:rsid w:val="00456067"/>
    <w:rsid w:val="00456831"/>
    <w:rsid w:val="00460283"/>
    <w:rsid w:val="00460A2A"/>
    <w:rsid w:val="004732E4"/>
    <w:rsid w:val="00473917"/>
    <w:rsid w:val="00474D1B"/>
    <w:rsid w:val="00484117"/>
    <w:rsid w:val="00490CE9"/>
    <w:rsid w:val="00495050"/>
    <w:rsid w:val="004950BF"/>
    <w:rsid w:val="00496C23"/>
    <w:rsid w:val="004A065B"/>
    <w:rsid w:val="004A1194"/>
    <w:rsid w:val="004A32E7"/>
    <w:rsid w:val="004A3832"/>
    <w:rsid w:val="004A3F8D"/>
    <w:rsid w:val="004B3906"/>
    <w:rsid w:val="004C6DA2"/>
    <w:rsid w:val="004D244F"/>
    <w:rsid w:val="004D3CA9"/>
    <w:rsid w:val="004E19AC"/>
    <w:rsid w:val="004E2396"/>
    <w:rsid w:val="004E4283"/>
    <w:rsid w:val="004E7B24"/>
    <w:rsid w:val="004F0DF7"/>
    <w:rsid w:val="004F1645"/>
    <w:rsid w:val="004F332F"/>
    <w:rsid w:val="004F4164"/>
    <w:rsid w:val="00500DCB"/>
    <w:rsid w:val="005023B4"/>
    <w:rsid w:val="0050347A"/>
    <w:rsid w:val="00503991"/>
    <w:rsid w:val="00505E98"/>
    <w:rsid w:val="005060DA"/>
    <w:rsid w:val="00511211"/>
    <w:rsid w:val="005134D3"/>
    <w:rsid w:val="00516C77"/>
    <w:rsid w:val="00517E75"/>
    <w:rsid w:val="00520665"/>
    <w:rsid w:val="00522187"/>
    <w:rsid w:val="005231D9"/>
    <w:rsid w:val="00526229"/>
    <w:rsid w:val="00527FC1"/>
    <w:rsid w:val="00530DCD"/>
    <w:rsid w:val="00532FA5"/>
    <w:rsid w:val="0053605B"/>
    <w:rsid w:val="00540046"/>
    <w:rsid w:val="00540DD6"/>
    <w:rsid w:val="005416F6"/>
    <w:rsid w:val="0054236D"/>
    <w:rsid w:val="00542653"/>
    <w:rsid w:val="00543285"/>
    <w:rsid w:val="00547234"/>
    <w:rsid w:val="00550EE5"/>
    <w:rsid w:val="00553C1C"/>
    <w:rsid w:val="0056004C"/>
    <w:rsid w:val="005620E2"/>
    <w:rsid w:val="00563289"/>
    <w:rsid w:val="005640DC"/>
    <w:rsid w:val="005671C2"/>
    <w:rsid w:val="005711E2"/>
    <w:rsid w:val="00572D48"/>
    <w:rsid w:val="0057605A"/>
    <w:rsid w:val="005763F7"/>
    <w:rsid w:val="00590546"/>
    <w:rsid w:val="005911B2"/>
    <w:rsid w:val="005920F7"/>
    <w:rsid w:val="00592894"/>
    <w:rsid w:val="005941DF"/>
    <w:rsid w:val="005956A4"/>
    <w:rsid w:val="0059770E"/>
    <w:rsid w:val="005A13E8"/>
    <w:rsid w:val="005A2161"/>
    <w:rsid w:val="005A36D5"/>
    <w:rsid w:val="005A425F"/>
    <w:rsid w:val="005B2263"/>
    <w:rsid w:val="005B26DC"/>
    <w:rsid w:val="005C2EE7"/>
    <w:rsid w:val="005C4003"/>
    <w:rsid w:val="005E1A84"/>
    <w:rsid w:val="005E51F9"/>
    <w:rsid w:val="005E75E2"/>
    <w:rsid w:val="005F21F8"/>
    <w:rsid w:val="005F5BA1"/>
    <w:rsid w:val="005F6492"/>
    <w:rsid w:val="00602DF1"/>
    <w:rsid w:val="0060706C"/>
    <w:rsid w:val="00607A53"/>
    <w:rsid w:val="0061148B"/>
    <w:rsid w:val="006126D3"/>
    <w:rsid w:val="0061337A"/>
    <w:rsid w:val="00614A8A"/>
    <w:rsid w:val="00614C07"/>
    <w:rsid w:val="0061764A"/>
    <w:rsid w:val="0062347E"/>
    <w:rsid w:val="00627BE4"/>
    <w:rsid w:val="00631747"/>
    <w:rsid w:val="00634406"/>
    <w:rsid w:val="00637FC6"/>
    <w:rsid w:val="00642200"/>
    <w:rsid w:val="006450D2"/>
    <w:rsid w:val="00645A28"/>
    <w:rsid w:val="00655D20"/>
    <w:rsid w:val="006630CF"/>
    <w:rsid w:val="00675E68"/>
    <w:rsid w:val="00682DE9"/>
    <w:rsid w:val="00683D3C"/>
    <w:rsid w:val="006925C0"/>
    <w:rsid w:val="006955A4"/>
    <w:rsid w:val="006A191E"/>
    <w:rsid w:val="006B25EF"/>
    <w:rsid w:val="006B281E"/>
    <w:rsid w:val="006B2B35"/>
    <w:rsid w:val="006B3CEB"/>
    <w:rsid w:val="006B4347"/>
    <w:rsid w:val="006B7261"/>
    <w:rsid w:val="006D3016"/>
    <w:rsid w:val="006D5558"/>
    <w:rsid w:val="006D59A3"/>
    <w:rsid w:val="006D62E0"/>
    <w:rsid w:val="006D740D"/>
    <w:rsid w:val="006F3060"/>
    <w:rsid w:val="006F3277"/>
    <w:rsid w:val="006F5145"/>
    <w:rsid w:val="006F5F60"/>
    <w:rsid w:val="00701C54"/>
    <w:rsid w:val="007031A9"/>
    <w:rsid w:val="007106E5"/>
    <w:rsid w:val="00710E0B"/>
    <w:rsid w:val="00711A77"/>
    <w:rsid w:val="0071368E"/>
    <w:rsid w:val="0071753F"/>
    <w:rsid w:val="0072134B"/>
    <w:rsid w:val="00721EC8"/>
    <w:rsid w:val="00722D56"/>
    <w:rsid w:val="00722FAD"/>
    <w:rsid w:val="00732BE9"/>
    <w:rsid w:val="00734861"/>
    <w:rsid w:val="00736F6D"/>
    <w:rsid w:val="007379CA"/>
    <w:rsid w:val="00744FC1"/>
    <w:rsid w:val="00750008"/>
    <w:rsid w:val="00750133"/>
    <w:rsid w:val="00756DF9"/>
    <w:rsid w:val="00757A7C"/>
    <w:rsid w:val="007717BA"/>
    <w:rsid w:val="00782D80"/>
    <w:rsid w:val="00783A3A"/>
    <w:rsid w:val="00787D5C"/>
    <w:rsid w:val="007A1D3D"/>
    <w:rsid w:val="007A2678"/>
    <w:rsid w:val="007A35EF"/>
    <w:rsid w:val="007A4CB7"/>
    <w:rsid w:val="007A5D3C"/>
    <w:rsid w:val="007B0A6C"/>
    <w:rsid w:val="007B1C7F"/>
    <w:rsid w:val="007B1E9F"/>
    <w:rsid w:val="007B4AF4"/>
    <w:rsid w:val="007C16EA"/>
    <w:rsid w:val="007D0AE9"/>
    <w:rsid w:val="007D5494"/>
    <w:rsid w:val="007E3711"/>
    <w:rsid w:val="007E41AA"/>
    <w:rsid w:val="007E4BC2"/>
    <w:rsid w:val="007E5939"/>
    <w:rsid w:val="007E5BD0"/>
    <w:rsid w:val="007E6F28"/>
    <w:rsid w:val="007F2D5A"/>
    <w:rsid w:val="008001D6"/>
    <w:rsid w:val="00802882"/>
    <w:rsid w:val="008029DD"/>
    <w:rsid w:val="0080566C"/>
    <w:rsid w:val="00806FB0"/>
    <w:rsid w:val="00810523"/>
    <w:rsid w:val="00811295"/>
    <w:rsid w:val="00811E9D"/>
    <w:rsid w:val="008152FE"/>
    <w:rsid w:val="0081679C"/>
    <w:rsid w:val="00816E6C"/>
    <w:rsid w:val="00821217"/>
    <w:rsid w:val="00824C17"/>
    <w:rsid w:val="00824D34"/>
    <w:rsid w:val="00825608"/>
    <w:rsid w:val="008316FB"/>
    <w:rsid w:val="0083608A"/>
    <w:rsid w:val="008367AD"/>
    <w:rsid w:val="00840B7C"/>
    <w:rsid w:val="00843EB9"/>
    <w:rsid w:val="00844612"/>
    <w:rsid w:val="00846D37"/>
    <w:rsid w:val="00852749"/>
    <w:rsid w:val="0085296E"/>
    <w:rsid w:val="00864AE3"/>
    <w:rsid w:val="00867CEB"/>
    <w:rsid w:val="008702CF"/>
    <w:rsid w:val="00876CE8"/>
    <w:rsid w:val="00881CC8"/>
    <w:rsid w:val="00890063"/>
    <w:rsid w:val="008917C4"/>
    <w:rsid w:val="00892636"/>
    <w:rsid w:val="0089350C"/>
    <w:rsid w:val="008A1081"/>
    <w:rsid w:val="008A23B4"/>
    <w:rsid w:val="008A68EA"/>
    <w:rsid w:val="008B321A"/>
    <w:rsid w:val="008C1A13"/>
    <w:rsid w:val="008C6ED0"/>
    <w:rsid w:val="008D43EE"/>
    <w:rsid w:val="008D5A9B"/>
    <w:rsid w:val="008D7A24"/>
    <w:rsid w:val="008E0BEC"/>
    <w:rsid w:val="008E3346"/>
    <w:rsid w:val="008E58CC"/>
    <w:rsid w:val="008E5DF6"/>
    <w:rsid w:val="008F31D3"/>
    <w:rsid w:val="008F382A"/>
    <w:rsid w:val="008F48EF"/>
    <w:rsid w:val="008F5179"/>
    <w:rsid w:val="008F5D53"/>
    <w:rsid w:val="008F6E43"/>
    <w:rsid w:val="008F7497"/>
    <w:rsid w:val="00901E3E"/>
    <w:rsid w:val="009023F8"/>
    <w:rsid w:val="00902438"/>
    <w:rsid w:val="009050A8"/>
    <w:rsid w:val="00905E4D"/>
    <w:rsid w:val="009243AF"/>
    <w:rsid w:val="0092524C"/>
    <w:rsid w:val="00932005"/>
    <w:rsid w:val="00936E95"/>
    <w:rsid w:val="00940432"/>
    <w:rsid w:val="00941713"/>
    <w:rsid w:val="009420FB"/>
    <w:rsid w:val="00944440"/>
    <w:rsid w:val="009457F5"/>
    <w:rsid w:val="00946E05"/>
    <w:rsid w:val="00946EAF"/>
    <w:rsid w:val="00950A5F"/>
    <w:rsid w:val="0095279D"/>
    <w:rsid w:val="00956EAC"/>
    <w:rsid w:val="00962E47"/>
    <w:rsid w:val="009649BF"/>
    <w:rsid w:val="009649F4"/>
    <w:rsid w:val="00967385"/>
    <w:rsid w:val="009770C3"/>
    <w:rsid w:val="0099143E"/>
    <w:rsid w:val="009A312A"/>
    <w:rsid w:val="009A3CBB"/>
    <w:rsid w:val="009A3F8C"/>
    <w:rsid w:val="009A4713"/>
    <w:rsid w:val="009C376F"/>
    <w:rsid w:val="009C3A1C"/>
    <w:rsid w:val="009C4AAA"/>
    <w:rsid w:val="009D11FE"/>
    <w:rsid w:val="009D2F25"/>
    <w:rsid w:val="009D5E18"/>
    <w:rsid w:val="009E184B"/>
    <w:rsid w:val="009E5F54"/>
    <w:rsid w:val="009E7AF1"/>
    <w:rsid w:val="009F39B6"/>
    <w:rsid w:val="00A0054A"/>
    <w:rsid w:val="00A00FF7"/>
    <w:rsid w:val="00A013B2"/>
    <w:rsid w:val="00A10E97"/>
    <w:rsid w:val="00A13664"/>
    <w:rsid w:val="00A23E47"/>
    <w:rsid w:val="00A303D4"/>
    <w:rsid w:val="00A30657"/>
    <w:rsid w:val="00A319F1"/>
    <w:rsid w:val="00A33EC5"/>
    <w:rsid w:val="00A445C6"/>
    <w:rsid w:val="00A45D61"/>
    <w:rsid w:val="00A46676"/>
    <w:rsid w:val="00A51B0B"/>
    <w:rsid w:val="00A522FA"/>
    <w:rsid w:val="00A53E66"/>
    <w:rsid w:val="00A60C28"/>
    <w:rsid w:val="00A61F98"/>
    <w:rsid w:val="00A63D74"/>
    <w:rsid w:val="00A65876"/>
    <w:rsid w:val="00A70D66"/>
    <w:rsid w:val="00A769D6"/>
    <w:rsid w:val="00A7730C"/>
    <w:rsid w:val="00A7799B"/>
    <w:rsid w:val="00A80BD7"/>
    <w:rsid w:val="00A84E7B"/>
    <w:rsid w:val="00A931C4"/>
    <w:rsid w:val="00A944C8"/>
    <w:rsid w:val="00A97928"/>
    <w:rsid w:val="00AA04C1"/>
    <w:rsid w:val="00AA24A2"/>
    <w:rsid w:val="00AA5D8C"/>
    <w:rsid w:val="00AA66B4"/>
    <w:rsid w:val="00AC2A56"/>
    <w:rsid w:val="00AC35E5"/>
    <w:rsid w:val="00AC3A7F"/>
    <w:rsid w:val="00AC3D41"/>
    <w:rsid w:val="00AD0A84"/>
    <w:rsid w:val="00AF2235"/>
    <w:rsid w:val="00AF4C19"/>
    <w:rsid w:val="00AF5BE2"/>
    <w:rsid w:val="00AF5E4E"/>
    <w:rsid w:val="00B06B15"/>
    <w:rsid w:val="00B07AD7"/>
    <w:rsid w:val="00B13422"/>
    <w:rsid w:val="00B160CC"/>
    <w:rsid w:val="00B222AE"/>
    <w:rsid w:val="00B23511"/>
    <w:rsid w:val="00B2478F"/>
    <w:rsid w:val="00B32DD1"/>
    <w:rsid w:val="00B330C0"/>
    <w:rsid w:val="00B3346F"/>
    <w:rsid w:val="00B4181E"/>
    <w:rsid w:val="00B42D2D"/>
    <w:rsid w:val="00B44C49"/>
    <w:rsid w:val="00B45A29"/>
    <w:rsid w:val="00B51E1D"/>
    <w:rsid w:val="00B53487"/>
    <w:rsid w:val="00B57328"/>
    <w:rsid w:val="00B61DA3"/>
    <w:rsid w:val="00B65DF7"/>
    <w:rsid w:val="00B7076A"/>
    <w:rsid w:val="00B726B6"/>
    <w:rsid w:val="00B74C31"/>
    <w:rsid w:val="00B756D0"/>
    <w:rsid w:val="00B76EBA"/>
    <w:rsid w:val="00B85B09"/>
    <w:rsid w:val="00B86868"/>
    <w:rsid w:val="00B90FE0"/>
    <w:rsid w:val="00B92780"/>
    <w:rsid w:val="00B92E94"/>
    <w:rsid w:val="00B93948"/>
    <w:rsid w:val="00B96246"/>
    <w:rsid w:val="00B97AA8"/>
    <w:rsid w:val="00BA2B67"/>
    <w:rsid w:val="00BA50CA"/>
    <w:rsid w:val="00BB129F"/>
    <w:rsid w:val="00BB1424"/>
    <w:rsid w:val="00BB1E90"/>
    <w:rsid w:val="00BB6D92"/>
    <w:rsid w:val="00BC13EF"/>
    <w:rsid w:val="00BC5459"/>
    <w:rsid w:val="00BC6626"/>
    <w:rsid w:val="00BD0042"/>
    <w:rsid w:val="00BD2340"/>
    <w:rsid w:val="00BE4ADA"/>
    <w:rsid w:val="00BF0554"/>
    <w:rsid w:val="00BF40D4"/>
    <w:rsid w:val="00BF5F6F"/>
    <w:rsid w:val="00C007BC"/>
    <w:rsid w:val="00C0160F"/>
    <w:rsid w:val="00C022EA"/>
    <w:rsid w:val="00C02A63"/>
    <w:rsid w:val="00C02AF5"/>
    <w:rsid w:val="00C03599"/>
    <w:rsid w:val="00C05D72"/>
    <w:rsid w:val="00C122C2"/>
    <w:rsid w:val="00C171F3"/>
    <w:rsid w:val="00C17CBE"/>
    <w:rsid w:val="00C17DC7"/>
    <w:rsid w:val="00C2038F"/>
    <w:rsid w:val="00C35BFB"/>
    <w:rsid w:val="00C42807"/>
    <w:rsid w:val="00C4741A"/>
    <w:rsid w:val="00C528C5"/>
    <w:rsid w:val="00C61DB7"/>
    <w:rsid w:val="00C62836"/>
    <w:rsid w:val="00C64B36"/>
    <w:rsid w:val="00C6511B"/>
    <w:rsid w:val="00C66479"/>
    <w:rsid w:val="00C70649"/>
    <w:rsid w:val="00C733A4"/>
    <w:rsid w:val="00C758CE"/>
    <w:rsid w:val="00C8005B"/>
    <w:rsid w:val="00C83B39"/>
    <w:rsid w:val="00C849F9"/>
    <w:rsid w:val="00C84C50"/>
    <w:rsid w:val="00C859DE"/>
    <w:rsid w:val="00C867DE"/>
    <w:rsid w:val="00C91365"/>
    <w:rsid w:val="00C930ED"/>
    <w:rsid w:val="00C96698"/>
    <w:rsid w:val="00CA1BA9"/>
    <w:rsid w:val="00CA294E"/>
    <w:rsid w:val="00CA3F05"/>
    <w:rsid w:val="00CA7503"/>
    <w:rsid w:val="00CB44C1"/>
    <w:rsid w:val="00CB4ED5"/>
    <w:rsid w:val="00CC0093"/>
    <w:rsid w:val="00CC27E2"/>
    <w:rsid w:val="00CC3483"/>
    <w:rsid w:val="00CC3978"/>
    <w:rsid w:val="00CD08EF"/>
    <w:rsid w:val="00CD1CA1"/>
    <w:rsid w:val="00CD3559"/>
    <w:rsid w:val="00CD4229"/>
    <w:rsid w:val="00CD50C6"/>
    <w:rsid w:val="00CD7D75"/>
    <w:rsid w:val="00CE3F1C"/>
    <w:rsid w:val="00CE55A7"/>
    <w:rsid w:val="00CE7226"/>
    <w:rsid w:val="00CF3A2F"/>
    <w:rsid w:val="00CF48F9"/>
    <w:rsid w:val="00D01705"/>
    <w:rsid w:val="00D02E00"/>
    <w:rsid w:val="00D14049"/>
    <w:rsid w:val="00D14EE4"/>
    <w:rsid w:val="00D17322"/>
    <w:rsid w:val="00D21DCE"/>
    <w:rsid w:val="00D220DC"/>
    <w:rsid w:val="00D32B94"/>
    <w:rsid w:val="00D33277"/>
    <w:rsid w:val="00D41133"/>
    <w:rsid w:val="00D41616"/>
    <w:rsid w:val="00D43E85"/>
    <w:rsid w:val="00D450A0"/>
    <w:rsid w:val="00D51805"/>
    <w:rsid w:val="00D57B47"/>
    <w:rsid w:val="00D605AB"/>
    <w:rsid w:val="00D61303"/>
    <w:rsid w:val="00D61F31"/>
    <w:rsid w:val="00D62393"/>
    <w:rsid w:val="00D83309"/>
    <w:rsid w:val="00D83E52"/>
    <w:rsid w:val="00D83F97"/>
    <w:rsid w:val="00D91977"/>
    <w:rsid w:val="00D92ED6"/>
    <w:rsid w:val="00DA7BC9"/>
    <w:rsid w:val="00DA7D99"/>
    <w:rsid w:val="00DB05AA"/>
    <w:rsid w:val="00DB42A4"/>
    <w:rsid w:val="00DB57BF"/>
    <w:rsid w:val="00DB5D03"/>
    <w:rsid w:val="00DC466F"/>
    <w:rsid w:val="00DD12CA"/>
    <w:rsid w:val="00DD1746"/>
    <w:rsid w:val="00DD2A95"/>
    <w:rsid w:val="00DD6431"/>
    <w:rsid w:val="00DD7F30"/>
    <w:rsid w:val="00DE174F"/>
    <w:rsid w:val="00DE7DAA"/>
    <w:rsid w:val="00DF137A"/>
    <w:rsid w:val="00DF3974"/>
    <w:rsid w:val="00DF5555"/>
    <w:rsid w:val="00DF77DB"/>
    <w:rsid w:val="00E07FEF"/>
    <w:rsid w:val="00E11CC0"/>
    <w:rsid w:val="00E17B7C"/>
    <w:rsid w:val="00E30CBA"/>
    <w:rsid w:val="00E328A7"/>
    <w:rsid w:val="00E37BD5"/>
    <w:rsid w:val="00E42155"/>
    <w:rsid w:val="00E43BF9"/>
    <w:rsid w:val="00E51ABD"/>
    <w:rsid w:val="00E56FF3"/>
    <w:rsid w:val="00E5729A"/>
    <w:rsid w:val="00E6521A"/>
    <w:rsid w:val="00E72593"/>
    <w:rsid w:val="00E77D3B"/>
    <w:rsid w:val="00E84BA6"/>
    <w:rsid w:val="00E86FC1"/>
    <w:rsid w:val="00E90D6D"/>
    <w:rsid w:val="00E9535C"/>
    <w:rsid w:val="00E97C61"/>
    <w:rsid w:val="00EA0D82"/>
    <w:rsid w:val="00EA4162"/>
    <w:rsid w:val="00EB7578"/>
    <w:rsid w:val="00EB7D0F"/>
    <w:rsid w:val="00EC3445"/>
    <w:rsid w:val="00EC5E75"/>
    <w:rsid w:val="00EC6FF8"/>
    <w:rsid w:val="00EE30D5"/>
    <w:rsid w:val="00EE5626"/>
    <w:rsid w:val="00EF0E84"/>
    <w:rsid w:val="00F07CAD"/>
    <w:rsid w:val="00F124A3"/>
    <w:rsid w:val="00F1270D"/>
    <w:rsid w:val="00F128A9"/>
    <w:rsid w:val="00F135FA"/>
    <w:rsid w:val="00F13CCA"/>
    <w:rsid w:val="00F24402"/>
    <w:rsid w:val="00F27FDD"/>
    <w:rsid w:val="00F32468"/>
    <w:rsid w:val="00F45DAE"/>
    <w:rsid w:val="00F47109"/>
    <w:rsid w:val="00F512DE"/>
    <w:rsid w:val="00F520C6"/>
    <w:rsid w:val="00F578E2"/>
    <w:rsid w:val="00F57B26"/>
    <w:rsid w:val="00F616BE"/>
    <w:rsid w:val="00F620B6"/>
    <w:rsid w:val="00F66977"/>
    <w:rsid w:val="00F7196A"/>
    <w:rsid w:val="00F71EFB"/>
    <w:rsid w:val="00F74F2E"/>
    <w:rsid w:val="00F852CE"/>
    <w:rsid w:val="00F862E2"/>
    <w:rsid w:val="00F87D51"/>
    <w:rsid w:val="00F92FF7"/>
    <w:rsid w:val="00F95ABC"/>
    <w:rsid w:val="00F97B23"/>
    <w:rsid w:val="00FB18CA"/>
    <w:rsid w:val="00FB205D"/>
    <w:rsid w:val="00FB414E"/>
    <w:rsid w:val="00FB724F"/>
    <w:rsid w:val="00FC3784"/>
    <w:rsid w:val="00FC4201"/>
    <w:rsid w:val="00FC73A4"/>
    <w:rsid w:val="00FD10E3"/>
    <w:rsid w:val="00FD3517"/>
    <w:rsid w:val="00FD37F1"/>
    <w:rsid w:val="00FD4CFA"/>
    <w:rsid w:val="00FD66DC"/>
    <w:rsid w:val="00FE293D"/>
    <w:rsid w:val="00FE3B4F"/>
    <w:rsid w:val="00FE48DD"/>
    <w:rsid w:val="00FE4BD3"/>
    <w:rsid w:val="00FE7A2F"/>
    <w:rsid w:val="00FF15F4"/>
    <w:rsid w:val="00FF3A69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448D4"/>
  <w15:chartTrackingRefBased/>
  <w15:docId w15:val="{8B173C75-B996-4B1D-B928-9FCC1CE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B72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620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cs="Arial"/>
      <w:sz w:val="20"/>
    </w:rPr>
  </w:style>
  <w:style w:type="paragraph" w:styleId="2">
    <w:name w:val="Body Text 2"/>
    <w:basedOn w:val="a"/>
    <w:link w:val="20"/>
    <w:pPr>
      <w:jc w:val="center"/>
    </w:pPr>
    <w:rPr>
      <w:rFonts w:ascii="B7TNR" w:hAnsi="B7TNR"/>
      <w:b/>
      <w:bCs/>
      <w:sz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rsid w:val="00193BAB"/>
    <w:rPr>
      <w:rFonts w:ascii="Tahoma" w:hAnsi="Tahoma"/>
      <w:sz w:val="16"/>
      <w:szCs w:val="16"/>
      <w:lang w:val="x-none" w:eastAsia="x-none"/>
    </w:rPr>
  </w:style>
  <w:style w:type="paragraph" w:styleId="31">
    <w:name w:val="Body Text Indent 3"/>
    <w:basedOn w:val="a"/>
    <w:link w:val="32"/>
    <w:rsid w:val="0053605B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Style2">
    <w:name w:val="Style2"/>
    <w:basedOn w:val="a"/>
    <w:rsid w:val="00E56FF3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3">
    <w:name w:val="Font Style13"/>
    <w:rsid w:val="00E56FF3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D33277"/>
    <w:rPr>
      <w:b/>
      <w:bCs/>
    </w:rPr>
  </w:style>
  <w:style w:type="paragraph" w:styleId="a7">
    <w:name w:val="List Paragraph"/>
    <w:basedOn w:val="a"/>
    <w:uiPriority w:val="34"/>
    <w:qFormat/>
    <w:rsid w:val="008056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semiHidden/>
    <w:unhideWhenUsed/>
    <w:rsid w:val="003B53F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semiHidden/>
    <w:rsid w:val="003B53F9"/>
    <w:rPr>
      <w:rFonts w:ascii="Calibri" w:eastAsia="Calibri" w:hAnsi="Calibri"/>
      <w:sz w:val="22"/>
      <w:szCs w:val="22"/>
      <w:lang w:val="ru-RU" w:eastAsia="en-US" w:bidi="ar-SA"/>
    </w:rPr>
  </w:style>
  <w:style w:type="table" w:styleId="aa">
    <w:name w:val="Table Grid"/>
    <w:basedOn w:val="a1"/>
    <w:rsid w:val="00B61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a"/>
    <w:rsid w:val="007C16EA"/>
    <w:pPr>
      <w:widowControl w:val="0"/>
      <w:autoSpaceDE w:val="0"/>
      <w:autoSpaceDN w:val="0"/>
      <w:adjustRightInd w:val="0"/>
    </w:pPr>
  </w:style>
  <w:style w:type="character" w:styleId="ab">
    <w:name w:val="Hyperlink"/>
    <w:rsid w:val="007A4CB7"/>
    <w:rPr>
      <w:color w:val="0000FF"/>
      <w:u w:val="single"/>
    </w:rPr>
  </w:style>
  <w:style w:type="paragraph" w:styleId="ac">
    <w:name w:val="Body Text Indent"/>
    <w:basedOn w:val="a"/>
    <w:rsid w:val="001C63E3"/>
    <w:pPr>
      <w:spacing w:after="120"/>
      <w:ind w:left="283"/>
    </w:pPr>
  </w:style>
  <w:style w:type="paragraph" w:styleId="21">
    <w:name w:val="Body Text Indent 2"/>
    <w:basedOn w:val="a"/>
    <w:rsid w:val="001C63E3"/>
    <w:pPr>
      <w:spacing w:after="120" w:line="480" w:lineRule="auto"/>
      <w:ind w:left="283"/>
    </w:pPr>
  </w:style>
  <w:style w:type="character" w:customStyle="1" w:styleId="32">
    <w:name w:val="Основной текст с отступом 3 Знак"/>
    <w:link w:val="31"/>
    <w:rsid w:val="00722FAD"/>
    <w:rPr>
      <w:sz w:val="16"/>
      <w:szCs w:val="16"/>
    </w:rPr>
  </w:style>
  <w:style w:type="paragraph" w:customStyle="1" w:styleId="10">
    <w:name w:val="Без интервала1"/>
    <w:rsid w:val="00683D3C"/>
    <w:rPr>
      <w:rFonts w:ascii="Calibri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0107C3"/>
    <w:pPr>
      <w:widowControl w:val="0"/>
      <w:autoSpaceDE w:val="0"/>
      <w:autoSpaceDN w:val="0"/>
      <w:adjustRightInd w:val="0"/>
      <w:spacing w:line="324" w:lineRule="exact"/>
      <w:ind w:firstLine="734"/>
      <w:jc w:val="both"/>
    </w:pPr>
    <w:rPr>
      <w:rFonts w:eastAsia="Calibri"/>
    </w:rPr>
  </w:style>
  <w:style w:type="character" w:customStyle="1" w:styleId="FontStyle21">
    <w:name w:val="Font Style21"/>
    <w:rsid w:val="000107C3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6B726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tyle11">
    <w:name w:val="Style11"/>
    <w:basedOn w:val="a"/>
    <w:rsid w:val="0092524C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Palatino Linotype" w:hAnsi="Palatino Linotype"/>
    </w:rPr>
  </w:style>
  <w:style w:type="paragraph" w:customStyle="1" w:styleId="ConsPlusTitle">
    <w:name w:val="ConsPlusTitle"/>
    <w:rsid w:val="00F45D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10">
    <w:name w:val="Style10"/>
    <w:basedOn w:val="a"/>
    <w:rsid w:val="00FE7A2F"/>
    <w:pPr>
      <w:widowControl w:val="0"/>
      <w:autoSpaceDE w:val="0"/>
      <w:autoSpaceDN w:val="0"/>
      <w:adjustRightInd w:val="0"/>
      <w:spacing w:line="312" w:lineRule="exact"/>
      <w:ind w:firstLine="658"/>
      <w:jc w:val="both"/>
    </w:pPr>
  </w:style>
  <w:style w:type="character" w:customStyle="1" w:styleId="apple-converted-space">
    <w:name w:val="apple-converted-space"/>
    <w:basedOn w:val="a0"/>
    <w:rsid w:val="006D59A3"/>
  </w:style>
  <w:style w:type="character" w:customStyle="1" w:styleId="40">
    <w:name w:val="Заголовок 4 Знак"/>
    <w:link w:val="4"/>
    <w:semiHidden/>
    <w:rsid w:val="005620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">
    <w:name w:val="Основной текст9"/>
    <w:rsid w:val="00DD12CA"/>
    <w:rPr>
      <w:sz w:val="26"/>
      <w:szCs w:val="26"/>
      <w:shd w:val="clear" w:color="auto" w:fill="FFFFFF"/>
    </w:rPr>
  </w:style>
  <w:style w:type="character" w:customStyle="1" w:styleId="20">
    <w:name w:val="Основной текст 2 Знак"/>
    <w:link w:val="2"/>
    <w:rsid w:val="00203382"/>
    <w:rPr>
      <w:rFonts w:ascii="B7TNR" w:hAnsi="B7TNR" w:cs="Arial"/>
      <w:b/>
      <w:bCs/>
      <w:szCs w:val="24"/>
    </w:rPr>
  </w:style>
  <w:style w:type="paragraph" w:customStyle="1" w:styleId="ConsTitle">
    <w:name w:val="ConsTitle"/>
    <w:rsid w:val="00D6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642200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uiPriority w:val="99"/>
    <w:semiHidden/>
    <w:rsid w:val="00C05D72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A63D74"/>
    <w:pPr>
      <w:jc w:val="center"/>
    </w:pPr>
    <w:rPr>
      <w:rFonts w:eastAsia="Calibri"/>
      <w:b/>
      <w:sz w:val="72"/>
      <w:szCs w:val="20"/>
    </w:rPr>
  </w:style>
  <w:style w:type="character" w:customStyle="1" w:styleId="af">
    <w:name w:val="Заголовок Знак"/>
    <w:basedOn w:val="a0"/>
    <w:link w:val="ae"/>
    <w:rsid w:val="00A63D74"/>
    <w:rPr>
      <w:rFonts w:eastAsia="Calibri"/>
      <w:b/>
      <w:sz w:val="72"/>
    </w:rPr>
  </w:style>
  <w:style w:type="character" w:customStyle="1" w:styleId="af0">
    <w:name w:val="Гипертекстовая ссылка"/>
    <w:basedOn w:val="a0"/>
    <w:uiPriority w:val="99"/>
    <w:rsid w:val="00A45D61"/>
    <w:rPr>
      <w:rFonts w:cs="Times New Roman"/>
      <w:color w:val="106BBE"/>
    </w:rPr>
  </w:style>
  <w:style w:type="paragraph" w:customStyle="1" w:styleId="headertext">
    <w:name w:val="headertext"/>
    <w:basedOn w:val="a"/>
    <w:rsid w:val="000E660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E6601"/>
    <w:pPr>
      <w:spacing w:before="100" w:beforeAutospacing="1" w:after="100" w:afterAutospacing="1"/>
    </w:pPr>
  </w:style>
  <w:style w:type="paragraph" w:customStyle="1" w:styleId="11">
    <w:name w:val="Текст сноски1"/>
    <w:basedOn w:val="a"/>
    <w:next w:val="af1"/>
    <w:link w:val="af2"/>
    <w:uiPriority w:val="99"/>
    <w:semiHidden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D02E00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unhideWhenUsed/>
    <w:rsid w:val="00D02E00"/>
    <w:rPr>
      <w:rFonts w:cs="Times New Roman"/>
      <w:vertAlign w:val="superscript"/>
    </w:rPr>
  </w:style>
  <w:style w:type="paragraph" w:styleId="af1">
    <w:name w:val="footnote text"/>
    <w:basedOn w:val="a"/>
    <w:link w:val="12"/>
    <w:rsid w:val="00D02E00"/>
    <w:rPr>
      <w:sz w:val="20"/>
      <w:szCs w:val="20"/>
    </w:rPr>
  </w:style>
  <w:style w:type="character" w:customStyle="1" w:styleId="12">
    <w:name w:val="Текст сноски Знак1"/>
    <w:basedOn w:val="a0"/>
    <w:link w:val="af1"/>
    <w:rsid w:val="00D02E00"/>
  </w:style>
  <w:style w:type="paragraph" w:customStyle="1" w:styleId="13">
    <w:name w:val="Текст примечания1"/>
    <w:basedOn w:val="a"/>
    <w:next w:val="af4"/>
    <w:link w:val="af5"/>
    <w:uiPriority w:val="99"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13"/>
    <w:uiPriority w:val="99"/>
    <w:rsid w:val="00D02E00"/>
    <w:rPr>
      <w:rFonts w:cs="Times New Roman"/>
      <w:sz w:val="20"/>
      <w:szCs w:val="20"/>
    </w:rPr>
  </w:style>
  <w:style w:type="paragraph" w:styleId="af4">
    <w:name w:val="annotation text"/>
    <w:basedOn w:val="a"/>
    <w:link w:val="14"/>
    <w:rsid w:val="00D02E00"/>
    <w:rPr>
      <w:sz w:val="20"/>
      <w:szCs w:val="20"/>
    </w:rPr>
  </w:style>
  <w:style w:type="character" w:customStyle="1" w:styleId="14">
    <w:name w:val="Текст примечания Знак1"/>
    <w:basedOn w:val="a0"/>
    <w:link w:val="af4"/>
    <w:rsid w:val="00D02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2492</CharactersWithSpaces>
  <SharedDoc>false</SharedDoc>
  <HLinks>
    <vt:vector size="12" baseType="variant"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mailto:sovet19@gsrb.ru</vt:lpwstr>
      </vt:variant>
      <vt:variant>
        <vt:lpwstr/>
      </vt:variant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mailto:sovet_iglino@mail.ru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</dc:creator>
  <cp:keywords/>
  <dc:description/>
  <cp:lastModifiedBy>User</cp:lastModifiedBy>
  <cp:revision>44</cp:revision>
  <cp:lastPrinted>2026-08-11T06:09:00Z</cp:lastPrinted>
  <dcterms:created xsi:type="dcterms:W3CDTF">2018-12-20T03:52:00Z</dcterms:created>
  <dcterms:modified xsi:type="dcterms:W3CDTF">2026-08-11T06:10:00Z</dcterms:modified>
</cp:coreProperties>
</file>