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30" w:rsidRPr="00F77E30" w:rsidRDefault="00F77E30" w:rsidP="00F77E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EB3" w:rsidRDefault="00F77E30" w:rsidP="00F77E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30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CD5EB3" w:rsidRPr="00F77E30">
        <w:rPr>
          <w:rFonts w:ascii="Times New Roman" w:hAnsi="Times New Roman" w:cs="Times New Roman"/>
          <w:sz w:val="28"/>
          <w:szCs w:val="28"/>
        </w:rPr>
        <w:t>по адресу</w:t>
      </w:r>
      <w:r w:rsidR="00CD5EB3">
        <w:rPr>
          <w:rFonts w:ascii="Times New Roman" w:hAnsi="Times New Roman" w:cs="Times New Roman"/>
          <w:sz w:val="28"/>
          <w:szCs w:val="28"/>
        </w:rPr>
        <w:t>:</w:t>
      </w:r>
      <w:r w:rsidR="00CD5EB3" w:rsidRPr="00F77E30">
        <w:rPr>
          <w:rFonts w:ascii="Times New Roman" w:hAnsi="Times New Roman" w:cs="Times New Roman"/>
          <w:sz w:val="28"/>
          <w:szCs w:val="28"/>
        </w:rPr>
        <w:t xml:space="preserve"> г. Благовещенск, ул. Кирова, д. 1а</w:t>
      </w:r>
      <w:r w:rsidR="00CD5EB3">
        <w:rPr>
          <w:rFonts w:ascii="Times New Roman" w:hAnsi="Times New Roman" w:cs="Times New Roman"/>
          <w:sz w:val="28"/>
          <w:szCs w:val="28"/>
        </w:rPr>
        <w:t xml:space="preserve"> еженедельно по понедельникам проводится прием предпринимателей по вопросам защиты их прав в условиях распространения новой коронавирусной инфекции.</w:t>
      </w:r>
    </w:p>
    <w:p w:rsidR="00F47501" w:rsidRDefault="00F47501" w:rsidP="00F475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30">
        <w:rPr>
          <w:rFonts w:ascii="Times New Roman" w:hAnsi="Times New Roman" w:cs="Times New Roman"/>
          <w:sz w:val="28"/>
          <w:szCs w:val="28"/>
        </w:rPr>
        <w:t xml:space="preserve">Предприниматели могут обратиться </w:t>
      </w:r>
      <w:r w:rsidRPr="00F47501">
        <w:rPr>
          <w:rFonts w:ascii="Times New Roman" w:hAnsi="Times New Roman" w:cs="Times New Roman"/>
          <w:sz w:val="28"/>
          <w:szCs w:val="28"/>
        </w:rPr>
        <w:t>с имеющимися проблемами реализации своих прав, фактам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7501">
        <w:rPr>
          <w:rFonts w:ascii="Times New Roman" w:hAnsi="Times New Roman" w:cs="Times New Roman"/>
          <w:sz w:val="28"/>
          <w:szCs w:val="28"/>
        </w:rPr>
        <w:t xml:space="preserve"> административного давления и другим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30" w:rsidRPr="00F77E30" w:rsidRDefault="00F47501" w:rsidP="00F77E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01">
        <w:rPr>
          <w:rFonts w:ascii="Times New Roman" w:hAnsi="Times New Roman" w:cs="Times New Roman"/>
          <w:sz w:val="28"/>
          <w:szCs w:val="28"/>
        </w:rPr>
        <w:t xml:space="preserve">Записаться на прием </w:t>
      </w:r>
      <w:r>
        <w:rPr>
          <w:rFonts w:ascii="Times New Roman" w:hAnsi="Times New Roman" w:cs="Times New Roman"/>
          <w:sz w:val="28"/>
          <w:szCs w:val="28"/>
        </w:rPr>
        <w:t xml:space="preserve">возможно по </w:t>
      </w:r>
      <w:r w:rsidRPr="00F47501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 w:rsidRPr="00F47501">
        <w:rPr>
          <w:rFonts w:ascii="Times New Roman" w:hAnsi="Times New Roman" w:cs="Times New Roman"/>
          <w:sz w:val="28"/>
          <w:szCs w:val="28"/>
        </w:rPr>
        <w:t>лефон</w:t>
      </w:r>
      <w:r>
        <w:rPr>
          <w:rFonts w:ascii="Times New Roman" w:hAnsi="Times New Roman" w:cs="Times New Roman"/>
          <w:sz w:val="28"/>
          <w:szCs w:val="28"/>
        </w:rPr>
        <w:t>ам:</w:t>
      </w:r>
      <w:r w:rsidRPr="00F47501">
        <w:rPr>
          <w:rFonts w:ascii="Times New Roman" w:hAnsi="Times New Roman" w:cs="Times New Roman"/>
          <w:sz w:val="28"/>
          <w:szCs w:val="28"/>
        </w:rPr>
        <w:t xml:space="preserve"> </w:t>
      </w:r>
      <w:r w:rsidRPr="00F77E30">
        <w:rPr>
          <w:rFonts w:ascii="Times New Roman" w:hAnsi="Times New Roman" w:cs="Times New Roman"/>
          <w:sz w:val="28"/>
          <w:szCs w:val="28"/>
        </w:rPr>
        <w:t xml:space="preserve">8 (34766) </w:t>
      </w:r>
      <w:r>
        <w:rPr>
          <w:rFonts w:ascii="Times New Roman" w:hAnsi="Times New Roman" w:cs="Times New Roman"/>
          <w:sz w:val="28"/>
          <w:szCs w:val="28"/>
        </w:rPr>
        <w:t xml:space="preserve">2-27-97, </w:t>
      </w:r>
      <w:r w:rsidRPr="00F77E30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E30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7E30">
        <w:rPr>
          <w:rFonts w:ascii="Times New Roman" w:hAnsi="Times New Roman" w:cs="Times New Roman"/>
          <w:sz w:val="28"/>
          <w:szCs w:val="28"/>
        </w:rPr>
        <w:t>4.</w:t>
      </w:r>
    </w:p>
    <w:sectPr w:rsidR="00F77E30" w:rsidRPr="00F7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10636D"/>
    <w:rsid w:val="00135CC4"/>
    <w:rsid w:val="00184B74"/>
    <w:rsid w:val="001C3F4A"/>
    <w:rsid w:val="001D383E"/>
    <w:rsid w:val="001E5C69"/>
    <w:rsid w:val="001E7295"/>
    <w:rsid w:val="0021238A"/>
    <w:rsid w:val="00217B11"/>
    <w:rsid w:val="00221ADF"/>
    <w:rsid w:val="003078A7"/>
    <w:rsid w:val="003534D1"/>
    <w:rsid w:val="003A00EF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70DE4"/>
    <w:rsid w:val="005C7D39"/>
    <w:rsid w:val="005D6F7E"/>
    <w:rsid w:val="006678E4"/>
    <w:rsid w:val="006968ED"/>
    <w:rsid w:val="006B682D"/>
    <w:rsid w:val="006D080D"/>
    <w:rsid w:val="00745A42"/>
    <w:rsid w:val="0076588D"/>
    <w:rsid w:val="007669CF"/>
    <w:rsid w:val="007B3432"/>
    <w:rsid w:val="007E77D3"/>
    <w:rsid w:val="008175BF"/>
    <w:rsid w:val="00983A5C"/>
    <w:rsid w:val="009D3DEB"/>
    <w:rsid w:val="00A54CF1"/>
    <w:rsid w:val="00A775B2"/>
    <w:rsid w:val="00AC03B2"/>
    <w:rsid w:val="00AC4D1E"/>
    <w:rsid w:val="00AC592C"/>
    <w:rsid w:val="00B149E8"/>
    <w:rsid w:val="00B2111F"/>
    <w:rsid w:val="00B3379F"/>
    <w:rsid w:val="00B61641"/>
    <w:rsid w:val="00B622E0"/>
    <w:rsid w:val="00B7450B"/>
    <w:rsid w:val="00BA6D13"/>
    <w:rsid w:val="00C01AB8"/>
    <w:rsid w:val="00CA4A88"/>
    <w:rsid w:val="00CD5EB3"/>
    <w:rsid w:val="00D00DEA"/>
    <w:rsid w:val="00D05A7F"/>
    <w:rsid w:val="00D934CE"/>
    <w:rsid w:val="00E176C0"/>
    <w:rsid w:val="00E26DDB"/>
    <w:rsid w:val="00E551DF"/>
    <w:rsid w:val="00E67E21"/>
    <w:rsid w:val="00E77C08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Гузель Баева</cp:lastModifiedBy>
  <cp:revision>2</cp:revision>
  <dcterms:created xsi:type="dcterms:W3CDTF">2020-12-13T07:18:00Z</dcterms:created>
  <dcterms:modified xsi:type="dcterms:W3CDTF">2020-12-13T07:18:00Z</dcterms:modified>
</cp:coreProperties>
</file>