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2"/>
        <w:tblW w:w="10440" w:type="dxa"/>
        <w:tblLook w:val="04A0" w:firstRow="1" w:lastRow="0" w:firstColumn="1" w:lastColumn="0" w:noHBand="0" w:noVBand="1"/>
      </w:tblPr>
      <w:tblGrid>
        <w:gridCol w:w="4192"/>
        <w:gridCol w:w="2048"/>
        <w:gridCol w:w="4200"/>
      </w:tblGrid>
      <w:tr w:rsidR="00CF39A9" w:rsidRPr="00CF39A9" w:rsidTr="00A154FC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F39A9" w:rsidRPr="00CF39A9" w:rsidRDefault="00CF39A9" w:rsidP="00CF3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39A9" w:rsidRPr="00CF39A9" w:rsidRDefault="00CF39A9" w:rsidP="00CF39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F39A9">
              <w:rPr>
                <w:rFonts w:ascii="Times New Roman" w:hAnsi="Times New Roman" w:cs="Times New Roman"/>
                <w:b/>
                <w:sz w:val="20"/>
                <w:szCs w:val="20"/>
              </w:rPr>
              <w:t>АУЫЛ  БИЛӘМӘҺЕ</w:t>
            </w:r>
            <w:proofErr w:type="gramEnd"/>
            <w:r w:rsidRPr="00CF3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ХАКИМИӘТЕ ИЛЬИНО-ПОЛЯНА АУЫЛ СОВЕТЫ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39A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РАЙОНЫНЫҢ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39A9">
              <w:rPr>
                <w:rFonts w:ascii="Times New Roman" w:hAnsi="Times New Roman" w:cs="Times New Roman"/>
                <w:b/>
                <w:sz w:val="20"/>
                <w:szCs w:val="20"/>
              </w:rPr>
              <w:t>БЛАГОВЕЩЕН РАЙОНЫ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39A9"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r w:rsidRPr="00CF39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CF39A9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CF39A9" w:rsidRPr="00CF39A9" w:rsidRDefault="00CF39A9" w:rsidP="00A15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9A9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16B163F2" wp14:editId="2E540578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F39A9" w:rsidRDefault="00CF39A9" w:rsidP="00A154FC">
            <w:pPr>
              <w:pStyle w:val="5"/>
              <w:rPr>
                <w:rFonts w:ascii="Times New Roman" w:hAnsi="Times New Roman"/>
                <w:sz w:val="20"/>
              </w:rPr>
            </w:pPr>
          </w:p>
          <w:p w:rsidR="00CF39A9" w:rsidRPr="00CF39A9" w:rsidRDefault="00CF39A9" w:rsidP="00A154FC">
            <w:pPr>
              <w:pStyle w:val="5"/>
              <w:rPr>
                <w:rFonts w:ascii="Times New Roman" w:hAnsi="Times New Roman"/>
                <w:sz w:val="20"/>
              </w:rPr>
            </w:pPr>
            <w:proofErr w:type="gramStart"/>
            <w:r w:rsidRPr="00CF39A9">
              <w:rPr>
                <w:rFonts w:ascii="Times New Roman" w:hAnsi="Times New Roman"/>
                <w:sz w:val="20"/>
              </w:rPr>
              <w:t>СОВЕТ  СЕЛЬСКОГО</w:t>
            </w:r>
            <w:proofErr w:type="gramEnd"/>
            <w:r w:rsidRPr="00CF39A9">
              <w:rPr>
                <w:rFonts w:ascii="Times New Roman" w:hAnsi="Times New Roman"/>
                <w:sz w:val="20"/>
              </w:rPr>
              <w:t xml:space="preserve"> ПОСЕЛЕНИЯ ИЛЬИНО-ПОЛЯНСКИЙ СЕЛЬСОВЕТ МУНИЦИПАЛЬНОГО РАЙОНА БЛАГОВЕЩЕНСКИЙ РАЙОН РЕСПУБЛИКИБАШКОРТОСТАН</w:t>
            </w:r>
          </w:p>
          <w:p w:rsidR="00CF39A9" w:rsidRPr="00CF39A9" w:rsidRDefault="00CF39A9" w:rsidP="00A15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F39A9" w:rsidRPr="00CF39A9" w:rsidRDefault="00CF39A9" w:rsidP="00CF39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9A9" w:rsidRPr="00CF39A9" w:rsidRDefault="00CF39A9" w:rsidP="00CF3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9A9">
        <w:rPr>
          <w:rFonts w:ascii="Times New Roman" w:hAnsi="Times New Roman" w:cs="Times New Roman"/>
          <w:b/>
          <w:sz w:val="28"/>
          <w:szCs w:val="28"/>
        </w:rPr>
        <w:t>КАРАР                                                               РЕШЕНИ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CF39A9" w:rsidRPr="00CF39A9" w:rsidRDefault="00CF39A9" w:rsidP="00CF3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CF39A9">
        <w:rPr>
          <w:rFonts w:ascii="Times New Roman" w:hAnsi="Times New Roman" w:cs="Times New Roman"/>
          <w:sz w:val="28"/>
          <w:szCs w:val="28"/>
        </w:rPr>
        <w:t xml:space="preserve"> декабрь </w:t>
      </w:r>
      <w:proofErr w:type="gramStart"/>
      <w:r w:rsidRPr="00CF39A9">
        <w:rPr>
          <w:rFonts w:ascii="Times New Roman" w:hAnsi="Times New Roman" w:cs="Times New Roman"/>
          <w:sz w:val="28"/>
          <w:szCs w:val="28"/>
        </w:rPr>
        <w:t>2022  г.</w:t>
      </w:r>
      <w:proofErr w:type="gramEnd"/>
      <w:r w:rsidRPr="00CF39A9">
        <w:rPr>
          <w:rFonts w:ascii="Times New Roman" w:hAnsi="Times New Roman" w:cs="Times New Roman"/>
          <w:sz w:val="28"/>
          <w:szCs w:val="28"/>
        </w:rPr>
        <w:tab/>
        <w:t xml:space="preserve">               № 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F39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F39A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F39A9">
        <w:rPr>
          <w:rFonts w:ascii="Times New Roman" w:hAnsi="Times New Roman" w:cs="Times New Roman"/>
          <w:sz w:val="28"/>
          <w:szCs w:val="28"/>
        </w:rPr>
        <w:t xml:space="preserve"> декабря </w:t>
      </w:r>
      <w:proofErr w:type="gramStart"/>
      <w:r w:rsidRPr="00CF39A9">
        <w:rPr>
          <w:rFonts w:ascii="Times New Roman" w:hAnsi="Times New Roman" w:cs="Times New Roman"/>
          <w:sz w:val="28"/>
          <w:szCs w:val="28"/>
        </w:rPr>
        <w:t>2022  г.</w:t>
      </w:r>
      <w:proofErr w:type="gramEnd"/>
    </w:p>
    <w:p w:rsidR="00C2120B" w:rsidRPr="007C1111" w:rsidRDefault="00C2120B" w:rsidP="00C21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w w:val="92"/>
          <w:sz w:val="28"/>
          <w:szCs w:val="28"/>
          <w:lang w:eastAsia="ru-RU"/>
        </w:rPr>
      </w:pPr>
      <w:r w:rsidRPr="00266846">
        <w:rPr>
          <w:rFonts w:ascii="Times CA" w:eastAsia="Times New Roman" w:hAnsi="Times CA" w:cs="Times New Roman"/>
          <w:sz w:val="24"/>
          <w:szCs w:val="24"/>
          <w:lang w:eastAsia="ru-RU"/>
        </w:rPr>
        <w:tab/>
      </w:r>
      <w:r w:rsidRPr="00266846">
        <w:rPr>
          <w:rFonts w:ascii="Times CA" w:eastAsia="Times New Roman" w:hAnsi="Times CA" w:cs="Times New Roman"/>
          <w:sz w:val="24"/>
          <w:szCs w:val="24"/>
          <w:lang w:eastAsia="ru-RU"/>
        </w:rPr>
        <w:tab/>
      </w:r>
      <w:r w:rsidRPr="00266846">
        <w:rPr>
          <w:rFonts w:ascii="Times CA" w:eastAsia="Times New Roman" w:hAnsi="Times CA" w:cs="Times New Roman"/>
          <w:sz w:val="24"/>
          <w:szCs w:val="24"/>
          <w:lang w:eastAsia="ru-RU"/>
        </w:rPr>
        <w:tab/>
      </w:r>
      <w:r w:rsidRPr="00266846">
        <w:rPr>
          <w:rFonts w:ascii="Times CA" w:eastAsia="Times New Roman" w:hAnsi="Times CA" w:cs="Times New Roman"/>
          <w:sz w:val="24"/>
          <w:szCs w:val="24"/>
          <w:lang w:eastAsia="ru-RU"/>
        </w:rPr>
        <w:tab/>
      </w:r>
    </w:p>
    <w:p w:rsidR="00D83066" w:rsidRPr="00C2120B" w:rsidRDefault="00D83066" w:rsidP="00C21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20B">
        <w:rPr>
          <w:rFonts w:ascii="Times New Roman" w:eastAsia="Times New Roman" w:hAnsi="Times New Roman" w:cs="Times New Roman"/>
          <w:b/>
          <w:bCs/>
          <w:color w:val="000000"/>
          <w:spacing w:val="10"/>
          <w:w w:val="92"/>
          <w:sz w:val="28"/>
          <w:szCs w:val="28"/>
          <w:lang w:eastAsia="ru-RU"/>
        </w:rPr>
        <w:t xml:space="preserve">- </w:t>
      </w:r>
      <w:r w:rsidRP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публичных слушаниях по проекту</w:t>
      </w:r>
      <w:r w:rsid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решения </w:t>
      </w:r>
    </w:p>
    <w:p w:rsidR="00D83066" w:rsidRPr="00C2120B" w:rsidRDefault="00D83066" w:rsidP="00C21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Устав сельского поселения</w:t>
      </w:r>
    </w:p>
    <w:p w:rsidR="002C23A9" w:rsidRDefault="002C23A9" w:rsidP="00C21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Ильино-Полянский</w:t>
      </w:r>
      <w:r w:rsid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3066" w:rsidRP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</w:t>
      </w:r>
      <w:r w:rsid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3066" w:rsidRP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3066" w:rsidRP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</w:p>
    <w:p w:rsidR="00D83066" w:rsidRPr="00C2120B" w:rsidRDefault="00C2120B" w:rsidP="00C21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Благовещенский</w:t>
      </w:r>
      <w:r w:rsidR="00D83066" w:rsidRP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3066" w:rsidRP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Башкортостан»</w:t>
      </w:r>
    </w:p>
    <w:p w:rsidR="00D83066" w:rsidRPr="005B0E47" w:rsidRDefault="00D83066" w:rsidP="00BC43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99C" w:rsidRDefault="005B0E47" w:rsidP="00BC43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47">
        <w:rPr>
          <w:rFonts w:ascii="Times New Roman" w:hAnsi="Times New Roman" w:cs="Times New Roman"/>
          <w:sz w:val="28"/>
          <w:szCs w:val="28"/>
        </w:rPr>
        <w:t xml:space="preserve">В   соответствии   с  пунктом 1 части 3  статьи  28 Федерального   закона от 06.10.2003 № 131-ФЗ «Об общих принципах организации местного самоуправления в Российской Федерации», частью 2, пунктом 1 части 3  статьи </w:t>
      </w:r>
      <w:r w:rsidR="00BC433B">
        <w:rPr>
          <w:rFonts w:ascii="Times New Roman" w:hAnsi="Times New Roman" w:cs="Times New Roman"/>
          <w:sz w:val="28"/>
          <w:szCs w:val="28"/>
        </w:rPr>
        <w:t xml:space="preserve">11 </w:t>
      </w:r>
      <w:r w:rsidRPr="005B0E47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C433B" w:rsidRPr="005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C23A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BC433B" w:rsidRPr="005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5B0E47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 w:rsidR="00D83066" w:rsidRPr="005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сельского поселения </w:t>
      </w:r>
      <w:r w:rsidR="002C23A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D83066" w:rsidRPr="005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r w:rsidR="00C2120B" w:rsidRPr="005B0E4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Благовещенский</w:t>
      </w:r>
      <w:r w:rsidR="00D83066" w:rsidRPr="005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</w:t>
      </w:r>
      <w:r w:rsidR="00C2120B" w:rsidRPr="005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публики Башкортостан </w:t>
      </w:r>
    </w:p>
    <w:p w:rsidR="00D83066" w:rsidRDefault="004D399C" w:rsidP="004D3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 w:rsidR="00D83066" w:rsidRPr="005B0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D399C" w:rsidRPr="005B0E47" w:rsidRDefault="004D399C" w:rsidP="004D3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33B" w:rsidRDefault="00BC433B" w:rsidP="00BC4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3066" w:rsidRPr="005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C433B">
        <w:rPr>
          <w:rFonts w:ascii="Times New Roman" w:hAnsi="Times New Roman"/>
          <w:sz w:val="28"/>
          <w:szCs w:val="28"/>
        </w:rPr>
        <w:t>Утвердить проект решения «</w:t>
      </w:r>
      <w:r w:rsidRPr="0073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</w:t>
      </w:r>
      <w:r w:rsidRPr="0068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C23A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8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ельсовет </w:t>
      </w:r>
      <w:r w:rsidRPr="0073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Благовещенский</w:t>
      </w:r>
      <w:r w:rsidRPr="0073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BC433B">
        <w:rPr>
          <w:rFonts w:ascii="Times New Roman" w:hAnsi="Times New Roman"/>
          <w:sz w:val="28"/>
          <w:szCs w:val="28"/>
        </w:rPr>
        <w:t xml:space="preserve">» (прилагается) и вынести на публичные слушания. </w:t>
      </w:r>
    </w:p>
    <w:p w:rsidR="00D83066" w:rsidRPr="00855BBE" w:rsidRDefault="00BC433B" w:rsidP="00BC4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D83066" w:rsidRPr="005B0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и провести</w:t>
      </w:r>
      <w:r w:rsidR="00D83066" w:rsidRPr="0073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слушания по проекту решения </w:t>
      </w:r>
      <w:r w:rsidR="0015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83066" w:rsidRPr="0073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Устав </w:t>
      </w:r>
      <w:r w:rsidR="00D83066" w:rsidRPr="0068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C23A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D8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83066" w:rsidRPr="0068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ельсовет </w:t>
      </w:r>
      <w:r w:rsidR="00D83066" w:rsidRPr="0073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C2120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Благовещенский</w:t>
      </w:r>
      <w:r w:rsidR="00D83066" w:rsidRPr="0073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Республики Башкортостан»</w:t>
      </w:r>
      <w:r w:rsidR="00CE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91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E6C06" w:rsidRPr="001F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D83066" w:rsidRPr="001F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CE6C06" w:rsidRPr="001F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14.00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ч.,  в  </w:t>
      </w:r>
      <w:r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здании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2C23A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</w:t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 адресу: </w:t>
      </w:r>
      <w:bookmarkStart w:id="0" w:name="_Hlk120869557"/>
      <w:r w:rsidR="00E34B4E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РБ, Благовещенский район, с. </w:t>
      </w:r>
      <w:r w:rsidR="002C23A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Ильина- Поляна</w:t>
      </w:r>
      <w:r w:rsidR="00E34B4E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2C23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="00E34B4E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</w:t>
      </w:r>
      <w:r w:rsidR="002C23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BC433B" w:rsidRPr="00855BBE" w:rsidRDefault="00BC433B" w:rsidP="00BC43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D83066" w:rsidRPr="00855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855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Подготовку </w:t>
      </w:r>
      <w:r w:rsidR="00D83066" w:rsidRPr="00855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проведение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по проекту решения </w:t>
      </w:r>
      <w:r w:rsidR="00CE6C0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Устав сельского поселения </w:t>
      </w:r>
      <w:r w:rsidR="002C23A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CE6C0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Башкортостан» </w:t>
      </w:r>
      <w:r w:rsidR="00D83066" w:rsidRPr="00855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возложить на Комиссию по</w:t>
      </w:r>
      <w:r w:rsidR="00CE6C06" w:rsidRPr="00855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подготовке и проведению публичных слушаний </w:t>
      </w:r>
      <w:r w:rsidR="00CE6C0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</w:t>
      </w:r>
      <w:r w:rsidR="002C23A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CE6C0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Башкортостан.</w:t>
      </w:r>
    </w:p>
    <w:p w:rsidR="00D83066" w:rsidRPr="00855BBE" w:rsidRDefault="002C23A9" w:rsidP="002C23A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ab/>
      </w:r>
      <w:r w:rsidR="00BC433B" w:rsidRPr="00855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</w:t>
      </w:r>
      <w:r w:rsidR="00BC433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</w:t>
      </w:r>
      <w:r w:rsidR="00BC433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жителей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муниципального района </w:t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Благовещенский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Республики Башкортостан по проекту решения Совета, указанному в пункте 1 настоящего решения</w:t>
      </w:r>
      <w:r w:rsidR="00BC433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2</w:t>
      </w:r>
      <w:r w:rsidR="002029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C433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2022 года включительно в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Совет</w:t>
      </w:r>
      <w:r w:rsidR="00BC433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</w:t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Благовещенский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92FC3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="00BC433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34B4E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РБ, Благовещенский район, </w:t>
      </w:r>
      <w:r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Ильина- Поляна</w:t>
      </w:r>
      <w:r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45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4B4E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33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с 16.00 до 17.30 минут.</w:t>
      </w:r>
    </w:p>
    <w:p w:rsidR="008D50CB" w:rsidRPr="00855BBE" w:rsidRDefault="00BC433B" w:rsidP="00D830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Обнародовать настоящее решение </w:t>
      </w:r>
      <w:r w:rsidR="00F42EB4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стенде </w:t>
      </w:r>
      <w:r w:rsidR="00F42EB4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в здании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2C23A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EB4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Благовещенский</w:t>
      </w:r>
      <w:r w:rsidR="00F42EB4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Республики</w:t>
      </w:r>
      <w:r w:rsidR="00F42EB4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Башкортостан в течение</w:t>
      </w:r>
      <w:r w:rsidR="008D50C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дней со дня принятия решения.</w:t>
      </w:r>
    </w:p>
    <w:p w:rsidR="00D83066" w:rsidRPr="00855BBE" w:rsidRDefault="00D83066" w:rsidP="00D830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20B" w:rsidRDefault="00C2120B" w:rsidP="00D830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562" w:rsidRPr="00855BBE" w:rsidRDefault="002F6562" w:rsidP="00D830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0CB" w:rsidRDefault="00D83066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  <w:proofErr w:type="spellStart"/>
      <w:r w:rsidR="002C23A9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Рыхтеров</w:t>
      </w:r>
      <w:proofErr w:type="spellEnd"/>
    </w:p>
    <w:p w:rsidR="00A05E99" w:rsidRDefault="00A05E99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E99" w:rsidRDefault="00A05E99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E99" w:rsidRDefault="00A05E99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E99" w:rsidRDefault="00A05E99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E99" w:rsidRDefault="00A05E99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E99" w:rsidRDefault="00A05E99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E99" w:rsidRDefault="00A05E99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E99" w:rsidRDefault="00A05E99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E99" w:rsidRDefault="00A05E99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E99" w:rsidRDefault="00A05E99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E99" w:rsidRDefault="00A05E99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E99" w:rsidRDefault="00A05E99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E99" w:rsidRDefault="00A05E99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E99" w:rsidRDefault="00A05E99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E99" w:rsidRDefault="00A05E99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E99" w:rsidRDefault="00A05E99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E99" w:rsidRDefault="00A05E99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E99" w:rsidRDefault="00A05E99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E99" w:rsidRDefault="00A05E99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E99" w:rsidRDefault="00A05E99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E99" w:rsidRDefault="00A05E99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E99" w:rsidRDefault="00A05E99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E99" w:rsidRDefault="00A05E99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E99" w:rsidRDefault="00A05E99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E99" w:rsidRDefault="00A05E99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E99" w:rsidRDefault="00A05E99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E99" w:rsidRDefault="00A05E99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E99" w:rsidRDefault="00A05E99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E99" w:rsidRDefault="00A05E99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E99" w:rsidRDefault="00A05E99" w:rsidP="00A05E99">
      <w:pPr>
        <w:keepNext/>
        <w:spacing w:after="0" w:line="240" w:lineRule="auto"/>
        <w:jc w:val="right"/>
        <w:outlineLvl w:val="2"/>
        <w:rPr>
          <w:rFonts w:ascii="Times New Roman" w:eastAsia="Times New Roman" w:hAnsi="a_Timer Bashkir" w:cs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a_Timer Bashkir" w:cs="Times New Roman"/>
          <w:bCs/>
          <w:sz w:val="28"/>
          <w:szCs w:val="28"/>
          <w:lang w:val="be-BY" w:eastAsia="ru-RU"/>
        </w:rPr>
        <w:lastRenderedPageBreak/>
        <w:t>Проект</w:t>
      </w:r>
      <w:r>
        <w:rPr>
          <w:rFonts w:ascii="Times New Roman" w:eastAsia="Times New Roman" w:hAnsi="a_Timer Bashkir" w:cs="Times New Roman"/>
          <w:bCs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a_Timer Bashkir" w:cs="Times New Roman"/>
          <w:bCs/>
          <w:sz w:val="28"/>
          <w:szCs w:val="28"/>
          <w:lang w:val="be-BY" w:eastAsia="ru-RU"/>
        </w:rPr>
        <w:t>решения</w:t>
      </w:r>
    </w:p>
    <w:p w:rsidR="00A05E99" w:rsidRDefault="00A05E99" w:rsidP="00A05E99">
      <w:pPr>
        <w:spacing w:after="0" w:line="240" w:lineRule="auto"/>
        <w:rPr>
          <w:rFonts w:ascii="Times CA" w:eastAsia="Times New Roman" w:hAnsi="Times CA" w:cs="Times New Roman"/>
          <w:sz w:val="24"/>
          <w:szCs w:val="24"/>
          <w:lang w:eastAsia="ru-RU"/>
        </w:rPr>
      </w:pPr>
      <w:r w:rsidRPr="00266846">
        <w:rPr>
          <w:rFonts w:ascii="Times CA" w:eastAsia="Times New Roman" w:hAnsi="Times CA" w:cs="Times New Roman"/>
          <w:sz w:val="24"/>
          <w:szCs w:val="24"/>
          <w:lang w:eastAsia="ru-RU"/>
        </w:rPr>
        <w:tab/>
      </w:r>
      <w:r w:rsidRPr="00266846">
        <w:rPr>
          <w:rFonts w:ascii="Times CA" w:eastAsia="Times New Roman" w:hAnsi="Times CA" w:cs="Times New Roman"/>
          <w:sz w:val="24"/>
          <w:szCs w:val="24"/>
          <w:lang w:eastAsia="ru-RU"/>
        </w:rPr>
        <w:tab/>
      </w:r>
      <w:r w:rsidRPr="00266846">
        <w:rPr>
          <w:rFonts w:ascii="Times CA" w:eastAsia="Times New Roman" w:hAnsi="Times CA" w:cs="Times New Roman"/>
          <w:sz w:val="24"/>
          <w:szCs w:val="24"/>
          <w:lang w:eastAsia="ru-RU"/>
        </w:rPr>
        <w:tab/>
      </w:r>
      <w:r w:rsidRPr="00266846">
        <w:rPr>
          <w:rFonts w:ascii="Times CA" w:eastAsia="Times New Roman" w:hAnsi="Times CA" w:cs="Times New Roman"/>
          <w:sz w:val="24"/>
          <w:szCs w:val="24"/>
          <w:lang w:eastAsia="ru-RU"/>
        </w:rPr>
        <w:tab/>
      </w:r>
    </w:p>
    <w:p w:rsidR="00A05E99" w:rsidRDefault="00A05E99" w:rsidP="00A05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Устав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Ильино-Полянский</w:t>
      </w:r>
      <w:r w:rsidRPr="009B5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Благовещенский район </w:t>
      </w:r>
    </w:p>
    <w:p w:rsidR="00A05E99" w:rsidRPr="009B5263" w:rsidRDefault="00A05E99" w:rsidP="00A05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</w:p>
    <w:p w:rsidR="00A05E99" w:rsidRPr="0007621F" w:rsidRDefault="00A05E99" w:rsidP="00A05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E99" w:rsidRDefault="00A05E99" w:rsidP="00A05E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2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Совет сельского поселения Ильино-Полянский сельсовет муниципального района Благовещенский район Республики Башкортостан             </w:t>
      </w:r>
      <w:r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A05E99" w:rsidRPr="009B5263" w:rsidRDefault="00A05E99" w:rsidP="00A05E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E99" w:rsidRDefault="00A05E99" w:rsidP="00A05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в часть 4 статьи 18 Устава сельского поселения Ильино-Полянский сельсовет муниципального района Благовещенский район Республики Башкортостан изменения, изложив их в следующей редакции:</w:t>
      </w:r>
    </w:p>
    <w:p w:rsidR="00A05E99" w:rsidRDefault="00A05E99" w:rsidP="00A05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4</w:t>
      </w:r>
      <w:proofErr w:type="gramEnd"/>
      <w:r>
        <w:rPr>
          <w:rFonts w:ascii="Times New Roman" w:hAnsi="Times New Roman" w:cs="Times New Roman"/>
          <w:sz w:val="28"/>
          <w:szCs w:val="28"/>
        </w:rPr>
        <w:t>.  Совет состоит из 11 депутатов».</w:t>
      </w:r>
    </w:p>
    <w:p w:rsidR="00A05E99" w:rsidRDefault="00A05E99" w:rsidP="00A05E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15876">
        <w:rPr>
          <w:rFonts w:ascii="Times New Roman" w:eastAsia="Calibri" w:hAnsi="Times New Roman" w:cs="Times New Roman"/>
          <w:sz w:val="28"/>
          <w:szCs w:val="28"/>
        </w:rPr>
        <w:t>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:rsidR="00A05E99" w:rsidRPr="000617CD" w:rsidRDefault="00A05E99" w:rsidP="00A05E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617CD">
        <w:rPr>
          <w:rFonts w:ascii="Times New Roman" w:eastAsia="Calibri" w:hAnsi="Times New Roman" w:cs="Times New Roman"/>
          <w:sz w:val="28"/>
          <w:szCs w:val="28"/>
        </w:rPr>
        <w:t>. Настоящее решение обнародовать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информационном стенде Совета сельского поселения</w:t>
      </w:r>
      <w:r w:rsidRPr="000617CD">
        <w:rPr>
          <w:rFonts w:ascii="Times New Roman" w:eastAsia="Calibri" w:hAnsi="Times New Roman" w:cs="Times New Roman"/>
          <w:sz w:val="28"/>
          <w:szCs w:val="28"/>
        </w:rPr>
        <w:t xml:space="preserve"> в здании администрации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Ильино-Полянский</w:t>
      </w:r>
      <w:r w:rsidRPr="000617CD">
        <w:rPr>
          <w:rFonts w:ascii="Times New Roman" w:eastAsia="Calibri" w:hAnsi="Times New Roman" w:cs="Times New Roman"/>
          <w:sz w:val="28"/>
          <w:szCs w:val="28"/>
        </w:rPr>
        <w:t xml:space="preserve">  сельсовет  муниципального района </w:t>
      </w:r>
      <w:r>
        <w:rPr>
          <w:rFonts w:ascii="Times New Roman" w:eastAsia="Calibri" w:hAnsi="Times New Roman" w:cs="Times New Roman"/>
          <w:sz w:val="28"/>
          <w:szCs w:val="28"/>
        </w:rPr>
        <w:t>Благовещенский</w:t>
      </w:r>
      <w:r w:rsidRPr="000617CD">
        <w:rPr>
          <w:rFonts w:ascii="Times New Roman" w:eastAsia="Calibri" w:hAnsi="Times New Roman" w:cs="Times New Roman"/>
          <w:sz w:val="28"/>
          <w:szCs w:val="28"/>
        </w:rPr>
        <w:t xml:space="preserve">  район Республики Башкортостан в течение семи дней со дня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:rsidR="00A05E99" w:rsidRDefault="00A05E99" w:rsidP="00A05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Часть 1 настоящего решения </w:t>
      </w:r>
      <w:r w:rsidRPr="000617CD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 w:cs="Times New Roman"/>
          <w:sz w:val="28"/>
          <w:szCs w:val="28"/>
        </w:rPr>
        <w:t>после официального опубликования (обнародования) после его государственной регистрации и применяется к правоотношениям, возникшим после истечения срока полномочий представительного органа, принявшего настоящий муниципальный акт о внесении указанных изменений в устав сельского поселения.</w:t>
      </w:r>
    </w:p>
    <w:p w:rsidR="00A05E99" w:rsidRDefault="00A05E99" w:rsidP="00A05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E99" w:rsidRDefault="00A05E99" w:rsidP="00A05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E99" w:rsidRDefault="00A05E99" w:rsidP="00A05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Pr="006F1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1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1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1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1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1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:rsidR="00A05E99" w:rsidRDefault="00A05E99" w:rsidP="00A05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Pr="0026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</w:t>
      </w:r>
    </w:p>
    <w:p w:rsidR="00A05E99" w:rsidRDefault="00A05E99" w:rsidP="00A05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A05E99" w:rsidRPr="00C2120B" w:rsidRDefault="00A05E99" w:rsidP="00A05E99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Благовещенский</w:t>
      </w:r>
      <w:r w:rsidRPr="0026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Рыхтеров</w:t>
      </w:r>
      <w:bookmarkStart w:id="1" w:name="_GoBack"/>
      <w:bookmarkEnd w:id="1"/>
      <w:proofErr w:type="spellEnd"/>
    </w:p>
    <w:sectPr w:rsidR="00A05E99" w:rsidRPr="00C2120B" w:rsidSect="00C2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A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_Timer Bashkir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066"/>
    <w:rsid w:val="00092FC3"/>
    <w:rsid w:val="001527DA"/>
    <w:rsid w:val="001F168D"/>
    <w:rsid w:val="0020291E"/>
    <w:rsid w:val="002144E4"/>
    <w:rsid w:val="002C23A9"/>
    <w:rsid w:val="002F6562"/>
    <w:rsid w:val="00405859"/>
    <w:rsid w:val="004D399C"/>
    <w:rsid w:val="005B0E47"/>
    <w:rsid w:val="007D0E22"/>
    <w:rsid w:val="00855BBE"/>
    <w:rsid w:val="008D50CB"/>
    <w:rsid w:val="009A7D0C"/>
    <w:rsid w:val="009C6ED9"/>
    <w:rsid w:val="00A05E99"/>
    <w:rsid w:val="00A40086"/>
    <w:rsid w:val="00A736E5"/>
    <w:rsid w:val="00BC433B"/>
    <w:rsid w:val="00C2120B"/>
    <w:rsid w:val="00CE6C06"/>
    <w:rsid w:val="00CF39A9"/>
    <w:rsid w:val="00D36AA1"/>
    <w:rsid w:val="00D83066"/>
    <w:rsid w:val="00E34B4E"/>
    <w:rsid w:val="00ED45DA"/>
    <w:rsid w:val="00F42EB4"/>
    <w:rsid w:val="00FA6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FFC5"/>
  <w15:docId w15:val="{58E2BCC6-F346-484A-BE2C-B44B2D31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3066"/>
  </w:style>
  <w:style w:type="paragraph" w:styleId="5">
    <w:name w:val="heading 5"/>
    <w:basedOn w:val="a"/>
    <w:next w:val="a"/>
    <w:link w:val="50"/>
    <w:semiHidden/>
    <w:unhideWhenUsed/>
    <w:qFormat/>
    <w:rsid w:val="00CF39A9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06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CF39A9"/>
    <w:rPr>
      <w:rFonts w:ascii="Bashkort" w:eastAsia="Times New Roman" w:hAnsi="Bashkort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F183A-4083-4FD1-9846-687CB906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Alfira</dc:creator>
  <cp:lastModifiedBy>User</cp:lastModifiedBy>
  <cp:revision>24</cp:revision>
  <cp:lastPrinted>2022-12-16T05:49:00Z</cp:lastPrinted>
  <dcterms:created xsi:type="dcterms:W3CDTF">2022-10-25T11:03:00Z</dcterms:created>
  <dcterms:modified xsi:type="dcterms:W3CDTF">2022-12-30T06:28:00Z</dcterms:modified>
</cp:coreProperties>
</file>