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736"/>
        <w:tblW w:w="9436" w:type="dxa"/>
        <w:tblLook w:val="0000" w:firstRow="0" w:lastRow="0" w:firstColumn="0" w:lastColumn="0" w:noHBand="0" w:noVBand="0"/>
      </w:tblPr>
      <w:tblGrid>
        <w:gridCol w:w="4034"/>
        <w:gridCol w:w="1496"/>
        <w:gridCol w:w="3906"/>
      </w:tblGrid>
      <w:tr w:rsidR="007168DB" w:rsidRPr="00605AF6" w:rsidTr="004D2C39">
        <w:trPr>
          <w:trHeight w:val="1059"/>
        </w:trPr>
        <w:tc>
          <w:tcPr>
            <w:tcW w:w="4034" w:type="dxa"/>
            <w:tcBorders>
              <w:bottom w:val="triple" w:sz="4" w:space="0" w:color="auto"/>
            </w:tcBorders>
          </w:tcPr>
          <w:p w:rsidR="007168DB" w:rsidRPr="00605AF6" w:rsidRDefault="007168DB" w:rsidP="004D2C39">
            <w:pPr>
              <w:pStyle w:val="ac"/>
              <w:jc w:val="center"/>
              <w:rPr>
                <w:rFonts w:ascii="Times New Roman" w:hAnsi="Times New Roman"/>
              </w:rPr>
            </w:pPr>
            <w:r w:rsidRPr="00605AF6">
              <w:rPr>
                <w:rFonts w:ascii="Times New Roman" w:hAnsi="Times New Roman"/>
              </w:rPr>
              <w:t>БАШКОРТОСТАН РЕСПУБЛИКА</w:t>
            </w:r>
            <w:r w:rsidRPr="00605AF6">
              <w:rPr>
                <w:rFonts w:ascii="Times New Roman" w:hAnsi="Times New Roman"/>
                <w:lang w:val="en-US"/>
              </w:rPr>
              <w:t>h</w:t>
            </w:r>
            <w:r w:rsidRPr="00605AF6">
              <w:rPr>
                <w:rFonts w:ascii="Times New Roman" w:hAnsi="Times New Roman"/>
              </w:rPr>
              <w:t>Ы БЛАГОВЕЩЕН РАЙОНЫ</w:t>
            </w:r>
          </w:p>
          <w:p w:rsidR="007168DB" w:rsidRPr="00605AF6" w:rsidRDefault="007168DB" w:rsidP="004D2C39">
            <w:pPr>
              <w:pStyle w:val="ac"/>
              <w:jc w:val="center"/>
              <w:rPr>
                <w:rFonts w:ascii="Times New Roman" w:hAnsi="Times New Roman"/>
              </w:rPr>
            </w:pPr>
            <w:r w:rsidRPr="00605AF6">
              <w:rPr>
                <w:rFonts w:ascii="Times New Roman" w:hAnsi="Times New Roman"/>
              </w:rPr>
              <w:t>МУНИЦИПАЛЬ РАЙОНЫНЫҢ</w:t>
            </w:r>
          </w:p>
          <w:p w:rsidR="007168DB" w:rsidRPr="00605AF6" w:rsidRDefault="00AE083D" w:rsidP="004D2C39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ИЛЬИНО-ПОЛЯНА</w:t>
            </w:r>
          </w:p>
          <w:p w:rsidR="007168DB" w:rsidRPr="00605AF6" w:rsidRDefault="007168DB" w:rsidP="004D2C39">
            <w:pPr>
              <w:pStyle w:val="ac"/>
              <w:jc w:val="center"/>
              <w:rPr>
                <w:rFonts w:ascii="Times New Roman" w:hAnsi="Times New Roman"/>
              </w:rPr>
            </w:pPr>
            <w:r w:rsidRPr="00605AF6">
              <w:rPr>
                <w:rFonts w:ascii="Times New Roman" w:hAnsi="Times New Roman"/>
              </w:rPr>
              <w:t>АУЫЛ СОВЕТЫ</w:t>
            </w:r>
          </w:p>
          <w:p w:rsidR="007168DB" w:rsidRPr="00605AF6" w:rsidRDefault="007168DB" w:rsidP="004D2C39">
            <w:pPr>
              <w:pStyle w:val="ac"/>
              <w:jc w:val="center"/>
              <w:rPr>
                <w:rFonts w:ascii="Times New Roman" w:hAnsi="Times New Roman"/>
              </w:rPr>
            </w:pPr>
            <w:r w:rsidRPr="00605AF6">
              <w:rPr>
                <w:rFonts w:ascii="Times New Roman" w:hAnsi="Times New Roman"/>
              </w:rPr>
              <w:t>АУЫЛ БИЛӘМӘҺЕ ХАКИМИӘТЕ</w:t>
            </w:r>
          </w:p>
        </w:tc>
        <w:tc>
          <w:tcPr>
            <w:tcW w:w="1496" w:type="dxa"/>
            <w:tcBorders>
              <w:bottom w:val="triple" w:sz="4" w:space="0" w:color="auto"/>
            </w:tcBorders>
          </w:tcPr>
          <w:p w:rsidR="007168DB" w:rsidRPr="00605AF6" w:rsidRDefault="007168DB" w:rsidP="004D2C39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06" w:type="dxa"/>
            <w:tcBorders>
              <w:bottom w:val="triple" w:sz="4" w:space="0" w:color="auto"/>
            </w:tcBorders>
          </w:tcPr>
          <w:p w:rsidR="007168DB" w:rsidRPr="00605AF6" w:rsidRDefault="007168DB" w:rsidP="004D2C39">
            <w:pPr>
              <w:pStyle w:val="ac"/>
              <w:jc w:val="center"/>
              <w:rPr>
                <w:rFonts w:ascii="Times New Roman" w:hAnsi="Times New Roman"/>
              </w:rPr>
            </w:pPr>
            <w:r w:rsidRPr="00605AF6">
              <w:rPr>
                <w:rFonts w:ascii="Times New Roman" w:hAnsi="Times New Roman"/>
              </w:rPr>
              <w:t xml:space="preserve">АДМИНИСТРАЦИЯ СЕЛЬСКОГО ПОСЕЛЕНИЯ </w:t>
            </w:r>
            <w:r w:rsidR="00AE083D">
              <w:rPr>
                <w:rFonts w:ascii="Times New Roman" w:hAnsi="Times New Roman"/>
              </w:rPr>
              <w:t>ИЛЬИНО-ПОЛЯНСКИЙ</w:t>
            </w:r>
            <w:r w:rsidRPr="00605AF6">
              <w:rPr>
                <w:rFonts w:ascii="Times New Roman" w:hAnsi="Times New Roman"/>
              </w:rPr>
              <w:t xml:space="preserve"> СЕЛЬСОВЕТ</w:t>
            </w:r>
          </w:p>
          <w:p w:rsidR="007168DB" w:rsidRPr="00605AF6" w:rsidRDefault="007168DB" w:rsidP="004D2C39">
            <w:pPr>
              <w:pStyle w:val="ac"/>
              <w:jc w:val="center"/>
              <w:rPr>
                <w:rFonts w:ascii="Times New Roman" w:hAnsi="Times New Roman"/>
              </w:rPr>
            </w:pPr>
            <w:r w:rsidRPr="00605AF6">
              <w:rPr>
                <w:rFonts w:ascii="Times New Roman" w:hAnsi="Times New Roman"/>
              </w:rPr>
              <w:t>МУНИЦИПАЛЬНОГО РАЙОНА БЛАГОВЕЩЕНСКИЙ РАЙОН</w:t>
            </w:r>
          </w:p>
          <w:p w:rsidR="007168DB" w:rsidRDefault="007168DB" w:rsidP="004D2C39">
            <w:pPr>
              <w:pStyle w:val="ac"/>
              <w:jc w:val="center"/>
              <w:rPr>
                <w:rFonts w:ascii="Times New Roman" w:hAnsi="Times New Roman"/>
              </w:rPr>
            </w:pPr>
            <w:r w:rsidRPr="00605AF6">
              <w:rPr>
                <w:rFonts w:ascii="Times New Roman" w:hAnsi="Times New Roman"/>
              </w:rPr>
              <w:t>РЕСПУБЛИКИ БАШКОРТОСТАН</w:t>
            </w:r>
          </w:p>
          <w:p w:rsidR="00066D7C" w:rsidRPr="00605AF6" w:rsidRDefault="00066D7C" w:rsidP="004D2C39">
            <w:pPr>
              <w:pStyle w:val="ac"/>
              <w:jc w:val="center"/>
              <w:rPr>
                <w:rFonts w:ascii="Times New Roman" w:hAnsi="Times New Roman"/>
                <w:bCs/>
              </w:rPr>
            </w:pPr>
          </w:p>
        </w:tc>
      </w:tr>
    </w:tbl>
    <w:p w:rsidR="007168DB" w:rsidRDefault="007168DB" w:rsidP="007168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AF6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B531218" wp14:editId="6CEA2252">
            <wp:simplePos x="0" y="0"/>
            <wp:positionH relativeFrom="column">
              <wp:posOffset>2682240</wp:posOffset>
            </wp:positionH>
            <wp:positionV relativeFrom="page">
              <wp:posOffset>285750</wp:posOffset>
            </wp:positionV>
            <wp:extent cx="590550" cy="695325"/>
            <wp:effectExtent l="0" t="0" r="0" b="9525"/>
            <wp:wrapTight wrapText="bothSides">
              <wp:wrapPolygon edited="0">
                <wp:start x="0" y="0"/>
                <wp:lineTo x="0" y="20712"/>
                <wp:lineTo x="9058" y="21304"/>
                <wp:lineTo x="11845" y="21304"/>
                <wp:lineTo x="20903" y="20712"/>
                <wp:lineTo x="20903" y="0"/>
                <wp:lineTo x="0" y="0"/>
              </wp:wrapPolygon>
            </wp:wrapTight>
            <wp:docPr id="1" name="Рисунок 1" descr="blagov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lagove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5AF6">
        <w:rPr>
          <w:rFonts w:ascii="Times New Roman" w:hAnsi="Times New Roman"/>
          <w:b/>
          <w:sz w:val="28"/>
          <w:szCs w:val="28"/>
        </w:rPr>
        <w:t xml:space="preserve">       </w:t>
      </w:r>
      <w:r w:rsidRPr="00605AF6">
        <w:rPr>
          <w:rFonts w:ascii="Times New Roman" w:hAnsi="Times New Roman" w:cs="Times New Roman"/>
          <w:b/>
          <w:sz w:val="28"/>
          <w:szCs w:val="28"/>
        </w:rPr>
        <w:t>ҠАРАР                                                      ПОСТАНОВЛЕНИЕ</w:t>
      </w:r>
    </w:p>
    <w:p w:rsidR="007168DB" w:rsidRPr="00605AF6" w:rsidRDefault="007168DB" w:rsidP="007168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</w:p>
    <w:p w:rsidR="007168DB" w:rsidRPr="00605AF6" w:rsidRDefault="007168DB" w:rsidP="007168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05A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36FEB">
        <w:rPr>
          <w:rFonts w:ascii="Times New Roman" w:eastAsia="Times New Roman" w:hAnsi="Times New Roman" w:cs="Times New Roman"/>
          <w:sz w:val="28"/>
          <w:szCs w:val="28"/>
          <w:lang w:eastAsia="ar-SA"/>
        </w:rPr>
        <w:t>01</w:t>
      </w:r>
      <w:r w:rsidR="003436A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ию</w:t>
      </w:r>
      <w:r w:rsidR="00536FEB">
        <w:rPr>
          <w:rFonts w:ascii="Times New Roman" w:eastAsia="Times New Roman" w:hAnsi="Times New Roman" w:cs="Times New Roman"/>
          <w:sz w:val="28"/>
          <w:szCs w:val="28"/>
          <w:lang w:eastAsia="ar-SA"/>
        </w:rPr>
        <w:t>л</w:t>
      </w:r>
      <w:r w:rsidR="003436AE">
        <w:rPr>
          <w:rFonts w:ascii="Times New Roman" w:eastAsia="Times New Roman" w:hAnsi="Times New Roman" w:cs="Times New Roman"/>
          <w:sz w:val="28"/>
          <w:szCs w:val="28"/>
          <w:lang w:eastAsia="ar-SA"/>
        </w:rPr>
        <w:t>ь</w:t>
      </w:r>
      <w:r w:rsidRPr="00605A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605A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й.          </w:t>
      </w:r>
      <w:r w:rsidR="00725D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</w:t>
      </w:r>
      <w:r w:rsidRPr="00605A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№</w:t>
      </w:r>
      <w:r w:rsidR="00536FEB">
        <w:rPr>
          <w:rFonts w:ascii="Times New Roman" w:eastAsia="Times New Roman" w:hAnsi="Times New Roman" w:cs="Times New Roman"/>
          <w:sz w:val="28"/>
          <w:szCs w:val="28"/>
          <w:lang w:eastAsia="ar-SA"/>
        </w:rPr>
        <w:t>57</w:t>
      </w:r>
      <w:r w:rsidRPr="00605AF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725D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r w:rsidRPr="00725D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r w:rsidR="00725D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Pr="00725D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</w:t>
      </w:r>
      <w:r w:rsidR="00536FEB">
        <w:rPr>
          <w:rFonts w:ascii="Times New Roman" w:eastAsia="Times New Roman" w:hAnsi="Times New Roman" w:cs="Times New Roman"/>
          <w:sz w:val="28"/>
          <w:szCs w:val="28"/>
          <w:lang w:eastAsia="ar-SA"/>
        </w:rPr>
        <w:t>01</w:t>
      </w:r>
      <w:r w:rsidR="00725D1B" w:rsidRPr="00725D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ию</w:t>
      </w:r>
      <w:r w:rsidR="00536FEB">
        <w:rPr>
          <w:rFonts w:ascii="Times New Roman" w:eastAsia="Times New Roman" w:hAnsi="Times New Roman" w:cs="Times New Roman"/>
          <w:sz w:val="28"/>
          <w:szCs w:val="28"/>
          <w:lang w:eastAsia="ar-SA"/>
        </w:rPr>
        <w:t>л</w:t>
      </w:r>
      <w:r w:rsidR="00725D1B" w:rsidRPr="00725D1B"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="00725D1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605AF6">
        <w:rPr>
          <w:rFonts w:ascii="Times New Roman" w:eastAsia="Times New Roman" w:hAnsi="Times New Roman" w:cs="Times New Roman"/>
          <w:sz w:val="28"/>
          <w:szCs w:val="28"/>
          <w:lang w:eastAsia="ar-SA"/>
        </w:rPr>
        <w:t>202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605AF6">
        <w:rPr>
          <w:rFonts w:ascii="Times New Roman" w:eastAsia="Times New Roman" w:hAnsi="Times New Roman" w:cs="Times New Roman"/>
          <w:sz w:val="28"/>
          <w:szCs w:val="28"/>
          <w:lang w:eastAsia="ar-SA"/>
        </w:rPr>
        <w:t>г.</w:t>
      </w:r>
    </w:p>
    <w:p w:rsidR="008749CC" w:rsidRDefault="008749CC" w:rsidP="00D14FA0">
      <w:pPr>
        <w:widowControl w:val="0"/>
        <w:autoSpaceDE w:val="0"/>
        <w:autoSpaceDN w:val="0"/>
        <w:adjustRightInd w:val="0"/>
        <w:spacing w:after="0" w:line="240" w:lineRule="auto"/>
        <w:ind w:left="567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72D3" w:rsidRDefault="00B172D3" w:rsidP="008749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8DB" w:rsidRDefault="00D14FA0" w:rsidP="008749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8D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 комиссии по соблюдению требований к служебному поведению</w:t>
      </w:r>
      <w:r w:rsidR="00F10525" w:rsidRPr="00716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служащих</w:t>
      </w:r>
      <w:r w:rsidRPr="00716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урегулированию конфликта интересов Администрации </w:t>
      </w:r>
      <w:r w:rsidR="008749CC" w:rsidRPr="00716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5A2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Ильино-Полянский </w:t>
      </w:r>
      <w:r w:rsidR="008749CC" w:rsidRPr="00716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</w:t>
      </w:r>
      <w:r w:rsidRPr="00716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 w:rsidR="008749CC" w:rsidRPr="007168DB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Благовещенский район</w:t>
      </w:r>
      <w:r w:rsidRPr="00716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14FA0" w:rsidRPr="007168DB" w:rsidRDefault="00D14FA0" w:rsidP="008749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8D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</w:p>
    <w:p w:rsidR="00D14FA0" w:rsidRPr="00D14FA0" w:rsidRDefault="00D14FA0" w:rsidP="008749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4FA0" w:rsidRPr="00D14FA0" w:rsidRDefault="00D14FA0" w:rsidP="00D14F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8DB" w:rsidRDefault="008749CC" w:rsidP="00F105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749CC">
        <w:rPr>
          <w:rFonts w:ascii="Times New Roman" w:hAnsi="Times New Roman"/>
          <w:sz w:val="28"/>
          <w:szCs w:val="28"/>
        </w:rPr>
        <w:t xml:space="preserve">В соответствии с  Федеральным законом от 02.03.2007 №25-ФЗ "О муниципальной службе в Российской Федерации", Федеральным законом от 25 декабря 2008 года № 273-ФЗ «О противодействии коррупции», Законом Республики Башкортостан от 16 июля 2007 года № 453-3 «О муниципальной службе в Республике Башкортостан», 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в</w:t>
      </w:r>
      <w:r w:rsidR="00D14FA0" w:rsidRPr="00D14FA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о исполнение Указа Президента Республики Башкортостан о</w:t>
      </w:r>
      <w:r w:rsidR="00D14FA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т 19 августа 2010 года №</w:t>
      </w:r>
      <w:r w:rsidR="00D14FA0" w:rsidRPr="00D14FA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УП-498 «О комиссиях по соблюдению требований к служебному поведению государственных гражданских служащих Республики Башкортостан и урегулированию конфликта интересов», </w:t>
      </w:r>
      <w:r w:rsidRPr="008749CC">
        <w:rPr>
          <w:rFonts w:ascii="Times New Roman" w:hAnsi="Times New Roman"/>
          <w:sz w:val="28"/>
          <w:szCs w:val="28"/>
        </w:rPr>
        <w:t>в целях соблюдения ограничений и запретов, связанных с муниципальной службой, предотвращения и урегулирования конфликта интересов муниципальных служащих, обеспечения координации и взаимодействия в работе по противодействию коррупционных правонарушений</w:t>
      </w:r>
      <w:r>
        <w:rPr>
          <w:rFonts w:ascii="Times New Roman" w:hAnsi="Times New Roman"/>
          <w:sz w:val="28"/>
          <w:szCs w:val="28"/>
        </w:rPr>
        <w:t>,</w:t>
      </w:r>
      <w:r w:rsidR="00D27BB1">
        <w:rPr>
          <w:rFonts w:ascii="Times New Roman" w:hAnsi="Times New Roman"/>
          <w:sz w:val="28"/>
          <w:szCs w:val="28"/>
        </w:rPr>
        <w:t xml:space="preserve"> </w:t>
      </w:r>
      <w:r w:rsidR="00A2256C" w:rsidRPr="00A225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основании экспертного заключения Государственного комитета Республики Башкортостан по делам юстиции от </w:t>
      </w:r>
      <w:r w:rsidR="00AE083D">
        <w:rPr>
          <w:rFonts w:ascii="Times New Roman" w:hAnsi="Times New Roman" w:cs="Times New Roman"/>
          <w:color w:val="000000" w:themeColor="text1"/>
          <w:sz w:val="28"/>
          <w:szCs w:val="28"/>
        </w:rPr>
        <w:t>24</w:t>
      </w:r>
      <w:r w:rsidR="00A2256C" w:rsidRPr="00A225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E083D">
        <w:rPr>
          <w:rFonts w:ascii="Times New Roman" w:hAnsi="Times New Roman" w:cs="Times New Roman"/>
          <w:color w:val="000000" w:themeColor="text1"/>
          <w:sz w:val="28"/>
          <w:szCs w:val="28"/>
        </w:rPr>
        <w:t>июня</w:t>
      </w:r>
      <w:r w:rsidR="00A2256C" w:rsidRPr="00A225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2024 года НГР </w:t>
      </w:r>
      <w:r w:rsidR="00A2256C" w:rsidRPr="00A2256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r w:rsidR="00A2256C" w:rsidRPr="00A2256C">
        <w:rPr>
          <w:rFonts w:ascii="Times New Roman" w:hAnsi="Times New Roman" w:cs="Times New Roman"/>
          <w:color w:val="000000" w:themeColor="text1"/>
          <w:sz w:val="28"/>
          <w:szCs w:val="28"/>
        </w:rPr>
        <w:t>030</w:t>
      </w:r>
      <w:r w:rsidR="00AE083D">
        <w:rPr>
          <w:rFonts w:ascii="Times New Roman" w:hAnsi="Times New Roman" w:cs="Times New Roman"/>
          <w:color w:val="000000" w:themeColor="text1"/>
          <w:sz w:val="28"/>
          <w:szCs w:val="28"/>
        </w:rPr>
        <w:t>4420230002</w:t>
      </w:r>
      <w:r w:rsidR="00A225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4, </w:t>
      </w:r>
      <w:r w:rsidR="00D14FA0" w:rsidRPr="00D14FA0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Администрация</w:t>
      </w:r>
      <w:r w:rsidR="00D14FA0" w:rsidRPr="00D14FA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r w:rsidR="00AE0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Ильино-Полянский 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сельсовет </w:t>
      </w:r>
      <w:r w:rsidR="00D14FA0" w:rsidRPr="00D14FA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муниципального района 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Благовещенский</w:t>
      </w:r>
      <w:r w:rsidR="00D14FA0" w:rsidRPr="00D14FA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район </w:t>
      </w:r>
      <w:r w:rsidR="00D14FA0" w:rsidRPr="00D14FA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Республики Башкортостан </w:t>
      </w:r>
    </w:p>
    <w:p w:rsidR="00D14FA0" w:rsidRPr="00F10525" w:rsidRDefault="007168DB" w:rsidP="00F105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 </w:t>
      </w:r>
      <w:r w:rsidRPr="007168DB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168DB">
        <w:rPr>
          <w:rFonts w:ascii="Times New Roman" w:eastAsiaTheme="minorEastAsia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168DB">
        <w:rPr>
          <w:rFonts w:ascii="Times New Roman" w:eastAsiaTheme="minorEastAsia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168DB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168DB">
        <w:rPr>
          <w:rFonts w:ascii="Times New Roman" w:eastAsiaTheme="minorEastAsia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168DB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168DB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168DB">
        <w:rPr>
          <w:rFonts w:ascii="Times New Roman" w:eastAsiaTheme="minorEastAsia" w:hAnsi="Times New Roman" w:cs="Times New Roman"/>
          <w:sz w:val="28"/>
          <w:szCs w:val="28"/>
          <w:lang w:eastAsia="ru-RU"/>
        </w:rPr>
        <w:t>л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168DB">
        <w:rPr>
          <w:rFonts w:ascii="Times New Roman" w:eastAsiaTheme="minorEastAsia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168DB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168DB">
        <w:rPr>
          <w:rFonts w:ascii="Times New Roman" w:eastAsiaTheme="minorEastAsia" w:hAnsi="Times New Roman" w:cs="Times New Roman"/>
          <w:sz w:val="28"/>
          <w:szCs w:val="28"/>
          <w:lang w:eastAsia="ru-RU"/>
        </w:rPr>
        <w:t>т:</w:t>
      </w:r>
    </w:p>
    <w:p w:rsidR="00D14FA0" w:rsidRPr="00D14FA0" w:rsidRDefault="00D14FA0" w:rsidP="00F10525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14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Положение </w:t>
      </w:r>
      <w:r w:rsidR="00F10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D14FA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по соблюдению требований к служебному поведению</w:t>
      </w:r>
      <w:r w:rsidR="00F10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служащих</w:t>
      </w:r>
      <w:r w:rsidRPr="00D14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урегулированию конфликта интересов Администрации </w:t>
      </w:r>
      <w:r w:rsidR="00F10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AE083D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Ильино-Полянский</w:t>
      </w:r>
      <w:r w:rsidR="00716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F10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4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 w:rsidR="00F10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Благовещенский район </w:t>
      </w:r>
      <w:r w:rsidRPr="00D14FA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Башкортостан. (</w:t>
      </w:r>
      <w:r w:rsidR="00F1052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14FA0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 №1).</w:t>
      </w:r>
    </w:p>
    <w:p w:rsidR="00D14FA0" w:rsidRPr="00F10525" w:rsidRDefault="00D14FA0" w:rsidP="00F10525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FA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состав комиссии</w:t>
      </w:r>
      <w:r w:rsidRPr="00D14FA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 соблюдению требований к служебному п</w:t>
      </w:r>
      <w:r w:rsidR="00F1052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оведению муниципальных служащих </w:t>
      </w:r>
      <w:r w:rsidRPr="00D14FA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 урегулированию конфликта интересов </w:t>
      </w:r>
      <w:r w:rsidR="00F10525" w:rsidRPr="00D14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F10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AE083D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Ильино-Полянский</w:t>
      </w:r>
      <w:r w:rsidR="00716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F10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0525" w:rsidRPr="00D14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 w:rsidR="00F10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Благовещенский район </w:t>
      </w:r>
      <w:r w:rsidR="00F10525" w:rsidRPr="00D14FA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  <w:r w:rsidR="00F1052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Pr="00D14FA0">
        <w:rPr>
          <w:rFonts w:ascii="Times New Roman" w:eastAsiaTheme="minorEastAsia" w:hAnsi="Times New Roman" w:cs="Times New Roman"/>
          <w:sz w:val="28"/>
          <w:szCs w:val="28"/>
          <w:lang w:eastAsia="ru-RU"/>
        </w:rPr>
        <w:t>(</w:t>
      </w:r>
      <w:r w:rsidR="00F1052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</w:t>
      </w:r>
      <w:r w:rsidRPr="00D14FA0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риложение №2).</w:t>
      </w:r>
    </w:p>
    <w:p w:rsidR="00F10525" w:rsidRDefault="00E6124B" w:rsidP="00F10525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Постановление </w:t>
      </w:r>
      <w:r w:rsidRPr="00D14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AE083D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Ильино-Полянский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 </w:t>
      </w:r>
      <w:r w:rsidRPr="00D14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Благовещенский район </w:t>
      </w:r>
      <w:r w:rsidRPr="00D14FA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A821D8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21D8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A821D8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A82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2C2856" w:rsidRPr="002C2856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сельского поселения Ильино-Полянский  сельсовет муниципального района Благовещенский район Республики Башкортостан от 24 мая 2023 года № 31  «Об утверждении Положения о комиссии по соблюдению требований к служебному поведению муниципальных служащих Администрации сельского поселения Ильино-Полянский сельсовет муниципального района Благовещенский район Республики Башкортостан и урегулированию конфликта интересов</w:t>
      </w:r>
      <w:r w:rsidRPr="002C2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F10525" w:rsidRPr="002C2856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</w:t>
      </w:r>
      <w:r w:rsidR="00F1052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становление </w:t>
      </w:r>
      <w:r w:rsidR="00F10525" w:rsidRPr="00D14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F10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AE083D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Ильино-Полянский</w:t>
      </w:r>
      <w:r w:rsidR="00F10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 </w:t>
      </w:r>
      <w:r w:rsidR="00F10525" w:rsidRPr="00D14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 w:rsidR="00F10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Благовещенский район </w:t>
      </w:r>
      <w:r w:rsidR="00F10525" w:rsidRPr="00D14FA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  <w:r w:rsidR="00F10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</w:t>
      </w:r>
      <w:r w:rsidR="00AE083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10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083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 w:rsidR="00F10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года № </w:t>
      </w:r>
      <w:r w:rsidR="00AE083D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F10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F10525" w:rsidRPr="00F10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Положения о комиссии по соблюдению требований к служебному поведению муниципальных служащих и урегулированию конфликта интересов Администрации сельского поселения </w:t>
      </w:r>
      <w:r w:rsidR="00AE083D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Ильино-Полянский</w:t>
      </w:r>
      <w:r w:rsidR="00F10525" w:rsidRPr="00F10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Благовещенский район Республики Башкортостан</w:t>
      </w:r>
      <w:r w:rsidR="00F10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признать утратившим силу. </w:t>
      </w:r>
      <w:bookmarkStart w:id="0" w:name="_GoBack"/>
      <w:bookmarkEnd w:id="0"/>
    </w:p>
    <w:p w:rsidR="00F10525" w:rsidRPr="00F10525" w:rsidRDefault="00F10525" w:rsidP="00F10525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Разместить настоящее постановление на официальном сайте Администрации сельского поселения </w:t>
      </w:r>
      <w:r w:rsidR="00AE083D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Ильино-Полянский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Благовещенский район Республики Башкортостан в сети Интернет.</w:t>
      </w:r>
    </w:p>
    <w:p w:rsidR="00D14FA0" w:rsidRPr="00D14FA0" w:rsidRDefault="00D14FA0" w:rsidP="00F10525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постановления </w:t>
      </w:r>
      <w:r w:rsidR="00F1052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</w:t>
      </w:r>
      <w:r w:rsidRPr="00D14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14FA0" w:rsidRPr="00D14FA0" w:rsidRDefault="00D14FA0" w:rsidP="00D14FA0">
      <w:pPr>
        <w:widowControl w:val="0"/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4FA0" w:rsidRPr="00D14FA0" w:rsidRDefault="00D14FA0" w:rsidP="00F105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25D1B" w:rsidRDefault="00725D1B" w:rsidP="00D14F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5D1B" w:rsidRDefault="00725D1B" w:rsidP="00D14F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4FA0" w:rsidRPr="00D14FA0" w:rsidRDefault="00F10525" w:rsidP="00D14F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="00716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D14FA0" w:rsidRPr="00D14F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E0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С.П. </w:t>
      </w:r>
      <w:proofErr w:type="spellStart"/>
      <w:r w:rsidR="00AE083D">
        <w:rPr>
          <w:rFonts w:ascii="Times New Roman" w:eastAsia="Times New Roman" w:hAnsi="Times New Roman" w:cs="Times New Roman"/>
          <w:sz w:val="28"/>
          <w:szCs w:val="28"/>
          <w:lang w:eastAsia="ru-RU"/>
        </w:rPr>
        <w:t>Рыхтеров</w:t>
      </w:r>
      <w:proofErr w:type="spellEnd"/>
    </w:p>
    <w:p w:rsidR="00D14FA0" w:rsidRPr="00D14FA0" w:rsidRDefault="00D14FA0" w:rsidP="00D14FA0">
      <w:pPr>
        <w:widowControl w:val="0"/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4FA0" w:rsidRPr="00D14FA0" w:rsidRDefault="00D14FA0" w:rsidP="00D14FA0">
      <w:pPr>
        <w:widowControl w:val="0"/>
        <w:autoSpaceDE w:val="0"/>
        <w:autoSpaceDN w:val="0"/>
        <w:adjustRightInd w:val="0"/>
        <w:spacing w:after="0" w:line="240" w:lineRule="auto"/>
        <w:ind w:left="567" w:firstLine="709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D14FA0" w:rsidRPr="00D14FA0" w:rsidRDefault="00D14FA0" w:rsidP="00D14FA0">
      <w:pPr>
        <w:widowControl w:val="0"/>
        <w:autoSpaceDE w:val="0"/>
        <w:autoSpaceDN w:val="0"/>
        <w:adjustRightInd w:val="0"/>
        <w:spacing w:after="0" w:line="240" w:lineRule="auto"/>
        <w:ind w:left="567" w:firstLine="709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14FA0" w:rsidRPr="00D14FA0" w:rsidRDefault="00D14FA0" w:rsidP="00D14FA0">
      <w:pPr>
        <w:widowControl w:val="0"/>
        <w:autoSpaceDE w:val="0"/>
        <w:autoSpaceDN w:val="0"/>
        <w:adjustRightInd w:val="0"/>
        <w:spacing w:after="0" w:line="240" w:lineRule="auto"/>
        <w:ind w:left="567" w:firstLine="709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14FA0" w:rsidRDefault="00D14FA0" w:rsidP="00D14FA0">
      <w:pPr>
        <w:widowControl w:val="0"/>
        <w:autoSpaceDE w:val="0"/>
        <w:autoSpaceDN w:val="0"/>
        <w:adjustRightInd w:val="0"/>
        <w:spacing w:after="0" w:line="240" w:lineRule="auto"/>
        <w:ind w:left="567" w:firstLine="709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10525" w:rsidRDefault="00F10525" w:rsidP="00D14FA0">
      <w:pPr>
        <w:widowControl w:val="0"/>
        <w:autoSpaceDE w:val="0"/>
        <w:autoSpaceDN w:val="0"/>
        <w:adjustRightInd w:val="0"/>
        <w:spacing w:after="0" w:line="240" w:lineRule="auto"/>
        <w:ind w:left="567" w:firstLine="709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10525" w:rsidRDefault="00F10525" w:rsidP="00D14FA0">
      <w:pPr>
        <w:widowControl w:val="0"/>
        <w:autoSpaceDE w:val="0"/>
        <w:autoSpaceDN w:val="0"/>
        <w:adjustRightInd w:val="0"/>
        <w:spacing w:after="0" w:line="240" w:lineRule="auto"/>
        <w:ind w:left="567" w:firstLine="709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10525" w:rsidRDefault="00F10525" w:rsidP="00D14FA0">
      <w:pPr>
        <w:widowControl w:val="0"/>
        <w:autoSpaceDE w:val="0"/>
        <w:autoSpaceDN w:val="0"/>
        <w:adjustRightInd w:val="0"/>
        <w:spacing w:after="0" w:line="240" w:lineRule="auto"/>
        <w:ind w:left="567" w:firstLine="709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10525" w:rsidRDefault="00F10525" w:rsidP="00D14FA0">
      <w:pPr>
        <w:widowControl w:val="0"/>
        <w:autoSpaceDE w:val="0"/>
        <w:autoSpaceDN w:val="0"/>
        <w:adjustRightInd w:val="0"/>
        <w:spacing w:after="0" w:line="240" w:lineRule="auto"/>
        <w:ind w:left="567" w:firstLine="709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10525" w:rsidRDefault="00F10525" w:rsidP="00D14FA0">
      <w:pPr>
        <w:widowControl w:val="0"/>
        <w:autoSpaceDE w:val="0"/>
        <w:autoSpaceDN w:val="0"/>
        <w:adjustRightInd w:val="0"/>
        <w:spacing w:after="0" w:line="240" w:lineRule="auto"/>
        <w:ind w:left="567" w:firstLine="709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10525" w:rsidRDefault="00F10525" w:rsidP="00D14FA0">
      <w:pPr>
        <w:widowControl w:val="0"/>
        <w:autoSpaceDE w:val="0"/>
        <w:autoSpaceDN w:val="0"/>
        <w:adjustRightInd w:val="0"/>
        <w:spacing w:after="0" w:line="240" w:lineRule="auto"/>
        <w:ind w:left="567" w:firstLine="709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10525" w:rsidRDefault="00F10525" w:rsidP="00D14FA0">
      <w:pPr>
        <w:widowControl w:val="0"/>
        <w:autoSpaceDE w:val="0"/>
        <w:autoSpaceDN w:val="0"/>
        <w:adjustRightInd w:val="0"/>
        <w:spacing w:after="0" w:line="240" w:lineRule="auto"/>
        <w:ind w:left="567" w:firstLine="709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10525" w:rsidRDefault="00F10525" w:rsidP="00D14FA0">
      <w:pPr>
        <w:widowControl w:val="0"/>
        <w:autoSpaceDE w:val="0"/>
        <w:autoSpaceDN w:val="0"/>
        <w:adjustRightInd w:val="0"/>
        <w:spacing w:after="0" w:line="240" w:lineRule="auto"/>
        <w:ind w:left="567" w:firstLine="709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10525" w:rsidRDefault="00F10525" w:rsidP="00D14FA0">
      <w:pPr>
        <w:widowControl w:val="0"/>
        <w:autoSpaceDE w:val="0"/>
        <w:autoSpaceDN w:val="0"/>
        <w:adjustRightInd w:val="0"/>
        <w:spacing w:after="0" w:line="240" w:lineRule="auto"/>
        <w:ind w:left="567" w:firstLine="709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10525" w:rsidRDefault="00F10525" w:rsidP="00D14FA0">
      <w:pPr>
        <w:widowControl w:val="0"/>
        <w:autoSpaceDE w:val="0"/>
        <w:autoSpaceDN w:val="0"/>
        <w:adjustRightInd w:val="0"/>
        <w:spacing w:after="0" w:line="240" w:lineRule="auto"/>
        <w:ind w:left="567" w:firstLine="709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10525" w:rsidRDefault="00F10525" w:rsidP="00D14FA0">
      <w:pPr>
        <w:widowControl w:val="0"/>
        <w:autoSpaceDE w:val="0"/>
        <w:autoSpaceDN w:val="0"/>
        <w:adjustRightInd w:val="0"/>
        <w:spacing w:after="0" w:line="240" w:lineRule="auto"/>
        <w:ind w:left="567" w:firstLine="709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10525" w:rsidRDefault="00F10525" w:rsidP="00D14FA0">
      <w:pPr>
        <w:widowControl w:val="0"/>
        <w:autoSpaceDE w:val="0"/>
        <w:autoSpaceDN w:val="0"/>
        <w:adjustRightInd w:val="0"/>
        <w:spacing w:after="0" w:line="240" w:lineRule="auto"/>
        <w:ind w:left="567" w:firstLine="709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10525" w:rsidRDefault="00F10525" w:rsidP="00D14FA0">
      <w:pPr>
        <w:widowControl w:val="0"/>
        <w:autoSpaceDE w:val="0"/>
        <w:autoSpaceDN w:val="0"/>
        <w:adjustRightInd w:val="0"/>
        <w:spacing w:after="0" w:line="240" w:lineRule="auto"/>
        <w:ind w:left="567" w:firstLine="709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10525" w:rsidRDefault="00F10525" w:rsidP="00D14FA0">
      <w:pPr>
        <w:widowControl w:val="0"/>
        <w:autoSpaceDE w:val="0"/>
        <w:autoSpaceDN w:val="0"/>
        <w:adjustRightInd w:val="0"/>
        <w:spacing w:after="0" w:line="240" w:lineRule="auto"/>
        <w:ind w:left="567" w:firstLine="709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10525" w:rsidRDefault="00F10525" w:rsidP="00D14FA0">
      <w:pPr>
        <w:widowControl w:val="0"/>
        <w:autoSpaceDE w:val="0"/>
        <w:autoSpaceDN w:val="0"/>
        <w:adjustRightInd w:val="0"/>
        <w:spacing w:after="0" w:line="240" w:lineRule="auto"/>
        <w:ind w:left="567" w:firstLine="709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10525" w:rsidRDefault="00F10525" w:rsidP="00D14FA0">
      <w:pPr>
        <w:widowControl w:val="0"/>
        <w:autoSpaceDE w:val="0"/>
        <w:autoSpaceDN w:val="0"/>
        <w:adjustRightInd w:val="0"/>
        <w:spacing w:after="0" w:line="240" w:lineRule="auto"/>
        <w:ind w:left="567" w:firstLine="709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10525" w:rsidRDefault="00F10525" w:rsidP="00D14FA0">
      <w:pPr>
        <w:widowControl w:val="0"/>
        <w:autoSpaceDE w:val="0"/>
        <w:autoSpaceDN w:val="0"/>
        <w:adjustRightInd w:val="0"/>
        <w:spacing w:after="0" w:line="240" w:lineRule="auto"/>
        <w:ind w:left="567" w:firstLine="709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14FA0" w:rsidRPr="00D14FA0" w:rsidRDefault="00D14FA0" w:rsidP="00D14F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168DB" w:rsidRDefault="00D14FA0" w:rsidP="00F10525">
      <w:pPr>
        <w:spacing w:after="0" w:line="240" w:lineRule="auto"/>
        <w:ind w:left="552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№1</w:t>
      </w:r>
      <w:r w:rsidRPr="00D14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к постановлению Администрации</w:t>
      </w:r>
      <w:r w:rsidR="00F10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</w:p>
    <w:p w:rsidR="00D14FA0" w:rsidRPr="00D14FA0" w:rsidRDefault="00AE083D" w:rsidP="00F10525">
      <w:pPr>
        <w:spacing w:after="0" w:line="240" w:lineRule="auto"/>
        <w:ind w:left="552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Ильино-Полянский</w:t>
      </w:r>
      <w:r w:rsidR="00716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73A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сельсовет</w:t>
      </w:r>
      <w:r w:rsidR="00F10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14FA0" w:rsidRPr="00D14FA0" w:rsidRDefault="00D14FA0" w:rsidP="00F10525">
      <w:pPr>
        <w:spacing w:after="0" w:line="240" w:lineRule="auto"/>
        <w:ind w:left="552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4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района </w:t>
      </w:r>
    </w:p>
    <w:p w:rsidR="00D14FA0" w:rsidRPr="00D14FA0" w:rsidRDefault="00F10525" w:rsidP="00F10525">
      <w:pPr>
        <w:spacing w:after="0" w:line="240" w:lineRule="auto"/>
        <w:ind w:left="552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Благовещенский</w:t>
      </w:r>
      <w:r w:rsidR="00D14FA0" w:rsidRPr="00D14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 </w:t>
      </w:r>
    </w:p>
    <w:p w:rsidR="00D14FA0" w:rsidRPr="00D14FA0" w:rsidRDefault="00D14FA0" w:rsidP="00F10525">
      <w:pPr>
        <w:spacing w:after="0" w:line="240" w:lineRule="auto"/>
        <w:ind w:left="552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14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Республики Башкортостан                                                                                                                 </w:t>
      </w:r>
      <w:r w:rsidR="00F10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от «</w:t>
      </w:r>
      <w:r w:rsidR="00536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</w:t>
      </w:r>
      <w:r w:rsidR="00F10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="00725D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ию</w:t>
      </w:r>
      <w:r w:rsidR="00536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="00725D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D14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</w:t>
      </w:r>
      <w:r w:rsidR="00725D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</w:t>
      </w:r>
      <w:r w:rsidRPr="00D14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D14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года </w:t>
      </w:r>
      <w:r w:rsidR="00F10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4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proofErr w:type="gramEnd"/>
      <w:r w:rsidR="00536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57</w:t>
      </w:r>
    </w:p>
    <w:p w:rsidR="00D14FA0" w:rsidRPr="00D14FA0" w:rsidRDefault="00D14FA0" w:rsidP="00D14F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14FA0" w:rsidRPr="00D14FA0" w:rsidRDefault="00D14FA0" w:rsidP="00D14F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14FA0" w:rsidRPr="00A2256C" w:rsidRDefault="007168DB" w:rsidP="00D14FA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A2256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ПОЛОЖЕНИЕ</w:t>
      </w:r>
    </w:p>
    <w:p w:rsidR="00D14FA0" w:rsidRPr="007168DB" w:rsidRDefault="00D14FA0" w:rsidP="00D14FA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  <w:r w:rsidRPr="00A2256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о комиссиях по соблюдению требований к служебному поведению муниципальных служащих и урегулированию конфликта интересов</w:t>
      </w:r>
      <w:r w:rsidR="00F10525" w:rsidRPr="007168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F10525" w:rsidRPr="00716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сельского поселения </w:t>
      </w:r>
      <w:r w:rsidR="00AE083D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Ильино-Полянский</w:t>
      </w:r>
      <w:r w:rsidR="00F10525" w:rsidRPr="00716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Благовещенский район Республики Башкортостан</w:t>
      </w:r>
    </w:p>
    <w:p w:rsidR="00D14FA0" w:rsidRPr="00F10525" w:rsidRDefault="00D14FA0" w:rsidP="00D14F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14FA0" w:rsidRPr="00D14FA0" w:rsidRDefault="00D14FA0" w:rsidP="00D14F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bookmarkStart w:id="1" w:name="sub_1001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D14FA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Настоящим Положением определяется порядок формирования и деятельности комиссий по соблюдению требований к служебному поведению муниципальных служащих </w:t>
      </w:r>
      <w:r w:rsidR="00B57C3A" w:rsidRPr="00D14FA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 урегулированию конфликта интересов </w:t>
      </w:r>
      <w:r w:rsidRPr="00D14FA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Администрации </w:t>
      </w:r>
      <w:r w:rsidR="00B57C3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AE083D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Ильино-Полянский</w:t>
      </w:r>
      <w:r w:rsidR="00B57C3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сельсовет </w:t>
      </w:r>
      <w:r w:rsidRPr="00D14FA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муниципального района </w:t>
      </w:r>
      <w:r w:rsidR="00B57C3A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Благовещенский</w:t>
      </w:r>
      <w:r w:rsidRPr="00D14FA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 Республики Башкортостан (далее - </w:t>
      </w:r>
      <w:r w:rsidR="00B57C3A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Комиссия</w:t>
      </w:r>
      <w:r w:rsidRPr="00D14FA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), образуемой в </w:t>
      </w:r>
      <w:r w:rsidR="00B57C3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536FEB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Ильино-Полянский</w:t>
      </w:r>
      <w:r w:rsidR="00B57C3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сельсовет </w:t>
      </w:r>
      <w:r w:rsidR="00B57C3A" w:rsidRPr="00D14FA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муниципального района </w:t>
      </w:r>
      <w:r w:rsidR="00B57C3A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Благовещенский</w:t>
      </w:r>
      <w:r w:rsidR="00B57C3A" w:rsidRPr="00D14FA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  <w:r w:rsidR="00B57C3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(далее – Администрация сельского поселения),</w:t>
      </w:r>
      <w:r w:rsidRPr="00D14FA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соответствии с </w:t>
      </w:r>
      <w:hyperlink r:id="rId9" w:history="1">
        <w:r w:rsidRPr="00D14FA0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Федеральным законом</w:t>
        </w:r>
      </w:hyperlink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57C3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от 25 декабря 2008 года № 273-ФЗ 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«О противодействии коррупции»</w:t>
      </w:r>
      <w:r w:rsidR="00B57C3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(далее – Федеральный закон «О противодействии коррупции»</w:t>
      </w:r>
      <w:r w:rsidRPr="00D14FA0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.</w:t>
      </w:r>
    </w:p>
    <w:bookmarkEnd w:id="1"/>
    <w:p w:rsidR="00D14FA0" w:rsidRPr="00D14FA0" w:rsidRDefault="00D14FA0" w:rsidP="00D14F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2.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D14FA0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Комиссия в своей деятельности руководствуются </w:t>
      </w:r>
      <w:hyperlink r:id="rId10" w:history="1">
        <w:r w:rsidRPr="00D14FA0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Конституцией</w:t>
        </w:r>
      </w:hyperlink>
      <w:r w:rsidRPr="00D14FA0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Российской Федерации, </w:t>
      </w:r>
      <w:hyperlink r:id="rId11" w:history="1">
        <w:r w:rsidRPr="00D14FA0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Конституцией</w:t>
        </w:r>
      </w:hyperlink>
      <w:r w:rsidRPr="00D14FA0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Республики Башкортостан</w:t>
      </w:r>
      <w:r w:rsidRPr="00D14FA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федеральными конституционными законами, федеральными законами, законами Республики Башкортостан, указами и распоряжениями Президента Российской Федерации и Главы Республики Башкортостан, постановлениями и распоряжениями Правительства Российской Федерации и Правительства Республики Башкортостан, настоящим Положением, а также правовыми актами </w:t>
      </w:r>
      <w:r w:rsidR="00B57C3A" w:rsidRPr="00D14FA0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Администрации</w:t>
      </w:r>
      <w:r w:rsidR="00546B2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B57C3A" w:rsidRPr="00D14FA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D14FA0">
        <w:rPr>
          <w:rFonts w:ascii="Times New Roman" w:eastAsiaTheme="minorEastAsia" w:hAnsi="Times New Roman" w:cs="Times New Roman"/>
          <w:sz w:val="28"/>
          <w:szCs w:val="28"/>
          <w:lang w:eastAsia="ru-RU"/>
        </w:rPr>
        <w:t>(далее – органы местного самоуправления).</w:t>
      </w:r>
    </w:p>
    <w:p w:rsidR="00D14FA0" w:rsidRPr="00D14FA0" w:rsidRDefault="00D14FA0" w:rsidP="00D14F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" w:name="sub_1003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D14FA0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Основной задачей комиссий является содействие Администрации</w:t>
      </w:r>
      <w:r w:rsidR="00546B2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D14FA0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bookmarkEnd w:id="2"/>
    <w:p w:rsidR="00D14FA0" w:rsidRPr="00D14FA0" w:rsidRDefault="00D14FA0" w:rsidP="00D14F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а)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D14FA0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обеспечении соблюдения муниципальными служащими Администрации</w:t>
      </w:r>
      <w:r w:rsidR="00546B2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D14FA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ограничений и запретов, требований о </w:t>
      </w:r>
      <w:r w:rsidRPr="00D14FA0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предотвращении или </w:t>
      </w:r>
      <w:r w:rsidR="00B57C3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 </w:t>
      </w:r>
      <w:r w:rsidRPr="00D14FA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урегулировании конфликта интересов, исполнения обязанностей, установленных </w:t>
      </w:r>
      <w:hyperlink r:id="rId12" w:history="1">
        <w:r w:rsidRPr="00D14FA0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Федеральным законом</w:t>
        </w:r>
      </w:hyperlink>
      <w:r w:rsidRPr="00D14FA0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«О противодействии коррупции»</w:t>
      </w:r>
      <w:r w:rsidRPr="00D14FA0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другими федеральными законами в целях противодействия коррупции (далее - требования к служебному поведению и (или) требования об урегулировании конфликта интересов);</w:t>
      </w:r>
    </w:p>
    <w:p w:rsidR="00D14FA0" w:rsidRPr="00D14FA0" w:rsidRDefault="00D14FA0" w:rsidP="00D14F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3" w:name="sub_10032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б)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D14FA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осуществлении в Администрации </w:t>
      </w:r>
      <w:r w:rsidR="00546B2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D14FA0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мер по предупреждению коррупции.</w:t>
      </w:r>
    </w:p>
    <w:bookmarkEnd w:id="3"/>
    <w:p w:rsidR="00D14FA0" w:rsidRPr="00D14FA0" w:rsidRDefault="00D14FA0" w:rsidP="00D14F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shd w:val="clear" w:color="auto" w:fill="F0F0F0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4.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D14FA0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</w:t>
      </w:r>
      <w:r w:rsidR="00546B2B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замещающих должности муниципальной службы в</w:t>
      </w:r>
      <w:r w:rsidRPr="00D14FA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Администрации </w:t>
      </w:r>
      <w:r w:rsidR="00546B2B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сельского поселения.</w:t>
      </w:r>
      <w:r w:rsidRPr="00D14FA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D14FA0" w:rsidRPr="00D14FA0" w:rsidRDefault="00D14FA0" w:rsidP="00D14F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14FA0">
        <w:rPr>
          <w:rFonts w:ascii="Times New Roman" w:eastAsiaTheme="minorEastAsia" w:hAnsi="Times New Roman" w:cs="Times New Roman"/>
          <w:sz w:val="28"/>
          <w:szCs w:val="28"/>
          <w:lang w:eastAsia="ru-RU"/>
        </w:rPr>
        <w:t>5.</w:t>
      </w:r>
      <w:bookmarkStart w:id="4" w:name="sub_1007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D14FA0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Комиссия образуется постановлением Администраци</w:t>
      </w:r>
      <w:r w:rsidR="00546B2B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D14FA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546B2B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сельского поселения</w:t>
      </w:r>
      <w:r w:rsidRPr="00D14FA0">
        <w:rPr>
          <w:rFonts w:ascii="Times New Roman" w:eastAsiaTheme="minorEastAsia" w:hAnsi="Times New Roman" w:cs="Times New Roman"/>
          <w:sz w:val="28"/>
          <w:szCs w:val="28"/>
          <w:lang w:eastAsia="ru-RU"/>
        </w:rPr>
        <w:t>. Указанным постановлением утверждаются состав комиссии и порядок ее работы.</w:t>
      </w:r>
    </w:p>
    <w:bookmarkEnd w:id="4"/>
    <w:p w:rsidR="00D14FA0" w:rsidRPr="00D14FA0" w:rsidRDefault="00D14FA0" w:rsidP="00D14F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14FA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состав </w:t>
      </w:r>
      <w:r w:rsidR="00546B2B">
        <w:rPr>
          <w:rFonts w:ascii="Times New Roman" w:eastAsiaTheme="minorEastAsia" w:hAnsi="Times New Roman" w:cs="Times New Roman"/>
          <w:sz w:val="28"/>
          <w:szCs w:val="28"/>
          <w:lang w:eastAsia="ru-RU"/>
        </w:rPr>
        <w:t>К</w:t>
      </w:r>
      <w:r w:rsidRPr="00D14FA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омиссии входят председатель комиссии, его заместитель, секретарь и члены </w:t>
      </w:r>
      <w:r w:rsidR="00546B2B">
        <w:rPr>
          <w:rFonts w:ascii="Times New Roman" w:eastAsiaTheme="minorEastAsia" w:hAnsi="Times New Roman" w:cs="Times New Roman"/>
          <w:sz w:val="28"/>
          <w:szCs w:val="28"/>
          <w:lang w:eastAsia="ru-RU"/>
        </w:rPr>
        <w:t>К</w:t>
      </w:r>
      <w:r w:rsidRPr="00D14FA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омиссии. Все члены </w:t>
      </w:r>
      <w:r w:rsidR="00546B2B">
        <w:rPr>
          <w:rFonts w:ascii="Times New Roman" w:eastAsiaTheme="minorEastAsia" w:hAnsi="Times New Roman" w:cs="Times New Roman"/>
          <w:sz w:val="28"/>
          <w:szCs w:val="28"/>
          <w:lang w:eastAsia="ru-RU"/>
        </w:rPr>
        <w:t>К</w:t>
      </w:r>
      <w:r w:rsidRPr="00D14FA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омиссии при принятии решений обладают равными правами. В отсутствие председателя </w:t>
      </w:r>
      <w:r w:rsidR="00546B2B">
        <w:rPr>
          <w:rFonts w:ascii="Times New Roman" w:eastAsiaTheme="minorEastAsia" w:hAnsi="Times New Roman" w:cs="Times New Roman"/>
          <w:sz w:val="28"/>
          <w:szCs w:val="28"/>
          <w:lang w:eastAsia="ru-RU"/>
        </w:rPr>
        <w:t>К</w:t>
      </w:r>
      <w:r w:rsidRPr="00D14FA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омиссии его обязанности исполняет заместитель председателя </w:t>
      </w:r>
      <w:r w:rsidR="00546B2B">
        <w:rPr>
          <w:rFonts w:ascii="Times New Roman" w:eastAsiaTheme="minorEastAsia" w:hAnsi="Times New Roman" w:cs="Times New Roman"/>
          <w:sz w:val="28"/>
          <w:szCs w:val="28"/>
          <w:lang w:eastAsia="ru-RU"/>
        </w:rPr>
        <w:t>К</w:t>
      </w:r>
      <w:r w:rsidRPr="00D14FA0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омиссии.</w:t>
      </w:r>
    </w:p>
    <w:p w:rsidR="00D14FA0" w:rsidRPr="00D14FA0" w:rsidRDefault="00D14FA0" w:rsidP="00D14F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5" w:name="sub_1008"/>
      <w:r w:rsidRPr="00D14FA0">
        <w:rPr>
          <w:rFonts w:ascii="Times New Roman" w:eastAsiaTheme="minorEastAsia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D14FA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состав </w:t>
      </w:r>
      <w:r w:rsidR="00546B2B">
        <w:rPr>
          <w:rFonts w:ascii="Times New Roman" w:eastAsiaTheme="minorEastAsia" w:hAnsi="Times New Roman" w:cs="Times New Roman"/>
          <w:sz w:val="28"/>
          <w:szCs w:val="28"/>
          <w:lang w:eastAsia="ru-RU"/>
        </w:rPr>
        <w:t>К</w:t>
      </w:r>
      <w:r w:rsidRPr="00D14FA0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омиссии входят:</w:t>
      </w:r>
    </w:p>
    <w:bookmarkEnd w:id="5"/>
    <w:p w:rsidR="00AA2758" w:rsidRPr="00AA2758" w:rsidRDefault="00AA2758" w:rsidP="00AA2758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A2758">
        <w:rPr>
          <w:color w:val="000000"/>
          <w:sz w:val="28"/>
          <w:szCs w:val="28"/>
        </w:rPr>
        <w:t xml:space="preserve">а) заместитель </w:t>
      </w:r>
      <w:r>
        <w:rPr>
          <w:color w:val="000000"/>
          <w:sz w:val="28"/>
          <w:szCs w:val="28"/>
        </w:rPr>
        <w:t>главы Администрации сельского поселения</w:t>
      </w:r>
      <w:r w:rsidRPr="00AA2758">
        <w:rPr>
          <w:color w:val="000000"/>
          <w:sz w:val="28"/>
          <w:szCs w:val="28"/>
        </w:rPr>
        <w:t>, руководитель подразделения кадровой службы государственного органа по профилактике коррупционных и иных правонарушений либо должностное лицо кадровой службы государственного органа, ответственное за работу по профилактике коррупционных и иных правонарушений (секретарь комиссии), государственные служащие из подразделения по вопросам государственной службы и кадров, юридического (правового) подразделения, других подразделений государственного органа, определяемые его руководителем;</w:t>
      </w:r>
    </w:p>
    <w:p w:rsidR="00AA2758" w:rsidRPr="00AA2758" w:rsidRDefault="00AA2758" w:rsidP="00AA27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758">
        <w:rPr>
          <w:rFonts w:ascii="Times New Roman" w:hAnsi="Times New Roman" w:cs="Times New Roman"/>
          <w:sz w:val="28"/>
          <w:szCs w:val="28"/>
        </w:rPr>
        <w:t xml:space="preserve">б) представитель </w:t>
      </w:r>
      <w:r w:rsidRPr="00D14FA0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Управления Главы Республики Башкортостан по противодействию коррупции Аппарата межведомственного Совета общественной безопасности Республики Башкортостан</w:t>
      </w:r>
      <w:r w:rsidRPr="00AA2758">
        <w:rPr>
          <w:rFonts w:ascii="Times New Roman" w:hAnsi="Times New Roman" w:cs="Times New Roman"/>
          <w:sz w:val="28"/>
          <w:szCs w:val="28"/>
        </w:rPr>
        <w:t>;</w:t>
      </w:r>
    </w:p>
    <w:p w:rsidR="00AA2758" w:rsidRPr="00AA2758" w:rsidRDefault="00AA2758" w:rsidP="00AA27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758">
        <w:rPr>
          <w:rFonts w:ascii="Times New Roman" w:hAnsi="Times New Roman" w:cs="Times New Roman"/>
          <w:sz w:val="28"/>
          <w:szCs w:val="28"/>
        </w:rPr>
        <w:t>в)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службой.</w:t>
      </w:r>
    </w:p>
    <w:p w:rsidR="00D14FA0" w:rsidRPr="00D14FA0" w:rsidRDefault="00D14FA0" w:rsidP="00AA27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7.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D14FA0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Глава Администрации района может принять решение о включении в состав комиссии:</w:t>
      </w:r>
    </w:p>
    <w:p w:rsidR="00D14FA0" w:rsidRPr="00D14FA0" w:rsidRDefault="00D14FA0" w:rsidP="00D14F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6" w:name="sub_10091"/>
      <w:r w:rsidRPr="00D14FA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а) представителя общественного совета, образованного при Администрации </w:t>
      </w:r>
      <w:r w:rsidR="00F431B8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сельского поселения</w:t>
      </w:r>
      <w:r w:rsidRPr="00D14FA0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D14FA0" w:rsidRPr="00D14FA0" w:rsidRDefault="00D14FA0" w:rsidP="00D14F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7" w:name="sub_10092"/>
      <w:bookmarkEnd w:id="6"/>
      <w:r w:rsidRPr="00D14FA0">
        <w:rPr>
          <w:rFonts w:ascii="Times New Roman" w:eastAsiaTheme="minorEastAsia" w:hAnsi="Times New Roman" w:cs="Times New Roman"/>
          <w:sz w:val="28"/>
          <w:szCs w:val="28"/>
          <w:lang w:eastAsia="ru-RU"/>
        </w:rPr>
        <w:t>б) представителя общественной организации ветеранов, образованного при органе местного самоуправления;</w:t>
      </w:r>
    </w:p>
    <w:p w:rsidR="00D14FA0" w:rsidRDefault="00D14FA0" w:rsidP="00D14F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8" w:name="sub_10093"/>
      <w:bookmarkEnd w:id="7"/>
      <w:r w:rsidRPr="00D14FA0">
        <w:rPr>
          <w:rFonts w:ascii="Times New Roman" w:eastAsiaTheme="minorEastAsia" w:hAnsi="Times New Roman" w:cs="Times New Roman"/>
          <w:sz w:val="28"/>
          <w:szCs w:val="28"/>
          <w:lang w:eastAsia="ru-RU"/>
        </w:rPr>
        <w:t>в) представителя профсоюзной организации, действующей в установленном порядке в органе местного самоуправления.</w:t>
      </w:r>
    </w:p>
    <w:p w:rsidR="00F431B8" w:rsidRPr="00F431B8" w:rsidRDefault="00F431B8" w:rsidP="00D14F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8. </w:t>
      </w:r>
      <w:r w:rsidRPr="00F431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Лица, указанные в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hyperlink r:id="rId13" w:anchor="dst100066" w:history="1">
        <w:r w:rsidRPr="00F431B8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 xml:space="preserve">подпунктах </w:t>
        </w:r>
        <w:r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«</w:t>
        </w:r>
        <w:r w:rsidR="00AA2758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б</w:t>
        </w:r>
        <w:r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»</w:t>
        </w:r>
      </w:hyperlink>
      <w:r w:rsidRPr="00F431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431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 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hyperlink r:id="rId14" w:anchor="dst100067" w:history="1">
        <w:r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«</w:t>
        </w:r>
        <w:r w:rsidR="00AA2758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в</w:t>
        </w:r>
        <w:r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»</w:t>
        </w:r>
        <w:r w:rsidRPr="00F431B8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 xml:space="preserve"> пункта 6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31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и в 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hyperlink r:id="rId15" w:anchor="dst100068" w:history="1">
        <w:r w:rsidRPr="00F431B8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пункте 7</w:t>
        </w:r>
      </w:hyperlink>
      <w:r w:rsidRPr="00F431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настоящего Положения, включ</w:t>
      </w:r>
      <w:r w:rsidRPr="00F431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аются в состав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Pr="00F431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омиссии в установленном порядке по согласованию с </w:t>
      </w:r>
      <w:r w:rsidRPr="00D14FA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Управления Главы Республики Башкортостан по </w:t>
      </w:r>
      <w:r w:rsidRPr="00D14FA0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противодействию коррупции Аппарата межведомственного Совета общественной безопасности Республики Башкортостан</w:t>
      </w:r>
      <w:r w:rsidRPr="00F431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 научными организациями и образовательными учреждениями среднего, высшего и дополнительного профессионального образования, с общественным советом, образованным при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Администрации сельского поселения</w:t>
      </w:r>
      <w:r w:rsidRPr="00F431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 общественной организацией ветеранов,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образованной при органе местного самоуправления</w:t>
      </w:r>
      <w:r w:rsidRPr="00F431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 профсоюзной организацией,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образованной при органе местного самоуправления,</w:t>
      </w:r>
      <w:r w:rsidRPr="00F431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действующей в установленном порядке, на основании запроса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Администрации сельского поселения</w:t>
      </w:r>
      <w:r w:rsidRPr="00F431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Согласование осуществляется в 10-дневный срок со дня получения запроса.</w:t>
      </w:r>
    </w:p>
    <w:p w:rsidR="00D14FA0" w:rsidRPr="00D14FA0" w:rsidRDefault="00D14FA0" w:rsidP="00D14F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9" w:name="sub_1011"/>
      <w:bookmarkEnd w:id="8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8.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D14FA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Число членов </w:t>
      </w:r>
      <w:r w:rsidR="00F431B8">
        <w:rPr>
          <w:rFonts w:ascii="Times New Roman" w:eastAsiaTheme="minorEastAsia" w:hAnsi="Times New Roman" w:cs="Times New Roman"/>
          <w:sz w:val="28"/>
          <w:szCs w:val="28"/>
          <w:lang w:eastAsia="ru-RU"/>
        </w:rPr>
        <w:t>К</w:t>
      </w:r>
      <w:r w:rsidRPr="00D14FA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омиссии, не замещающих должности муниципальной службы в Администрации </w:t>
      </w:r>
      <w:r w:rsidR="00210C27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сельского поселения</w:t>
      </w:r>
      <w:r w:rsidRPr="00D14FA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должно составлять не менее одной четверти от общего числа членов </w:t>
      </w:r>
      <w:r w:rsidR="00210C27">
        <w:rPr>
          <w:rFonts w:ascii="Times New Roman" w:eastAsiaTheme="minorEastAsia" w:hAnsi="Times New Roman" w:cs="Times New Roman"/>
          <w:sz w:val="28"/>
          <w:szCs w:val="28"/>
          <w:lang w:eastAsia="ru-RU"/>
        </w:rPr>
        <w:t>К</w:t>
      </w:r>
      <w:r w:rsidRPr="00D14FA0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омиссии.</w:t>
      </w:r>
    </w:p>
    <w:p w:rsidR="00D14FA0" w:rsidRPr="00D14FA0" w:rsidRDefault="00D14FA0" w:rsidP="00D14F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0" w:name="sub_1012"/>
      <w:bookmarkEnd w:id="9"/>
      <w:r w:rsidRPr="00D14FA0">
        <w:rPr>
          <w:rFonts w:ascii="Times New Roman" w:eastAsiaTheme="minorEastAsia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D14FA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Состав </w:t>
      </w:r>
      <w:r w:rsidR="00210C27">
        <w:rPr>
          <w:rFonts w:ascii="Times New Roman" w:eastAsiaTheme="minorEastAsia" w:hAnsi="Times New Roman" w:cs="Times New Roman"/>
          <w:sz w:val="28"/>
          <w:szCs w:val="28"/>
          <w:lang w:eastAsia="ru-RU"/>
        </w:rPr>
        <w:t>К</w:t>
      </w:r>
      <w:r w:rsidRPr="00D14FA0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D14FA0" w:rsidRPr="00D14FA0" w:rsidRDefault="00D14FA0" w:rsidP="00D14F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1" w:name="sub_1013"/>
      <w:bookmarkEnd w:id="10"/>
      <w:r w:rsidRPr="00D14FA0">
        <w:rPr>
          <w:rFonts w:ascii="Times New Roman" w:eastAsiaTheme="minorEastAsia" w:hAnsi="Times New Roman" w:cs="Times New Roman"/>
          <w:sz w:val="28"/>
          <w:szCs w:val="28"/>
          <w:lang w:eastAsia="ru-RU"/>
        </w:rPr>
        <w:t>10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D14FA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заседаниях </w:t>
      </w:r>
      <w:r w:rsidR="00210C27">
        <w:rPr>
          <w:rFonts w:ascii="Times New Roman" w:eastAsiaTheme="minorEastAsia" w:hAnsi="Times New Roman" w:cs="Times New Roman"/>
          <w:sz w:val="28"/>
          <w:szCs w:val="28"/>
          <w:lang w:eastAsia="ru-RU"/>
        </w:rPr>
        <w:t>К</w:t>
      </w:r>
      <w:r w:rsidRPr="00D14FA0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омиссии с правом совещательного голоса участвуют:</w:t>
      </w:r>
    </w:p>
    <w:p w:rsidR="00D14FA0" w:rsidRPr="00D14FA0" w:rsidRDefault="00D14FA0" w:rsidP="00D14F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2" w:name="sub_10131"/>
      <w:bookmarkEnd w:id="11"/>
      <w:r w:rsidRPr="00D14FA0">
        <w:rPr>
          <w:rFonts w:ascii="Times New Roman" w:eastAsiaTheme="minorEastAsia" w:hAnsi="Times New Roman" w:cs="Times New Roman"/>
          <w:sz w:val="28"/>
          <w:szCs w:val="28"/>
          <w:lang w:eastAsia="ru-RU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органе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D14FA0" w:rsidRPr="00D14FA0" w:rsidRDefault="00D14FA0" w:rsidP="00D14F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3" w:name="sub_10132"/>
      <w:bookmarkEnd w:id="12"/>
      <w:r w:rsidRPr="00D14FA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б) другие муниципальные служащие, замещающие должности муниципальной службы в </w:t>
      </w:r>
      <w:r w:rsidR="00210C27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Администрации сельского поселения</w:t>
      </w:r>
      <w:r w:rsidRPr="00D14FA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;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</w:t>
      </w:r>
      <w:r w:rsidR="00210C27">
        <w:rPr>
          <w:rFonts w:ascii="Times New Roman" w:eastAsiaTheme="minorEastAsia" w:hAnsi="Times New Roman" w:cs="Times New Roman"/>
          <w:sz w:val="28"/>
          <w:szCs w:val="28"/>
          <w:lang w:eastAsia="ru-RU"/>
        </w:rPr>
        <w:t>К</w:t>
      </w:r>
      <w:r w:rsidRPr="00D14FA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омиссии, принимаемому в каждом конкретном случае отдельно не менее чем за три дня до дня заседания </w:t>
      </w:r>
      <w:r w:rsidR="00210C27">
        <w:rPr>
          <w:rFonts w:ascii="Times New Roman" w:eastAsiaTheme="minorEastAsia" w:hAnsi="Times New Roman" w:cs="Times New Roman"/>
          <w:sz w:val="28"/>
          <w:szCs w:val="28"/>
          <w:lang w:eastAsia="ru-RU"/>
        </w:rPr>
        <w:t>К</w:t>
      </w:r>
      <w:r w:rsidRPr="00D14FA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омиссии на основании ходатайства муниципального служащего, в отношении которого </w:t>
      </w:r>
      <w:r w:rsidR="00210C27">
        <w:rPr>
          <w:rFonts w:ascii="Times New Roman" w:eastAsiaTheme="minorEastAsia" w:hAnsi="Times New Roman" w:cs="Times New Roman"/>
          <w:sz w:val="28"/>
          <w:szCs w:val="28"/>
          <w:lang w:eastAsia="ru-RU"/>
        </w:rPr>
        <w:t>К</w:t>
      </w:r>
      <w:r w:rsidRPr="00D14FA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омиссией рассматривается этот вопрос, или любого члена </w:t>
      </w:r>
      <w:r w:rsidR="00210C27">
        <w:rPr>
          <w:rFonts w:ascii="Times New Roman" w:eastAsiaTheme="minorEastAsia" w:hAnsi="Times New Roman" w:cs="Times New Roman"/>
          <w:sz w:val="28"/>
          <w:szCs w:val="28"/>
          <w:lang w:eastAsia="ru-RU"/>
        </w:rPr>
        <w:t>К</w:t>
      </w:r>
      <w:r w:rsidRPr="00D14FA0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омиссии.</w:t>
      </w:r>
    </w:p>
    <w:p w:rsidR="00D14FA0" w:rsidRDefault="00D14FA0" w:rsidP="00D14F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4" w:name="sub_1014"/>
      <w:bookmarkEnd w:id="13"/>
      <w:r w:rsidRPr="00D14FA0">
        <w:rPr>
          <w:rFonts w:ascii="Times New Roman" w:eastAsiaTheme="minorEastAsia" w:hAnsi="Times New Roman" w:cs="Times New Roman"/>
          <w:sz w:val="28"/>
          <w:szCs w:val="28"/>
          <w:lang w:eastAsia="ru-RU"/>
        </w:rPr>
        <w:t>11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D14FA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</w:t>
      </w:r>
      <w:r w:rsidR="00210C27">
        <w:rPr>
          <w:rFonts w:ascii="Times New Roman" w:eastAsiaTheme="minorEastAsia" w:hAnsi="Times New Roman" w:cs="Times New Roman"/>
          <w:sz w:val="28"/>
          <w:szCs w:val="28"/>
          <w:lang w:eastAsia="ru-RU"/>
        </w:rPr>
        <w:t>К</w:t>
      </w:r>
      <w:r w:rsidRPr="00D14FA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омиссии, замещающих должности муниципальной службы в </w:t>
      </w:r>
      <w:r w:rsidR="00210C27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Администрации сельского поселения</w:t>
      </w:r>
      <w:r w:rsidRPr="00D14FA0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недопустимо.</w:t>
      </w:r>
    </w:p>
    <w:p w:rsidR="00210C27" w:rsidRPr="00D14FA0" w:rsidRDefault="00210C27" w:rsidP="00D14F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Члены комиссии осуществляют свои полномочия непосредственно, без права их передачи, в том числе и на время своего отсутствия, иным лицам.</w:t>
      </w:r>
    </w:p>
    <w:p w:rsidR="00D14FA0" w:rsidRPr="00D14FA0" w:rsidRDefault="00D14FA0" w:rsidP="00D14F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5" w:name="sub_1015"/>
      <w:bookmarkEnd w:id="14"/>
      <w:r w:rsidRPr="00D14FA0">
        <w:rPr>
          <w:rFonts w:ascii="Times New Roman" w:eastAsiaTheme="minorEastAsia" w:hAnsi="Times New Roman" w:cs="Times New Roman"/>
          <w:sz w:val="28"/>
          <w:szCs w:val="28"/>
          <w:lang w:eastAsia="ru-RU"/>
        </w:rPr>
        <w:t>12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D14FA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 возникновении прямой или косвенной личной </w:t>
      </w:r>
      <w:r w:rsidRPr="00D14FA0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заинтересованности члена </w:t>
      </w:r>
      <w:r w:rsidR="00210C27">
        <w:rPr>
          <w:rFonts w:ascii="Times New Roman" w:eastAsiaTheme="minorEastAsia" w:hAnsi="Times New Roman" w:cs="Times New Roman"/>
          <w:sz w:val="28"/>
          <w:szCs w:val="28"/>
          <w:lang w:eastAsia="ru-RU"/>
        </w:rPr>
        <w:t>К</w:t>
      </w:r>
      <w:r w:rsidRPr="00D14FA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омиссии, которая может привести к конфликту интересов при рассмотрении вопроса, включенного в повестку дня заседания </w:t>
      </w:r>
      <w:r w:rsidR="00210C27">
        <w:rPr>
          <w:rFonts w:ascii="Times New Roman" w:eastAsiaTheme="minorEastAsia" w:hAnsi="Times New Roman" w:cs="Times New Roman"/>
          <w:sz w:val="28"/>
          <w:szCs w:val="28"/>
          <w:lang w:eastAsia="ru-RU"/>
        </w:rPr>
        <w:t>К</w:t>
      </w:r>
      <w:r w:rsidRPr="00D14FA0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D14FA0" w:rsidRPr="00D14FA0" w:rsidRDefault="00D14FA0" w:rsidP="00D14F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6" w:name="sub_1016"/>
      <w:bookmarkEnd w:id="15"/>
      <w:r w:rsidRPr="00D14FA0">
        <w:rPr>
          <w:rFonts w:ascii="Times New Roman" w:eastAsiaTheme="minorEastAsia" w:hAnsi="Times New Roman" w:cs="Times New Roman"/>
          <w:sz w:val="28"/>
          <w:szCs w:val="28"/>
          <w:lang w:eastAsia="ru-RU"/>
        </w:rPr>
        <w:t>13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D14FA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Основаниями для проведения заседания </w:t>
      </w:r>
      <w:r w:rsidR="00210C27">
        <w:rPr>
          <w:rFonts w:ascii="Times New Roman" w:eastAsiaTheme="minorEastAsia" w:hAnsi="Times New Roman" w:cs="Times New Roman"/>
          <w:sz w:val="28"/>
          <w:szCs w:val="28"/>
          <w:lang w:eastAsia="ru-RU"/>
        </w:rPr>
        <w:t>К</w:t>
      </w:r>
      <w:r w:rsidRPr="00D14FA0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омиссии являются:</w:t>
      </w:r>
    </w:p>
    <w:p w:rsidR="00D14FA0" w:rsidRPr="00D14FA0" w:rsidRDefault="00D14FA0" w:rsidP="00D14F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7" w:name="sub_10161"/>
      <w:bookmarkEnd w:id="16"/>
      <w:r w:rsidRPr="00D14FA0">
        <w:rPr>
          <w:rFonts w:ascii="Times New Roman" w:eastAsiaTheme="minorEastAsia" w:hAnsi="Times New Roman" w:cs="Times New Roman"/>
          <w:sz w:val="28"/>
          <w:szCs w:val="28"/>
          <w:lang w:eastAsia="ru-RU"/>
        </w:rPr>
        <w:t>а) представление глав</w:t>
      </w:r>
      <w:r w:rsidR="00886436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ой</w:t>
      </w:r>
      <w:r w:rsidRPr="00D14FA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Администрации </w:t>
      </w:r>
      <w:r w:rsidR="00886436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сельского поселения</w:t>
      </w:r>
      <w:r w:rsidRPr="00D14FA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соответствии с </w:t>
      </w:r>
      <w:hyperlink r:id="rId16" w:history="1">
        <w:r w:rsidRPr="00D14FA0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пунктом</w:t>
        </w:r>
        <w:r w:rsidR="00E200A3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 xml:space="preserve"> </w:t>
        </w:r>
        <w:r w:rsidRPr="00D14FA0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 26</w:t>
        </w:r>
      </w:hyperlink>
      <w:r w:rsidRPr="00D14FA0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муниципальной службы Республики Башкортостан, и муниципальными гражданскими служащими Республики Башкортостан, и соблюдения муниципальными гражданскими служащими Республики Башкортостан требований к служебному поведению, утвержденного </w:t>
      </w:r>
      <w:hyperlink r:id="rId17" w:history="1">
        <w:r w:rsidRPr="00D14FA0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Указом</w:t>
        </w:r>
      </w:hyperlink>
      <w:r w:rsidRPr="00D14FA0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14FA0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Президента Республики Ба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шкортостан от 13 мая 2010 года №</w:t>
      </w:r>
      <w:r w:rsidRPr="00D14FA0">
        <w:rPr>
          <w:rFonts w:ascii="Times New Roman" w:eastAsiaTheme="minorEastAsia" w:hAnsi="Times New Roman" w:cs="Times New Roman"/>
          <w:sz w:val="28"/>
          <w:szCs w:val="28"/>
          <w:lang w:eastAsia="ru-RU"/>
        </w:rPr>
        <w:t> УП-229, материалов проверки, свидетельствующих:</w:t>
      </w:r>
    </w:p>
    <w:p w:rsidR="00D14FA0" w:rsidRPr="00D14FA0" w:rsidRDefault="00D14FA0" w:rsidP="00D14F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8" w:name="sub_1016102"/>
      <w:bookmarkEnd w:id="17"/>
      <w:r w:rsidRPr="00D14FA0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представлении муниципальным служащим недостоверных или неполных сведений, предусмот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ренных</w:t>
      </w:r>
      <w:r w:rsidRPr="00D14FA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подпунктом «а» пункта 1 названного Положения;</w:t>
      </w:r>
    </w:p>
    <w:p w:rsidR="00D14FA0" w:rsidRPr="00D14FA0" w:rsidRDefault="00D14FA0" w:rsidP="00D14F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9" w:name="sub_101613"/>
      <w:bookmarkEnd w:id="18"/>
      <w:r w:rsidRPr="00D14FA0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bookmarkEnd w:id="19"/>
    <w:p w:rsidR="00D14FA0" w:rsidRPr="00D14FA0" w:rsidRDefault="00D14FA0" w:rsidP="00D14F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14FA0">
        <w:rPr>
          <w:rFonts w:ascii="Times New Roman" w:eastAsiaTheme="minorEastAsia" w:hAnsi="Times New Roman" w:cs="Times New Roman"/>
          <w:sz w:val="28"/>
          <w:szCs w:val="28"/>
          <w:lang w:eastAsia="ru-RU"/>
        </w:rPr>
        <w:t>б) поступившее в Администраци</w:t>
      </w:r>
      <w:r w:rsidR="00886436">
        <w:rPr>
          <w:rFonts w:ascii="Times New Roman" w:eastAsiaTheme="minorEastAsia" w:hAnsi="Times New Roman" w:cs="Times New Roman"/>
          <w:sz w:val="28"/>
          <w:szCs w:val="28"/>
          <w:lang w:eastAsia="ru-RU"/>
        </w:rPr>
        <w:t>ю</w:t>
      </w:r>
      <w:r w:rsidRPr="00D14FA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886436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сельского поселения</w:t>
      </w:r>
      <w:r w:rsidRPr="00D14FA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в порядке, установленном </w:t>
      </w:r>
      <w:r w:rsidR="00886436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распоряжением</w:t>
      </w:r>
      <w:r w:rsidRPr="00D14FA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886436" w:rsidRPr="00D14FA0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Администраци</w:t>
      </w:r>
      <w:r w:rsidR="00886436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D14FA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886436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сельского поселения</w:t>
      </w:r>
      <w:r w:rsidRPr="00D14FA0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D14FA0" w:rsidRPr="00D14FA0" w:rsidRDefault="00D14FA0" w:rsidP="00D14F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0" w:name="sub_101622"/>
      <w:r w:rsidRPr="00D14FA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обращение гражданина, замещавшего в </w:t>
      </w:r>
      <w:r w:rsidR="00886436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Администрации сельского поселения</w:t>
      </w:r>
      <w:r w:rsidRPr="00D14FA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должность муниципальной службы, включенную в перечень должностей, утвержденный нормативным правовым актом Администрации </w:t>
      </w:r>
      <w:r w:rsidR="00886436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сельского поселения</w:t>
      </w:r>
      <w:r w:rsidRPr="00D14FA0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D14FA0" w:rsidRPr="00D14FA0" w:rsidRDefault="00D14FA0" w:rsidP="00D14F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1" w:name="sub_101623"/>
      <w:bookmarkEnd w:id="20"/>
      <w:r w:rsidRPr="00D14FA0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D14FA0" w:rsidRPr="00D14FA0" w:rsidRDefault="00D14FA0" w:rsidP="00D14F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2" w:name="sub_101624"/>
      <w:bookmarkEnd w:id="21"/>
      <w:r w:rsidRPr="00D14FA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заявление муниципального служащего о невозможности выполнить требования </w:t>
      </w:r>
      <w:hyperlink r:id="rId18" w:history="1">
        <w:r w:rsidRPr="00D14FA0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Федерального закона</w:t>
        </w:r>
      </w:hyperlink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88643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от 07 мая 2013 года № -79-ФЗ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Pr="00D14FA0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нными финансовыми инструментами»</w:t>
      </w:r>
      <w:r w:rsidRPr="00D14FA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</w:t>
      </w:r>
      <w:r w:rsidRPr="00D14FA0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D14FA0" w:rsidRPr="00D14FA0" w:rsidRDefault="00D14FA0" w:rsidP="00D14F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3" w:name="sub_101625"/>
      <w:bookmarkEnd w:id="22"/>
      <w:r w:rsidRPr="00D14FA0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D14FA0" w:rsidRPr="00D14FA0" w:rsidRDefault="00D14FA0" w:rsidP="00D14F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4" w:name="sub_10163"/>
      <w:bookmarkEnd w:id="23"/>
      <w:r w:rsidRPr="00D14FA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в) представление </w:t>
      </w:r>
      <w:r w:rsidR="0088643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(в письменно форме) </w:t>
      </w:r>
      <w:r w:rsidRPr="00D14FA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главы Администрации </w:t>
      </w:r>
      <w:r w:rsidR="00886436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сельского поселения</w:t>
      </w:r>
      <w:r w:rsidRPr="00D14FA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или любого члена комиссии, касающееся обеспечения соблюдения муниципальными служащим требований к служебному поведению и (или) требований об урегулировании конфликта интересов либо осуществления в органе местного самоуправления мер по предупреждению коррупции.</w:t>
      </w:r>
    </w:p>
    <w:bookmarkEnd w:id="24"/>
    <w:p w:rsidR="00D14FA0" w:rsidRPr="00D14FA0" w:rsidRDefault="00D14FA0" w:rsidP="00D14F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г)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D14FA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представление главой Администрации </w:t>
      </w:r>
      <w:r w:rsidR="00886436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сельского поселения</w:t>
      </w:r>
      <w:r w:rsidRPr="00D14FA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19" w:history="1">
        <w:r w:rsidRPr="00D14FA0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частью 1 статьи 3</w:t>
        </w:r>
      </w:hyperlink>
      <w:r w:rsidRPr="00D14FA0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Федерального закона </w:t>
      </w:r>
      <w:r w:rsidR="0088643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от 03 декабря 2012 года № 230-ФЗ «</w:t>
      </w:r>
      <w:r w:rsidRPr="00D14FA0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О контроле за соответствием расходов лиц, замещающих государственные должности, и иных лиц их доходам</w:t>
      </w:r>
      <w:r w:rsidR="0088643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D14FA0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D14FA0" w:rsidRPr="00D14FA0" w:rsidRDefault="00D14FA0" w:rsidP="00D14F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д)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D14FA0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поступившее в соответствии с </w:t>
      </w:r>
      <w:hyperlink r:id="rId20" w:history="1">
        <w:r w:rsidRPr="00D14FA0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частью 4 статьи 12</w:t>
        </w:r>
      </w:hyperlink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Федерального закона «О противодействии коррупции»</w:t>
      </w:r>
      <w:r w:rsidRPr="00D14FA0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hyperlink r:id="rId21" w:history="1">
        <w:r w:rsidRPr="00D14FA0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статьей 64.1</w:t>
        </w:r>
      </w:hyperlink>
      <w:r w:rsidRPr="00D14FA0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Трудового кодекса Российской Федерации в Администрацию </w:t>
      </w:r>
      <w:r w:rsidR="00E200A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сельского поселения</w:t>
      </w:r>
      <w:r w:rsidRPr="00D14FA0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уведомлени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я</w:t>
      </w:r>
      <w:r w:rsidRPr="00D14FA0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коммерческой ил</w:t>
      </w:r>
      <w:r w:rsidRPr="00D14FA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 некоммерческой организации о заключении с гражданином, замещавшим должность муниципальной службы в Администрации </w:t>
      </w:r>
      <w:r w:rsidR="00E200A3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сельского поселения</w:t>
      </w:r>
      <w:r w:rsidRPr="00D14FA0">
        <w:rPr>
          <w:rFonts w:ascii="Times New Roman" w:eastAsiaTheme="minorEastAsia" w:hAnsi="Times New Roman" w:cs="Times New Roman"/>
          <w:sz w:val="28"/>
          <w:szCs w:val="28"/>
          <w:lang w:eastAsia="ru-RU"/>
        </w:rPr>
        <w:t>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 в органе местного самоуправления,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D14FA0" w:rsidRPr="00D14FA0" w:rsidRDefault="00D14FA0" w:rsidP="00D14F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14FA0">
        <w:rPr>
          <w:rFonts w:ascii="Times New Roman" w:eastAsiaTheme="minorEastAsia" w:hAnsi="Times New Roman" w:cs="Times New Roman"/>
          <w:sz w:val="28"/>
          <w:szCs w:val="28"/>
          <w:lang w:eastAsia="ru-RU"/>
        </w:rPr>
        <w:t>е) уведомление муниципального служащего о возникновении не зависящих от него обстоятельств, препятствующих соблюдению требований к служебному поведению и (или) требований об урегулировании конфликта интересов.</w:t>
      </w:r>
    </w:p>
    <w:p w:rsidR="00D14FA0" w:rsidRPr="00E200A3" w:rsidRDefault="00D14FA0" w:rsidP="00E200A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5" w:name="sub_1017"/>
      <w:r w:rsidRPr="00D14FA0">
        <w:rPr>
          <w:rFonts w:ascii="Times New Roman" w:eastAsiaTheme="minorEastAsia" w:hAnsi="Times New Roman" w:cs="Times New Roman"/>
          <w:sz w:val="28"/>
          <w:szCs w:val="28"/>
          <w:lang w:eastAsia="ru-RU"/>
        </w:rPr>
        <w:t>14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D14FA0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  <w:bookmarkEnd w:id="25"/>
    </w:p>
    <w:p w:rsidR="00D14FA0" w:rsidRPr="00D14FA0" w:rsidRDefault="00D14FA0" w:rsidP="00D14F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D14FA0">
        <w:rPr>
          <w:rFonts w:ascii="Times New Roman" w:eastAsiaTheme="minorEastAsia" w:hAnsi="Times New Roman" w:cs="Times New Roman"/>
          <w:sz w:val="28"/>
          <w:szCs w:val="28"/>
          <w:lang w:eastAsia="ru-RU"/>
        </w:rPr>
        <w:t>14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.1.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D14FA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Обращение, указанное в абзаце втором </w:t>
      </w:r>
      <w:hyperlink w:anchor="sub_10162" w:history="1">
        <w:r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подпункта «б»</w:t>
        </w:r>
        <w:r w:rsidRPr="00D14FA0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 xml:space="preserve"> пункта 1</w:t>
        </w:r>
      </w:hyperlink>
      <w:r w:rsidRPr="00D14FA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 настоящего Положения, подается гражданином, замещавшим должность муниципальной службы в Администрации </w:t>
      </w:r>
      <w:r w:rsidR="00E200A3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сельского поселения</w:t>
      </w:r>
      <w:r w:rsidRPr="00D14FA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</w:t>
      </w:r>
      <w:r w:rsidRPr="00D14FA0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</w:t>
      </w:r>
      <w:r w:rsidR="00E200A3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администрации сельского поселения</w:t>
      </w:r>
      <w:r w:rsidRPr="00D14FA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22" w:history="1">
        <w:r w:rsidRPr="00D14FA0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статьи 12</w:t>
        </w:r>
      </w:hyperlink>
      <w:r w:rsidRPr="00D14FA0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Федерального з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акона «О противодействии коррупции»</w:t>
      </w:r>
      <w:r w:rsidRPr="00D14FA0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E200A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Обращение, заключение и другие материалы в течении двух рабочих дней сл дня поступления обращения представляются председателю Комиссии. </w:t>
      </w:r>
    </w:p>
    <w:p w:rsidR="00D14FA0" w:rsidRPr="00D14FA0" w:rsidRDefault="00D14FA0" w:rsidP="00D14F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D14FA0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14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.2.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D14FA0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Обращение, указанное в абзаце втором </w:t>
      </w:r>
      <w:hyperlink w:anchor="sub_10162" w:history="1">
        <w:r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подпункта «б»</w:t>
        </w:r>
        <w:r w:rsidRPr="00D14FA0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 xml:space="preserve"> пункта 1</w:t>
        </w:r>
      </w:hyperlink>
      <w:r w:rsidRPr="00D14FA0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3 настоящего Положения, может быть подано муниципальным служащим, планирующим свое увольнение с муниципальной службы, и подлежит рассмотрению </w:t>
      </w:r>
      <w:r w:rsidR="00E200A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К</w:t>
      </w:r>
      <w:r w:rsidRPr="00D14FA0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омиссией в соответствии с настоящим Положением.</w:t>
      </w:r>
    </w:p>
    <w:p w:rsidR="00D14FA0" w:rsidRPr="00D14FA0" w:rsidRDefault="00D14FA0" w:rsidP="00D14F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D14FA0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14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.3.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D14FA0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Уведомление, указанное в </w:t>
      </w:r>
      <w:hyperlink w:anchor="sub_10165" w:history="1">
        <w:r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подпункте «</w:t>
        </w:r>
        <w:r w:rsidRPr="00D14FA0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д</w:t>
        </w:r>
        <w:r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»</w:t>
        </w:r>
        <w:r w:rsidRPr="00D14FA0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 xml:space="preserve"> пункта 1</w:t>
        </w:r>
      </w:hyperlink>
      <w:r w:rsidRPr="00D14FA0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3 настоящего Положения, рассматривается Администраци</w:t>
      </w:r>
      <w:r w:rsidR="00E200A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ей</w:t>
      </w:r>
      <w:r w:rsidRPr="00D14FA0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200A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сельского поселения</w:t>
      </w:r>
      <w:r w:rsidRPr="00D14FA0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, которая осуществляет подготовку мотивированного заключения о соблюдении гражданином, замещавшим должность муниципальной службы в органе местного самоуправления, требований </w:t>
      </w:r>
      <w:hyperlink r:id="rId23" w:history="1">
        <w:r w:rsidRPr="00D14FA0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статьи 12</w:t>
        </w:r>
      </w:hyperlink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Федерального закона «О противодействии коррупции»</w:t>
      </w:r>
      <w:r w:rsidRPr="00D14FA0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D14FA0" w:rsidRPr="00D14FA0" w:rsidRDefault="00D14FA0" w:rsidP="00D14F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14FA0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14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.4.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D14FA0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Уведомления, указанные </w:t>
      </w:r>
      <w:r w:rsidR="00E200A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в абзаце 5</w:t>
      </w:r>
      <w:r w:rsidRPr="00D14FA0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hyperlink w:anchor="sub_10166" w:history="1">
        <w:r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подпункт</w:t>
        </w:r>
        <w:r w:rsidR="00E200A3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а</w:t>
        </w:r>
        <w:r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 xml:space="preserve"> «</w:t>
        </w:r>
        <w:r w:rsidR="00E200A3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б</w:t>
        </w:r>
        <w:r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»</w:t>
        </w:r>
        <w:r w:rsidR="00E200A3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 xml:space="preserve">, </w:t>
        </w:r>
        <w:r w:rsidR="009A2DDA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подпункте «д» и «е»</w:t>
        </w:r>
        <w:r w:rsidRPr="00D14FA0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 xml:space="preserve"> пункта 1</w:t>
        </w:r>
      </w:hyperlink>
      <w:r w:rsidRPr="00D14FA0">
        <w:rPr>
          <w:rFonts w:ascii="Times New Roman" w:eastAsiaTheme="minorEastAsia" w:hAnsi="Times New Roman" w:cs="Times New Roman"/>
          <w:sz w:val="28"/>
          <w:szCs w:val="28"/>
          <w:lang w:eastAsia="ru-RU"/>
        </w:rPr>
        <w:t>3 настоящего Положения, рассматриваются Администраци</w:t>
      </w:r>
      <w:r w:rsidR="00E200A3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ей</w:t>
      </w:r>
      <w:r w:rsidRPr="00D14FA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E200A3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сельского поселения</w:t>
      </w:r>
      <w:r w:rsidRPr="00D14FA0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которая  осуществляет подготовку мотивированных заключений по результатам рассмотрения уведомлений.</w:t>
      </w:r>
    </w:p>
    <w:p w:rsidR="00D14FA0" w:rsidRPr="00D14FA0" w:rsidRDefault="00D14FA0" w:rsidP="00D14F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D14FA0">
        <w:rPr>
          <w:rFonts w:ascii="Times New Roman" w:eastAsiaTheme="minorEastAsia" w:hAnsi="Times New Roman" w:cs="Times New Roman"/>
          <w:sz w:val="28"/>
          <w:szCs w:val="28"/>
          <w:lang w:eastAsia="ru-RU"/>
        </w:rPr>
        <w:t>14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.5.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D14FA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 подготовке мотивированного заключения по результатам рассмотрения обращения, указанного </w:t>
      </w:r>
      <w:r w:rsidRPr="00D14FA0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hyperlink w:anchor="sub_101622" w:history="1">
        <w:r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абзаце втором подпункта «б»</w:t>
        </w:r>
        <w:r w:rsidRPr="00D14FA0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 xml:space="preserve"> пункта 1</w:t>
        </w:r>
      </w:hyperlink>
      <w:r w:rsidRPr="00D14FA0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3 настоящего Положения, или уведомлений, указанных в </w:t>
      </w:r>
      <w:hyperlink w:anchor="sub_101625" w:history="1">
        <w:r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абзаце пятом подпункта «</w:t>
        </w:r>
        <w:r w:rsidRPr="00D14FA0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б</w:t>
        </w:r>
        <w:r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»</w:t>
        </w:r>
      </w:hyperlink>
      <w:r w:rsidRPr="00D14FA0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hyperlink w:anchor="sub_10165" w:history="1">
        <w:r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подпунктах «</w:t>
        </w:r>
        <w:r w:rsidRPr="00D14FA0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д</w:t>
        </w:r>
      </w:hyperlink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D14FA0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hyperlink w:anchor="sub_10166" w:history="1">
        <w:r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«е»</w:t>
        </w:r>
        <w:r w:rsidRPr="00D14FA0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 xml:space="preserve"> пункта 1</w:t>
        </w:r>
      </w:hyperlink>
      <w:r w:rsidRPr="00D14FA0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3 настоящего Положения, должностные лица Администрацией </w:t>
      </w:r>
      <w:r w:rsidR="009A2DD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сельского поселения</w:t>
      </w:r>
      <w:r w:rsidRPr="00D14FA0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имеют право проводить собеседование с муниципальным служащим, представившим обращение или уведомление, получать от него письменные пояснения, а глава Администрации </w:t>
      </w:r>
      <w:r w:rsidR="009A2DD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сельского поселения</w:t>
      </w:r>
      <w:r w:rsidRPr="00D14FA0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D14FA0" w:rsidRPr="00D14FA0" w:rsidRDefault="00D14FA0" w:rsidP="00D14F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D14FA0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14.6. Мотивированные заключения, предусмотренные </w:t>
      </w:r>
      <w:hyperlink w:anchor="sub_10171" w:history="1">
        <w:r w:rsidRPr="00D14FA0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пунктами 14.1</w:t>
        </w:r>
      </w:hyperlink>
      <w:r w:rsidRPr="00D14FA0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hyperlink w:anchor="sub_10173" w:history="1">
        <w:r w:rsidRPr="00D14FA0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14.3</w:t>
        </w:r>
      </w:hyperlink>
      <w:r w:rsidRPr="00D14FA0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hyperlink w:anchor="sub_10174" w:history="1">
        <w:r w:rsidRPr="00D14FA0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14.4</w:t>
        </w:r>
      </w:hyperlink>
      <w:r w:rsidRPr="00D14FA0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настоящего Положения, должны содержать:</w:t>
      </w:r>
    </w:p>
    <w:p w:rsidR="00D14FA0" w:rsidRPr="00D14FA0" w:rsidRDefault="00D14FA0" w:rsidP="00D14F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D14FA0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а) информацию, изложенную в обращениях или уведомлениях, указанных в </w:t>
      </w:r>
      <w:hyperlink w:anchor="sub_101622" w:history="1">
        <w:r w:rsidRPr="00D14FA0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абзацах втором</w:t>
        </w:r>
      </w:hyperlink>
      <w:r w:rsidRPr="00D14FA0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hyperlink w:anchor="sub_101625" w:history="1">
        <w:r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пятом подпункта «</w:t>
        </w:r>
        <w:r w:rsidRPr="00D14FA0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б</w:t>
        </w:r>
        <w:r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»</w:t>
        </w:r>
      </w:hyperlink>
      <w:r w:rsidRPr="00D14FA0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hyperlink w:anchor="sub_10165" w:history="1">
        <w:r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подпунктах «</w:t>
        </w:r>
        <w:r w:rsidRPr="00D14FA0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д</w:t>
        </w:r>
        <w:r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»</w:t>
        </w:r>
      </w:hyperlink>
      <w:r w:rsidRPr="00D14FA0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hyperlink w:anchor="sub_10166" w:history="1">
        <w:r w:rsidR="00122667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«</w:t>
        </w:r>
        <w:r w:rsidRPr="00D14FA0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е</w:t>
        </w:r>
        <w:r w:rsidR="00122667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»</w:t>
        </w:r>
        <w:r w:rsidRPr="00D14FA0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 xml:space="preserve"> пункта 1</w:t>
        </w:r>
      </w:hyperlink>
      <w:r w:rsidRPr="00D14FA0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3 настоящего Положения;</w:t>
      </w:r>
    </w:p>
    <w:p w:rsidR="00D14FA0" w:rsidRPr="00D14FA0" w:rsidRDefault="00D14FA0" w:rsidP="00D14F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bookmarkStart w:id="26" w:name="sub_11762"/>
      <w:r w:rsidRPr="00D14FA0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bookmarkEnd w:id="26"/>
    <w:p w:rsidR="00D14FA0" w:rsidRPr="00D14FA0" w:rsidRDefault="00122667" w:rsidP="00D14F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в) 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ab/>
      </w:r>
      <w:r w:rsidR="00D14FA0" w:rsidRPr="00D14FA0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мотивированный вывод по результатам предварительного рассмотрения обращений и уведомлений, указанных в </w:t>
      </w:r>
      <w:hyperlink w:anchor="sub_101622" w:history="1">
        <w:r w:rsidR="00D14FA0" w:rsidRPr="00D14FA0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абзацах втором</w:t>
        </w:r>
      </w:hyperlink>
      <w:r w:rsidR="00D14FA0" w:rsidRPr="00D14FA0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hyperlink w:anchor="sub_101625" w:history="1">
        <w:r w:rsidR="00D14FA0" w:rsidRPr="00D14FA0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 xml:space="preserve">пятом подпункта </w:t>
        </w:r>
        <w:r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«</w:t>
        </w:r>
        <w:r w:rsidR="00D14FA0" w:rsidRPr="00D14FA0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б</w:t>
        </w:r>
        <w:r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»</w:t>
        </w:r>
      </w:hyperlink>
      <w:r w:rsidR="00D14FA0" w:rsidRPr="00D14FA0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hyperlink w:anchor="sub_10165" w:history="1">
        <w:r w:rsidR="00D14FA0" w:rsidRPr="00D14FA0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 xml:space="preserve">подпунктах </w:t>
        </w:r>
        <w:r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«</w:t>
        </w:r>
        <w:r w:rsidR="00D14FA0" w:rsidRPr="00D14FA0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д</w:t>
        </w:r>
        <w:r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»</w:t>
        </w:r>
      </w:hyperlink>
      <w:r w:rsidR="00D14FA0" w:rsidRPr="00D14FA0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hyperlink w:anchor="sub_10166" w:history="1">
        <w:r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«</w:t>
        </w:r>
        <w:r w:rsidR="00D14FA0" w:rsidRPr="00D14FA0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е</w:t>
        </w:r>
        <w:r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»</w:t>
        </w:r>
        <w:r w:rsidR="00D14FA0" w:rsidRPr="00D14FA0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 xml:space="preserve"> пункта 1</w:t>
        </w:r>
      </w:hyperlink>
      <w:r w:rsidR="00D14FA0" w:rsidRPr="00D14FA0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3 настоящего Положения, а также рекомендации для принятия одного из решений в соответствии с </w:t>
      </w:r>
      <w:hyperlink w:anchor="sub_1024" w:history="1">
        <w:r w:rsidR="00D14FA0" w:rsidRPr="00D14FA0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пунктами 2</w:t>
        </w:r>
      </w:hyperlink>
      <w:r w:rsidR="00D14FA0" w:rsidRPr="00D14FA0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1, </w:t>
      </w:r>
      <w:hyperlink w:anchor="sub_1252" w:history="1">
        <w:r w:rsidR="00D14FA0" w:rsidRPr="00D14FA0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2</w:t>
        </w:r>
      </w:hyperlink>
      <w:r w:rsidR="00D14FA0" w:rsidRPr="00D14FA0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D14FA0" w:rsidRPr="00D14FA0">
        <w:rPr>
          <w:rFonts w:ascii="Times New Roman" w:eastAsiaTheme="minorEastAsia" w:hAnsi="Times New Roman" w:cs="Times New Roman"/>
          <w:sz w:val="28"/>
          <w:szCs w:val="28"/>
          <w:lang w:eastAsia="ru-RU"/>
        </w:rPr>
        <w:t>, 26, 29 настоящего Положения или иного решения.</w:t>
      </w:r>
    </w:p>
    <w:p w:rsidR="00D14FA0" w:rsidRPr="00D14FA0" w:rsidRDefault="00122667" w:rsidP="00D14F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7" w:name="sub_1018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15.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D14FA0" w:rsidRPr="00D14FA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Председатель комиссии при поступлении к нему в порядке, предусмотренном </w:t>
      </w:r>
      <w:r w:rsidR="009A2DDA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распоряжением</w:t>
      </w:r>
      <w:r w:rsidR="00D14FA0" w:rsidRPr="00D14FA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Администраци</w:t>
      </w:r>
      <w:r w:rsidR="009A2DDA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="00D14FA0" w:rsidRPr="00D14FA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9A2DDA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сельского поселения</w:t>
      </w:r>
      <w:r w:rsidR="00D14FA0" w:rsidRPr="00D14FA0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информации, содержащей основания для проведения заседания комиссии:</w:t>
      </w:r>
    </w:p>
    <w:bookmarkEnd w:id="27"/>
    <w:p w:rsidR="00D14FA0" w:rsidRPr="00122667" w:rsidRDefault="00122667" w:rsidP="00D14F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а)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D14FA0" w:rsidRPr="00D14FA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sub_1181" w:history="1">
        <w:r w:rsidR="00D14FA0" w:rsidRPr="00122667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пунктами 15.1</w:t>
        </w:r>
      </w:hyperlink>
      <w:r w:rsidR="00D14FA0" w:rsidRPr="0012266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hyperlink w:anchor="sub_1182" w:history="1">
        <w:r w:rsidR="00D14FA0" w:rsidRPr="00122667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15.2</w:t>
        </w:r>
      </w:hyperlink>
      <w:r w:rsidR="00D14FA0" w:rsidRPr="0012266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настоящего Положения;</w:t>
      </w:r>
    </w:p>
    <w:p w:rsidR="00D14FA0" w:rsidRPr="00122667" w:rsidRDefault="00122667" w:rsidP="00D14F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bookmarkStart w:id="28" w:name="sub_10182"/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б)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ab/>
      </w:r>
      <w:r w:rsidR="00D14FA0" w:rsidRPr="0012266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отдел муниципальной службы и кадровой работы Администрации района либо должностному лицу Администрации района, ответственному за работу по профилактике коррупционных и иных правонарушений, и с результатами ее проверки;</w:t>
      </w:r>
    </w:p>
    <w:p w:rsidR="00D14FA0" w:rsidRPr="00122667" w:rsidRDefault="00D14FA0" w:rsidP="00D14F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bookmarkStart w:id="29" w:name="sub_10183"/>
      <w:bookmarkEnd w:id="28"/>
      <w:r w:rsidRPr="0012266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в) рассматривает ходатайства о приглашении на заседание комиссии лиц, указанных в </w:t>
      </w:r>
      <w:hyperlink w:anchor="sub_10132" w:history="1">
        <w:r w:rsidRPr="00122667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 xml:space="preserve">подпункте </w:t>
        </w:r>
        <w:r w:rsidR="00122667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«</w:t>
        </w:r>
        <w:r w:rsidRPr="00122667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б</w:t>
        </w:r>
        <w:r w:rsidR="00122667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»</w:t>
        </w:r>
        <w:r w:rsidRPr="00122667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 xml:space="preserve"> пункта 1</w:t>
        </w:r>
      </w:hyperlink>
      <w:r w:rsidRPr="0012266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0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bookmarkEnd w:id="29"/>
    <w:p w:rsidR="00D14FA0" w:rsidRPr="00D14FA0" w:rsidRDefault="00122667" w:rsidP="00D14F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15.1.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ab/>
      </w:r>
      <w:r w:rsidR="00D14FA0" w:rsidRPr="0012266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Заседание комиссии по рассмотрению заявлений, указанных в </w:t>
      </w:r>
      <w:hyperlink w:anchor="sub_101623" w:history="1">
        <w:r w:rsidR="00D14FA0" w:rsidRPr="00122667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абзацах третьем</w:t>
        </w:r>
      </w:hyperlink>
      <w:r w:rsidR="00D14FA0" w:rsidRPr="0012266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hyperlink w:anchor="sub_101624" w:history="1">
        <w:r w:rsidR="00D14FA0" w:rsidRPr="00122667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 xml:space="preserve">четвертом подпункта </w:t>
        </w:r>
        <w:r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«</w:t>
        </w:r>
        <w:r w:rsidR="00D14FA0" w:rsidRPr="00122667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б</w:t>
        </w:r>
        <w:r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 xml:space="preserve">» </w:t>
        </w:r>
        <w:r w:rsidR="00D14FA0" w:rsidRPr="00122667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пункта 1</w:t>
        </w:r>
        <w:r w:rsidR="009A2DDA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3</w:t>
        </w:r>
      </w:hyperlink>
      <w:r w:rsidR="00D14FA0" w:rsidRPr="0012266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настоящ</w:t>
      </w:r>
      <w:r w:rsidR="00D14FA0" w:rsidRPr="00D14FA0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D14FA0" w:rsidRPr="00122667" w:rsidRDefault="00122667" w:rsidP="00D14F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15.2.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D14FA0" w:rsidRPr="00D14FA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Уведомления, указанные в </w:t>
      </w:r>
      <w:hyperlink w:anchor="sub_10165" w:history="1">
        <w:r w:rsidR="00D14FA0" w:rsidRPr="00122667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 xml:space="preserve">подпунктах </w:t>
        </w:r>
        <w:r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«</w:t>
        </w:r>
        <w:r w:rsidR="00D14FA0" w:rsidRPr="00122667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д</w:t>
        </w:r>
        <w:r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»</w:t>
        </w:r>
      </w:hyperlink>
      <w:r w:rsidR="00D14FA0" w:rsidRPr="0012266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hyperlink w:anchor="sub_10166" w:history="1">
        <w:r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«</w:t>
        </w:r>
        <w:r w:rsidR="00D14FA0" w:rsidRPr="00122667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е</w:t>
        </w:r>
        <w:r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»</w:t>
        </w:r>
        <w:r w:rsidR="00D14FA0" w:rsidRPr="00122667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 xml:space="preserve"> пункта 1</w:t>
        </w:r>
      </w:hyperlink>
      <w:r w:rsidR="00D14FA0" w:rsidRPr="0012266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3 настоящего Положения, как правило, рассматриваются на очередном (плановом) заседании </w:t>
      </w:r>
      <w:r w:rsidR="009A2DD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К</w:t>
      </w:r>
      <w:r w:rsidR="00D14FA0" w:rsidRPr="0012266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омиссии.</w:t>
      </w:r>
    </w:p>
    <w:p w:rsidR="00D14FA0" w:rsidRPr="00122667" w:rsidRDefault="00D14FA0" w:rsidP="00D14F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12266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16</w:t>
      </w:r>
      <w:r w:rsidR="0012266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12266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12266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</w:t>
      </w:r>
      <w:r w:rsidR="00B172D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Администрации</w:t>
      </w:r>
      <w:r w:rsidRPr="0012266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местного самоуправления. О намерении лично присутствовать на заседании комиссии </w:t>
      </w:r>
      <w:r w:rsidRPr="0012266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муниципальный служащий или гражданин указывает в обращении, заявлении или уведомлении, представляемых в соответствии с </w:t>
      </w:r>
      <w:hyperlink w:anchor="sub_10162" w:history="1">
        <w:r w:rsidRPr="00122667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 xml:space="preserve">подпунктами </w:t>
        </w:r>
        <w:r w:rsidR="00122667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«</w:t>
        </w:r>
        <w:r w:rsidRPr="00122667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б</w:t>
        </w:r>
        <w:r w:rsidR="00122667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»</w:t>
        </w:r>
      </w:hyperlink>
      <w:r w:rsidRPr="0012266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hyperlink w:anchor="sub_10166" w:history="1">
        <w:r w:rsidR="00122667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«</w:t>
        </w:r>
        <w:r w:rsidRPr="00122667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е</w:t>
        </w:r>
        <w:r w:rsidR="00122667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 xml:space="preserve">» </w:t>
        </w:r>
        <w:r w:rsidRPr="00122667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пункта 1</w:t>
        </w:r>
      </w:hyperlink>
      <w:r w:rsidRPr="0012266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3 настоящего Положения.</w:t>
      </w:r>
    </w:p>
    <w:p w:rsidR="00D14FA0" w:rsidRPr="00122667" w:rsidRDefault="00122667" w:rsidP="00D14F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16.1.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ab/>
      </w:r>
      <w:r w:rsidR="00D14FA0" w:rsidRPr="0012266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Заседания комиссии могут проводиться в отсутствие муниципального служащего или гражданина в случае:</w:t>
      </w:r>
    </w:p>
    <w:p w:rsidR="00D14FA0" w:rsidRPr="00D14FA0" w:rsidRDefault="00D14FA0" w:rsidP="00D14F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2266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а) если в обращении, заявлении или уведомлении, предусмотренных </w:t>
      </w:r>
      <w:hyperlink w:anchor="sub_10162" w:history="1">
        <w:r w:rsidRPr="00122667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 xml:space="preserve">подпунктами </w:t>
        </w:r>
        <w:r w:rsidR="00122667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«</w:t>
        </w:r>
        <w:r w:rsidRPr="00122667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б</w:t>
        </w:r>
        <w:r w:rsidR="00122667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»</w:t>
        </w:r>
      </w:hyperlink>
      <w:r w:rsidRPr="0012266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hyperlink w:anchor="sub_10166" w:history="1">
        <w:r w:rsidR="00122667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«</w:t>
        </w:r>
        <w:r w:rsidRPr="00122667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е</w:t>
        </w:r>
        <w:r w:rsidR="00122667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»</w:t>
        </w:r>
        <w:r w:rsidRPr="00122667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 xml:space="preserve"> пункта 1</w:t>
        </w:r>
      </w:hyperlink>
      <w:r w:rsidRPr="0012266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3 настоящего По</w:t>
      </w:r>
      <w:r w:rsidRPr="00D14FA0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D14FA0" w:rsidRPr="00D14FA0" w:rsidRDefault="00122667" w:rsidP="00D14F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30" w:name="sub_11912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б)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D14FA0" w:rsidRPr="00D14FA0">
        <w:rPr>
          <w:rFonts w:ascii="Times New Roman" w:eastAsiaTheme="minorEastAsia" w:hAnsi="Times New Roman" w:cs="Times New Roman"/>
          <w:sz w:val="28"/>
          <w:szCs w:val="28"/>
          <w:lang w:eastAsia="ru-RU"/>
        </w:rPr>
        <w:t>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bookmarkEnd w:id="30"/>
    <w:p w:rsidR="00D14FA0" w:rsidRPr="00D14FA0" w:rsidRDefault="00122667" w:rsidP="00D14F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17.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D14FA0" w:rsidRPr="00D14FA0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заседании комиссии заслушиваются пояснения муниципального служащего (с его согласия) и иных лиц, рассматриваются материалы по существу предъявляемых муниципальному служащему претензий, а также дополнительные материалы.</w:t>
      </w:r>
    </w:p>
    <w:p w:rsidR="00D14FA0" w:rsidRPr="00D14FA0" w:rsidRDefault="00122667" w:rsidP="00D14F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31" w:name="sub_1021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18.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D14FA0" w:rsidRPr="00D14FA0">
        <w:rPr>
          <w:rFonts w:ascii="Times New Roman" w:eastAsiaTheme="minorEastAsia" w:hAnsi="Times New Roman" w:cs="Times New Roman"/>
          <w:sz w:val="28"/>
          <w:szCs w:val="28"/>
          <w:lang w:eastAsia="ru-RU"/>
        </w:rPr>
        <w:t>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D14FA0" w:rsidRPr="00122667" w:rsidRDefault="00122667" w:rsidP="00D14F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bookmarkStart w:id="32" w:name="sub_1022"/>
      <w:bookmarkEnd w:id="31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19.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D14FA0" w:rsidRPr="00D14FA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 итогам рассмотрения вопроса, указанного в </w:t>
      </w:r>
      <w:hyperlink w:anchor="sub_1016102" w:history="1">
        <w:r w:rsidR="00D14FA0" w:rsidRPr="00122667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 xml:space="preserve">абзаце втором подпункта </w:t>
        </w:r>
        <w:r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«</w:t>
        </w:r>
        <w:r w:rsidR="00D14FA0" w:rsidRPr="00122667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а</w:t>
        </w:r>
        <w:r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»</w:t>
        </w:r>
        <w:r w:rsidR="00D14FA0" w:rsidRPr="00122667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 xml:space="preserve"> пункта 1</w:t>
        </w:r>
      </w:hyperlink>
      <w:r w:rsidR="00D14FA0" w:rsidRPr="0012266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3 настоящего Положения, комиссия принимает одно из следующих решений:</w:t>
      </w:r>
    </w:p>
    <w:p w:rsidR="00D14FA0" w:rsidRPr="00122667" w:rsidRDefault="00122667" w:rsidP="00D14F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bookmarkStart w:id="33" w:name="sub_102201"/>
      <w:bookmarkEnd w:id="32"/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а)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ab/>
      </w:r>
      <w:r w:rsidR="00D14FA0" w:rsidRPr="0012266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установить, что сведения, представленные муниципальным служащим в соответствии с </w:t>
      </w:r>
      <w:hyperlink r:id="rId24" w:history="1">
        <w:r w:rsidR="00D14FA0" w:rsidRPr="00122667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 xml:space="preserve">подпунктом </w:t>
        </w:r>
        <w:r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«</w:t>
        </w:r>
        <w:r w:rsidR="00D14FA0" w:rsidRPr="00122667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а</w:t>
        </w:r>
        <w:r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»</w:t>
        </w:r>
        <w:r w:rsidR="00D14FA0" w:rsidRPr="00122667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 xml:space="preserve"> пункта 1</w:t>
        </w:r>
      </w:hyperlink>
      <w:r w:rsidR="00D14FA0" w:rsidRPr="0012266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муниципальной гражданской службы Республики Башкортостан, и муниципальными гражданскими служащими Республики Башкортостан, и соблюдения муниципальными гражданскими служащими Республики Башкортостан требований к служебному поведению, утвержденного </w:t>
      </w:r>
      <w:hyperlink r:id="rId25" w:history="1">
        <w:r w:rsidR="00D14FA0" w:rsidRPr="00122667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Указом</w:t>
        </w:r>
      </w:hyperlink>
      <w:r w:rsidR="00D14FA0" w:rsidRPr="0012266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Президента Республики Баш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кортостан от 13 мая 2010 года №</w:t>
      </w:r>
      <w:r w:rsidR="00D14FA0" w:rsidRPr="0012266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УП-229, являются достоверными и полными;</w:t>
      </w:r>
    </w:p>
    <w:p w:rsidR="00D14FA0" w:rsidRPr="00122667" w:rsidRDefault="00122667" w:rsidP="00D14F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bookmarkStart w:id="34" w:name="sub_102202"/>
      <w:bookmarkEnd w:id="33"/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б)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ab/>
      </w:r>
      <w:r w:rsidR="00D14FA0" w:rsidRPr="0012266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установить, что сведения, представленные муниципальным служащим в соответствии с </w:t>
      </w:r>
      <w:hyperlink r:id="rId26" w:history="1">
        <w:r w:rsidR="00D14FA0" w:rsidRPr="00122667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 xml:space="preserve">подпунктом </w:t>
        </w:r>
        <w:r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«</w:t>
        </w:r>
        <w:r w:rsidR="00D14FA0" w:rsidRPr="00122667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а</w:t>
        </w:r>
        <w:r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»</w:t>
        </w:r>
        <w:r w:rsidR="00D14FA0" w:rsidRPr="00122667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 xml:space="preserve"> пункта 1</w:t>
        </w:r>
      </w:hyperlink>
      <w:r w:rsidR="00D14FA0" w:rsidRPr="0012266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Положения, названного в </w:t>
      </w:r>
      <w:hyperlink w:anchor="sub_102201" w:history="1">
        <w:r w:rsidR="00D14FA0" w:rsidRPr="00122667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 xml:space="preserve">подпункте </w:t>
        </w:r>
        <w:r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«</w:t>
        </w:r>
        <w:r w:rsidR="00D14FA0" w:rsidRPr="00122667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а</w:t>
        </w:r>
        <w:r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»</w:t>
        </w:r>
      </w:hyperlink>
      <w:r w:rsidR="00D14FA0" w:rsidRPr="0012266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настоящего пункта, являются недостоверными и (или) неполными. В этом случае комиссия рекомендует главе Администрации </w:t>
      </w:r>
      <w:r w:rsidR="006135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сельского поселения</w:t>
      </w:r>
      <w:r w:rsidR="00D14FA0" w:rsidRPr="0012266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применить к муниципальному служащему конкретную меру ответственности.</w:t>
      </w:r>
    </w:p>
    <w:p w:rsidR="00D14FA0" w:rsidRPr="00122667" w:rsidRDefault="00122667" w:rsidP="00D14F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bookmarkStart w:id="35" w:name="sub_1023"/>
      <w:bookmarkEnd w:id="34"/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20.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ab/>
      </w:r>
      <w:r w:rsidR="00D14FA0" w:rsidRPr="0012266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По итогам рассмотрения вопроса, указанного в </w:t>
      </w:r>
      <w:hyperlink w:anchor="sub_101613" w:history="1">
        <w:r w:rsidR="00D14FA0" w:rsidRPr="00122667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 xml:space="preserve">абзаце третьем подпункта </w:t>
        </w:r>
        <w:r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«</w:t>
        </w:r>
        <w:r w:rsidR="00D14FA0" w:rsidRPr="00122667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а</w:t>
        </w:r>
        <w:r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»</w:t>
        </w:r>
        <w:r w:rsidR="00D14FA0" w:rsidRPr="00122667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 xml:space="preserve"> пункта 1</w:t>
        </w:r>
      </w:hyperlink>
      <w:r w:rsidR="00D14FA0" w:rsidRPr="0012266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3 настоящего Положения, комиссия принимает одно из следующих решений:</w:t>
      </w:r>
    </w:p>
    <w:p w:rsidR="00D14FA0" w:rsidRPr="00D14FA0" w:rsidRDefault="00122667" w:rsidP="00D14F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36" w:name="sub_102301"/>
      <w:bookmarkEnd w:id="35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а)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D14FA0" w:rsidRPr="00D14FA0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D14FA0" w:rsidRPr="00D14FA0" w:rsidRDefault="00D14FA0" w:rsidP="00D14F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37" w:name="sub_102302"/>
      <w:bookmarkEnd w:id="36"/>
      <w:r w:rsidRPr="00D14FA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б) установить, что муниципальный служащий не соблюдал требования к </w:t>
      </w:r>
      <w:r w:rsidRPr="00D14FA0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служебному поведению и (или) требования об урегулировании конфликта интересов. В этом случае комиссия рекомендует главе Администрации </w:t>
      </w:r>
      <w:r w:rsidR="0061351D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сельского поселения</w:t>
      </w:r>
      <w:r w:rsidRPr="00D14FA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D14FA0" w:rsidRPr="00122667" w:rsidRDefault="00122667" w:rsidP="00D14F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bookmarkStart w:id="38" w:name="sub_1024"/>
      <w:bookmarkEnd w:id="37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21.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D14FA0" w:rsidRPr="00D14FA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 итогам рассмотрения вопроса, указанного в </w:t>
      </w:r>
      <w:hyperlink w:anchor="sub_101622" w:history="1">
        <w:r w:rsidR="00D14FA0" w:rsidRPr="00122667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 xml:space="preserve">абзаце втором подпункта </w:t>
        </w:r>
        <w:r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«</w:t>
        </w:r>
        <w:r w:rsidR="00D14FA0" w:rsidRPr="00122667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б</w:t>
        </w:r>
        <w:r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»</w:t>
        </w:r>
        <w:r w:rsidR="00D14FA0" w:rsidRPr="00122667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 xml:space="preserve"> пункта 1</w:t>
        </w:r>
      </w:hyperlink>
      <w:r w:rsidR="00D14FA0" w:rsidRPr="0012266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3 настоящего Положения, комиссия принимает одно из следующих решений:</w:t>
      </w:r>
    </w:p>
    <w:p w:rsidR="00D14FA0" w:rsidRPr="00122667" w:rsidRDefault="00122667" w:rsidP="00D14F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bookmarkStart w:id="39" w:name="sub_102401"/>
      <w:bookmarkEnd w:id="38"/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а)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ab/>
      </w:r>
      <w:r w:rsidR="00D14FA0" w:rsidRPr="0012266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D14FA0" w:rsidRPr="00122667" w:rsidRDefault="00122667" w:rsidP="00D14F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bookmarkStart w:id="40" w:name="sub_102402"/>
      <w:bookmarkEnd w:id="39"/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б)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ab/>
      </w:r>
      <w:r w:rsidR="00D14FA0" w:rsidRPr="0012266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D14FA0" w:rsidRPr="00122667" w:rsidRDefault="00122667" w:rsidP="00D14F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bookmarkStart w:id="41" w:name="sub_1025"/>
      <w:bookmarkEnd w:id="40"/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22.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ab/>
      </w:r>
      <w:r w:rsidR="00D14FA0" w:rsidRPr="0012266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По итогам рассмотрения вопроса, указанного в </w:t>
      </w:r>
      <w:hyperlink w:anchor="sub_101623" w:history="1">
        <w:r w:rsidR="00D14FA0" w:rsidRPr="00122667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 xml:space="preserve">абзаце третьем подпункта </w:t>
        </w:r>
        <w:r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«</w:t>
        </w:r>
        <w:r w:rsidR="00D14FA0" w:rsidRPr="00122667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б</w:t>
        </w:r>
        <w:r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»</w:t>
        </w:r>
        <w:r w:rsidR="00D14FA0" w:rsidRPr="00122667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 xml:space="preserve"> пункта 1</w:t>
        </w:r>
      </w:hyperlink>
      <w:r w:rsidR="00D14FA0" w:rsidRPr="0012266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3 настоящего Положения, комиссия принимает одно из следующих решений:</w:t>
      </w:r>
    </w:p>
    <w:p w:rsidR="00D14FA0" w:rsidRPr="00D14FA0" w:rsidRDefault="00D14FA0" w:rsidP="00D14F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42" w:name="sub_102501"/>
      <w:bookmarkEnd w:id="41"/>
      <w:r w:rsidRPr="00D14FA0">
        <w:rPr>
          <w:rFonts w:ascii="Times New Roman" w:eastAsiaTheme="minorEastAsia" w:hAnsi="Times New Roman" w:cs="Times New Roman"/>
          <w:sz w:val="28"/>
          <w:szCs w:val="28"/>
          <w:lang w:eastAsia="ru-RU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D14FA0" w:rsidRPr="00D14FA0" w:rsidRDefault="00D14FA0" w:rsidP="00D14F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43" w:name="sub_102502"/>
      <w:bookmarkEnd w:id="42"/>
      <w:r w:rsidRPr="00D14FA0">
        <w:rPr>
          <w:rFonts w:ascii="Times New Roman" w:eastAsiaTheme="minorEastAsia" w:hAnsi="Times New Roman" w:cs="Times New Roman"/>
          <w:sz w:val="28"/>
          <w:szCs w:val="28"/>
          <w:lang w:eastAsia="ru-RU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D14FA0" w:rsidRPr="00D14FA0" w:rsidRDefault="00D14FA0" w:rsidP="00D14F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44" w:name="sub_102503"/>
      <w:bookmarkEnd w:id="43"/>
      <w:r w:rsidRPr="00D14FA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Администрации </w:t>
      </w:r>
      <w:r w:rsidR="0061351D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сельского поселения</w:t>
      </w:r>
      <w:r w:rsidRPr="00D14FA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применить к муниципальному служащему конкретную меру ответственности.</w:t>
      </w:r>
    </w:p>
    <w:bookmarkEnd w:id="44"/>
    <w:p w:rsidR="00D14FA0" w:rsidRPr="00122667" w:rsidRDefault="00122667" w:rsidP="00D14F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23.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D14FA0" w:rsidRPr="00D14FA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 итогам рассмотрения вопроса, указанного в </w:t>
      </w:r>
      <w:hyperlink w:anchor="sub_10164" w:history="1">
        <w:r w:rsidR="00D14FA0" w:rsidRPr="00122667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 xml:space="preserve">подпункте </w:t>
        </w:r>
        <w:r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«</w:t>
        </w:r>
        <w:r w:rsidR="00D14FA0" w:rsidRPr="00122667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г</w:t>
        </w:r>
        <w:r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 xml:space="preserve">» </w:t>
        </w:r>
        <w:r w:rsidR="00D14FA0" w:rsidRPr="00122667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пункта 1</w:t>
        </w:r>
      </w:hyperlink>
      <w:r w:rsidR="00D14FA0" w:rsidRPr="0012266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3 настоящего Положения, комиссия принимает одно из следующих решений:</w:t>
      </w:r>
    </w:p>
    <w:p w:rsidR="00D14FA0" w:rsidRPr="00122667" w:rsidRDefault="00D14FA0" w:rsidP="00D14F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bookmarkStart w:id="45" w:name="sub_102511"/>
      <w:r w:rsidRPr="0012266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а) признать, что сведения, представленные муниципальным служащим в соответствии с </w:t>
      </w:r>
      <w:hyperlink r:id="rId27" w:history="1">
        <w:r w:rsidRPr="00122667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частью 1 статьи 3</w:t>
        </w:r>
      </w:hyperlink>
      <w:r w:rsidRPr="0012266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Федерального закона </w:t>
      </w:r>
      <w:r w:rsidR="0012266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12266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О контроле за соответствием расходов лиц, замещающих государственные должности, и иных лиц их доходам</w:t>
      </w:r>
      <w:r w:rsidR="0012266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12266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, являются достоверными и полными;</w:t>
      </w:r>
    </w:p>
    <w:p w:rsidR="00D14FA0" w:rsidRPr="00122667" w:rsidRDefault="00D14FA0" w:rsidP="00D14F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bookmarkStart w:id="46" w:name="sub_102512"/>
      <w:bookmarkEnd w:id="45"/>
      <w:r w:rsidRPr="0012266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б) признать, что сведения, представленные муниципальным служащим в соответствии с </w:t>
      </w:r>
      <w:hyperlink r:id="rId28" w:history="1">
        <w:r w:rsidRPr="00122667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частью 1 статьи 3</w:t>
        </w:r>
      </w:hyperlink>
      <w:r w:rsidRPr="0012266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Федерального закона </w:t>
      </w:r>
      <w:r w:rsidR="0012266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12266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О контроле за соответствием расходов лиц, замещающих государственные должности, и иных лиц их доходам</w:t>
      </w:r>
      <w:r w:rsidR="0012266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12266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, являются недостоверными и (или) неполными. В этом случае комиссия рекомендует главе Администрации </w:t>
      </w:r>
      <w:r w:rsidR="006135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сельского поселения</w:t>
      </w:r>
      <w:r w:rsidRPr="0012266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bookmarkEnd w:id="46"/>
    <w:p w:rsidR="00D14FA0" w:rsidRPr="00122667" w:rsidRDefault="00122667" w:rsidP="00D14F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24.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ab/>
      </w:r>
      <w:r w:rsidR="00D14FA0" w:rsidRPr="0012266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По итогам рассмотрения вопроса, указанного в </w:t>
      </w:r>
      <w:hyperlink w:anchor="sub_10165" w:history="1">
        <w:r w:rsidR="00D14FA0" w:rsidRPr="00122667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 xml:space="preserve">подпункте </w:t>
        </w:r>
        <w:r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«</w:t>
        </w:r>
        <w:r w:rsidR="00D14FA0" w:rsidRPr="00122667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д</w:t>
        </w:r>
        <w:r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»</w:t>
        </w:r>
        <w:r w:rsidR="00D14FA0" w:rsidRPr="00122667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 xml:space="preserve"> пункта 1</w:t>
        </w:r>
      </w:hyperlink>
      <w:r w:rsidR="00D14FA0" w:rsidRPr="0012266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3 настоящего Положения, комиссия принимает в отношении гражданина, замещавшего должность муниципальной службы в органе местного самоуправления, одно из следующих решений:</w:t>
      </w:r>
    </w:p>
    <w:p w:rsidR="00D14FA0" w:rsidRPr="00122667" w:rsidRDefault="00D14FA0" w:rsidP="00D14F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bookmarkStart w:id="47" w:name="sub_12521"/>
      <w:r w:rsidRPr="0012266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D14FA0" w:rsidRPr="00D14FA0" w:rsidRDefault="00D14FA0" w:rsidP="00D14F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48" w:name="sub_12522"/>
      <w:bookmarkEnd w:id="47"/>
      <w:r w:rsidRPr="0012266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29" w:history="1">
        <w:r w:rsidRPr="00122667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статьи 12</w:t>
        </w:r>
      </w:hyperlink>
      <w:r w:rsidRPr="0012266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Федерального закона </w:t>
      </w:r>
      <w:r w:rsidR="0012266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12266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D14FA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противодействии коррупции</w:t>
      </w:r>
      <w:r w:rsidR="00122667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Pr="00D14FA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В этом случае комиссия рекомендует главе Администрации </w:t>
      </w:r>
      <w:r w:rsidR="0061351D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сельского поселения</w:t>
      </w:r>
      <w:r w:rsidRPr="00D14FA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проинформировать об указанных обстоятельствах органы прокуратуры и уведомившую организацию.</w:t>
      </w:r>
    </w:p>
    <w:bookmarkEnd w:id="48"/>
    <w:p w:rsidR="00D14FA0" w:rsidRPr="00122667" w:rsidRDefault="00122667" w:rsidP="00D14F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25.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D14FA0" w:rsidRPr="00D14FA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 итогам рассмотрения вопроса, указанного в абзаце четвертом </w:t>
      </w:r>
      <w:hyperlink w:anchor="sub_10162" w:history="1">
        <w:r w:rsidR="00D14FA0" w:rsidRPr="00122667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 xml:space="preserve">подпункта </w:t>
        </w:r>
        <w:r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«</w:t>
        </w:r>
        <w:r w:rsidR="00D14FA0" w:rsidRPr="00122667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б</w:t>
        </w:r>
        <w:r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»</w:t>
        </w:r>
        <w:r w:rsidR="00D14FA0" w:rsidRPr="00122667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 xml:space="preserve"> пункта 1</w:t>
        </w:r>
      </w:hyperlink>
      <w:r w:rsidR="00D14FA0" w:rsidRPr="0012266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3 настоящего Положения, комиссия принимает одно из следующих решений:</w:t>
      </w:r>
    </w:p>
    <w:p w:rsidR="00D14FA0" w:rsidRPr="00122667" w:rsidRDefault="00122667" w:rsidP="00D14F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bookmarkStart w:id="49" w:name="sub_12531"/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а)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ab/>
      </w:r>
      <w:r w:rsidR="00D14FA0" w:rsidRPr="0012266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признать, что обстоятельства, препятствующие выполнению требований </w:t>
      </w:r>
      <w:hyperlink r:id="rId30" w:history="1">
        <w:r w:rsidR="00D14FA0" w:rsidRPr="00122667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Федерального закона</w:t>
        </w:r>
      </w:hyperlink>
      <w:r w:rsidR="00D14FA0" w:rsidRPr="0012266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D14FA0" w:rsidRPr="0012266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D14FA0" w:rsidRPr="0012266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, являются объективными и уважительными;</w:t>
      </w:r>
    </w:p>
    <w:p w:rsidR="00D14FA0" w:rsidRPr="00122667" w:rsidRDefault="00D14FA0" w:rsidP="00D14F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bookmarkStart w:id="50" w:name="sub_12532"/>
      <w:bookmarkEnd w:id="49"/>
      <w:r w:rsidRPr="0012266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б) признать, что обстоятельства, препятствующие выполнению требований </w:t>
      </w:r>
      <w:hyperlink r:id="rId31" w:history="1">
        <w:r w:rsidRPr="00122667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Федерального закона</w:t>
        </w:r>
      </w:hyperlink>
      <w:r w:rsidRPr="0012266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главе Администрации </w:t>
      </w:r>
      <w:r w:rsidR="006135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сельского поселения</w:t>
      </w:r>
      <w:r w:rsidRPr="0012266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применить к муниципальному служащему конкретную меру ответственности.</w:t>
      </w:r>
    </w:p>
    <w:bookmarkEnd w:id="50"/>
    <w:p w:rsidR="00D14FA0" w:rsidRPr="00122667" w:rsidRDefault="00122667" w:rsidP="00D14F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26.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ab/>
      </w:r>
      <w:r w:rsidR="00D14FA0" w:rsidRPr="0012266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По итогам рассмотрения вопроса, указанного в </w:t>
      </w:r>
      <w:hyperlink w:anchor="sub_101625" w:history="1">
        <w:r w:rsidR="00D14FA0" w:rsidRPr="00122667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 xml:space="preserve">абзаце пятом подпункта </w:t>
        </w:r>
        <w:r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«</w:t>
        </w:r>
        <w:r w:rsidR="00D14FA0" w:rsidRPr="00122667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б</w:t>
        </w:r>
        <w:r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»</w:t>
        </w:r>
        <w:r w:rsidR="00D14FA0" w:rsidRPr="00122667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 xml:space="preserve"> пункта 1</w:t>
        </w:r>
      </w:hyperlink>
      <w:r w:rsidR="00D14FA0" w:rsidRPr="0012266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3 настоящего Положения, комиссия принимает одно из </w:t>
      </w:r>
      <w:r w:rsidR="00D14FA0" w:rsidRPr="0012266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lastRenderedPageBreak/>
        <w:t>следующих решений:</w:t>
      </w:r>
    </w:p>
    <w:p w:rsidR="00D14FA0" w:rsidRPr="00122667" w:rsidRDefault="00122667" w:rsidP="00D14F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bookmarkStart w:id="51" w:name="sub_12541"/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а)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ab/>
      </w:r>
      <w:r w:rsidR="00D14FA0" w:rsidRPr="0012266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признать, что при исполнении муниципальным служащим должностных обязанностей конфликт интересов отсутствует;</w:t>
      </w:r>
    </w:p>
    <w:p w:rsidR="00D14FA0" w:rsidRPr="00D14FA0" w:rsidRDefault="00122667" w:rsidP="00D14F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52" w:name="sub_12542"/>
      <w:bookmarkEnd w:id="51"/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б)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ab/>
      </w:r>
      <w:r w:rsidR="00D14FA0" w:rsidRPr="0012266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признать, что при исполнении муниципальным служащим должностных </w:t>
      </w:r>
      <w:r w:rsidR="00D14FA0" w:rsidRPr="00D14FA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Администрации </w:t>
      </w:r>
      <w:r w:rsidR="0061351D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сельского поселения</w:t>
      </w:r>
      <w:r w:rsidR="00D14FA0" w:rsidRPr="00D14FA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принять меры по урегулированию конфликта интересов или по недопущению его возникновения;</w:t>
      </w:r>
    </w:p>
    <w:p w:rsidR="00D14FA0" w:rsidRPr="00122667" w:rsidRDefault="00122667" w:rsidP="00D14F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bookmarkStart w:id="53" w:name="sub_12543"/>
      <w:bookmarkEnd w:id="52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в)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D14FA0" w:rsidRPr="00D14FA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признать, что муниципальный служащий не соблюдал требования об урегулировании конфликта интересов. В этом случае комиссия рекомендует главе Администрации </w:t>
      </w:r>
      <w:r w:rsidR="0061351D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сельского поселения</w:t>
      </w:r>
      <w:r w:rsidR="00D14FA0" w:rsidRPr="00D14FA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применить к муниципальному служащему конкретную меру ответственности.</w:t>
      </w:r>
    </w:p>
    <w:bookmarkEnd w:id="53"/>
    <w:p w:rsidR="00D14FA0" w:rsidRPr="00122667" w:rsidRDefault="00122667" w:rsidP="00D14F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27.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ab/>
      </w:r>
      <w:r w:rsidR="00D14FA0" w:rsidRPr="0012266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По итогам рассмотрения вопроса, указанного в </w:t>
      </w:r>
      <w:hyperlink w:anchor="sub_10166" w:history="1">
        <w:r w:rsidR="00D14FA0" w:rsidRPr="00122667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 xml:space="preserve">подпункте </w:t>
        </w:r>
        <w:r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«</w:t>
        </w:r>
        <w:r w:rsidR="00D14FA0" w:rsidRPr="00122667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е</w:t>
        </w:r>
        <w:r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»</w:t>
        </w:r>
        <w:r w:rsidR="0061351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 xml:space="preserve"> </w:t>
        </w:r>
        <w:r w:rsidR="00D14FA0" w:rsidRPr="00122667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пункта 1</w:t>
        </w:r>
      </w:hyperlink>
      <w:r w:rsidR="00D14FA0" w:rsidRPr="0012266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3 настоящего Положения, комиссия принимает одно из следующих решений:</w:t>
      </w:r>
    </w:p>
    <w:p w:rsidR="00D14FA0" w:rsidRPr="00122667" w:rsidRDefault="00122667" w:rsidP="00D14F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bookmarkStart w:id="54" w:name="sub_12551"/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а)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ab/>
      </w:r>
      <w:r w:rsidR="00D14FA0" w:rsidRPr="0012266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признать наличие причинно-следственной связи между возникновением не зависящих от муниципального служащего обстоятельств и невозможностью соблюдения им требований к служебному поведению и (или) требований об урегулировании конфликта интересов;</w:t>
      </w:r>
    </w:p>
    <w:p w:rsidR="00D14FA0" w:rsidRPr="00122667" w:rsidRDefault="00D14FA0" w:rsidP="00D14F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bookmarkStart w:id="55" w:name="sub_12552"/>
      <w:bookmarkEnd w:id="54"/>
      <w:r w:rsidRPr="0012266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б) признать отсутствие причинно-следственной связи между возникновением не зависящих от муниципального служащего обстоятельств и невозможностью соблюдения им требований к служебному поведению и (или) требований об урегулировании конфликта интересов.</w:t>
      </w:r>
    </w:p>
    <w:p w:rsidR="00D14FA0" w:rsidRPr="00122667" w:rsidRDefault="00B172D3" w:rsidP="00D14F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bookmarkStart w:id="56" w:name="sub_1026"/>
      <w:bookmarkEnd w:id="55"/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28.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ab/>
      </w:r>
      <w:r w:rsidR="00D14FA0" w:rsidRPr="0012266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По итогам рассмотрения вопроса, предусмотренного </w:t>
      </w:r>
      <w:hyperlink w:anchor="sub_10163" w:history="1">
        <w:r w:rsidR="00D14FA0" w:rsidRPr="00122667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 xml:space="preserve">подпунктом </w:t>
        </w:r>
        <w:r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«</w:t>
        </w:r>
        <w:r w:rsidR="00D14FA0" w:rsidRPr="00122667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в</w:t>
        </w:r>
        <w:r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 xml:space="preserve">» </w:t>
        </w:r>
        <w:r w:rsidR="00D14FA0" w:rsidRPr="00122667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пункта 1</w:t>
        </w:r>
      </w:hyperlink>
      <w:r w:rsidR="00D14FA0" w:rsidRPr="0012266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3 настоящего Положения, комиссия принимает соответствующее решение.</w:t>
      </w:r>
    </w:p>
    <w:bookmarkEnd w:id="56"/>
    <w:p w:rsidR="00D14FA0" w:rsidRPr="00B172D3" w:rsidRDefault="00B172D3" w:rsidP="00D14F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29.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ab/>
      </w:r>
      <w:r w:rsidR="00D14FA0" w:rsidRPr="0012266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По итогам рассмотрения вопросов, указанных в </w:t>
      </w:r>
      <w:hyperlink w:anchor="sub_10161" w:history="1">
        <w:r w:rsidR="00D14FA0" w:rsidRPr="00122667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 xml:space="preserve">подпунктах </w:t>
        </w:r>
        <w:r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«</w:t>
        </w:r>
        <w:r w:rsidR="00D14FA0" w:rsidRPr="00122667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а</w:t>
        </w:r>
        <w:r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»</w:t>
        </w:r>
      </w:hyperlink>
      <w:r w:rsidR="00D14FA0" w:rsidRPr="0012266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hyperlink w:anchor="sub_10162" w:history="1">
        <w:r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«</w:t>
        </w:r>
        <w:r w:rsidR="00D14FA0" w:rsidRPr="00122667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б</w:t>
        </w:r>
        <w:r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»</w:t>
        </w:r>
      </w:hyperlink>
      <w:r w:rsidR="00D14FA0" w:rsidRPr="0012266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hyperlink w:anchor="sub_10164" w:history="1">
        <w:r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«</w:t>
        </w:r>
        <w:r w:rsidR="00D14FA0" w:rsidRPr="00122667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г</w:t>
        </w:r>
        <w:r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»</w:t>
        </w:r>
      </w:hyperlink>
      <w:r w:rsidR="00D14FA0" w:rsidRPr="0012266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hyperlink w:anchor="sub_10165" w:history="1">
        <w:r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«</w:t>
        </w:r>
        <w:r w:rsidR="00D14FA0" w:rsidRPr="00122667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д</w:t>
        </w:r>
        <w:r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»</w:t>
        </w:r>
      </w:hyperlink>
      <w:r w:rsidR="00D14FA0" w:rsidRPr="0012266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hyperlink w:anchor="sub_10166" w:history="1">
        <w:r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«</w:t>
        </w:r>
        <w:r w:rsidR="00D14FA0" w:rsidRPr="00122667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е</w:t>
        </w:r>
        <w:r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»</w:t>
        </w:r>
        <w:r w:rsidR="00D14FA0" w:rsidRPr="00122667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 xml:space="preserve"> пункта 1</w:t>
        </w:r>
      </w:hyperlink>
      <w:r w:rsidR="00D14FA0" w:rsidRPr="0012266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3 настоящего Положения, и при наличии к тому оснований комиссия может принять иное решение, чем это предусмотрено </w:t>
      </w:r>
      <w:hyperlink w:anchor="sub_1022" w:history="1">
        <w:r w:rsidR="00D14FA0" w:rsidRPr="00122667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пунктами 19 - 2</w:t>
        </w:r>
      </w:hyperlink>
      <w:r w:rsidR="00D14FA0" w:rsidRPr="00D14FA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2, </w:t>
      </w:r>
      <w:hyperlink w:anchor="sub_10251" w:history="1">
        <w:r w:rsidR="00D14FA0" w:rsidRPr="00B172D3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23 - 2</w:t>
        </w:r>
      </w:hyperlink>
      <w:r w:rsidR="00D14FA0" w:rsidRPr="00B172D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7 настоящего Положения. Основания и мотивы принятия такого решения должны быть отражены в протоколе заседания комиссии.</w:t>
      </w:r>
    </w:p>
    <w:p w:rsidR="00D14FA0" w:rsidRPr="00B172D3" w:rsidRDefault="00B172D3" w:rsidP="00D14F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bookmarkStart w:id="57" w:name="sub_1027"/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30.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ab/>
      </w:r>
      <w:r w:rsidR="00D14FA0" w:rsidRPr="00B172D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Для исполнения решений комиссии могут быть подготовлены проекты нормативных правовых актов Администрацией района, решений или поручений главе Администрации </w:t>
      </w:r>
      <w:r w:rsidR="006135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сельского поселения</w:t>
      </w:r>
      <w:r w:rsidR="00D14FA0" w:rsidRPr="00B172D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, которые в установленном порядке представляются на рассмотрение главы Администрации </w:t>
      </w:r>
      <w:r w:rsidR="006135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сельского поселения</w:t>
      </w:r>
      <w:r w:rsidR="00D14FA0" w:rsidRPr="00B172D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D14FA0" w:rsidRPr="00B172D3" w:rsidRDefault="00B172D3" w:rsidP="00D14F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bookmarkStart w:id="58" w:name="sub_1028"/>
      <w:bookmarkEnd w:id="57"/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31.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ab/>
      </w:r>
      <w:r w:rsidR="00D14FA0" w:rsidRPr="00B172D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Решения комиссии по вопросам, указанным в </w:t>
      </w:r>
      <w:hyperlink w:anchor="sub_1016" w:history="1">
        <w:r w:rsidR="00D14FA0" w:rsidRPr="00B172D3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пункте 1</w:t>
        </w:r>
      </w:hyperlink>
      <w:r w:rsidR="00D14FA0" w:rsidRPr="00B172D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3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D14FA0" w:rsidRPr="00B172D3" w:rsidRDefault="00B172D3" w:rsidP="00D14F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bookmarkStart w:id="59" w:name="sub_1029"/>
      <w:bookmarkEnd w:id="58"/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32.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ab/>
      </w:r>
      <w:r w:rsidR="00D14FA0" w:rsidRPr="00B172D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</w:t>
      </w:r>
      <w:r w:rsidR="00D14FA0" w:rsidRPr="00B172D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вопроса, указанного в </w:t>
      </w:r>
      <w:hyperlink w:anchor="sub_101622" w:history="1">
        <w:r w:rsidR="00D14FA0" w:rsidRPr="00B172D3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 xml:space="preserve">абзаце втором подпункта </w:t>
        </w:r>
        <w:r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«</w:t>
        </w:r>
        <w:r w:rsidR="00D14FA0" w:rsidRPr="00B172D3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б</w:t>
        </w:r>
        <w:r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»</w:t>
        </w:r>
        <w:r w:rsidR="00D14FA0" w:rsidRPr="00B172D3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 xml:space="preserve"> пункта 1</w:t>
        </w:r>
      </w:hyperlink>
      <w:r w:rsidR="00D14FA0" w:rsidRPr="00B172D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3 настоящего Положения, для руководителя Администрации </w:t>
      </w:r>
      <w:r w:rsidR="00AA275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сельского поселения</w:t>
      </w:r>
      <w:r w:rsidR="00D14FA0" w:rsidRPr="00B172D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носят рекомендательный характер. Решение, принимаемое по итогам рассмотрения вопроса, указанного в </w:t>
      </w:r>
      <w:hyperlink w:anchor="sub_101622" w:history="1">
        <w:r w:rsidR="00D14FA0" w:rsidRPr="00B172D3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 xml:space="preserve">абзаце втором подпункта </w:t>
        </w:r>
        <w:r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«</w:t>
        </w:r>
        <w:r w:rsidR="00D14FA0" w:rsidRPr="00B172D3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б</w:t>
        </w:r>
        <w:r w:rsidR="0061351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»</w:t>
        </w:r>
        <w:r w:rsidR="00D14FA0" w:rsidRPr="00B172D3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 xml:space="preserve"> пункта 1</w:t>
        </w:r>
      </w:hyperlink>
      <w:r w:rsidR="00D14FA0" w:rsidRPr="00B172D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3 настоящего Положения, носит обязательный характер.</w:t>
      </w:r>
    </w:p>
    <w:p w:rsidR="00D14FA0" w:rsidRPr="00B172D3" w:rsidRDefault="00B172D3" w:rsidP="00D14F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bookmarkStart w:id="60" w:name="sub_1030"/>
      <w:bookmarkEnd w:id="59"/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33.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ab/>
      </w:r>
      <w:r w:rsidR="00D14FA0" w:rsidRPr="00B172D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В протоколе заседания комиссии указываются:</w:t>
      </w:r>
    </w:p>
    <w:p w:rsidR="00D14FA0" w:rsidRPr="00B172D3" w:rsidRDefault="00B172D3" w:rsidP="00D14F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bookmarkStart w:id="61" w:name="sub_10301"/>
      <w:bookmarkEnd w:id="60"/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а)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ab/>
      </w:r>
      <w:r w:rsidR="00D14FA0" w:rsidRPr="00B172D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дата заседания комиссии, фамилии, имена, отчества членов комиссии и других лиц, присутствующих на заседании;</w:t>
      </w:r>
    </w:p>
    <w:p w:rsidR="00D14FA0" w:rsidRPr="00D14FA0" w:rsidRDefault="00B172D3" w:rsidP="00D14F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62" w:name="sub_10302"/>
      <w:bookmarkEnd w:id="61"/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б)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ab/>
      </w:r>
      <w:r w:rsidR="00D14FA0" w:rsidRPr="00B172D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формулировка каждого из рассматриваемых на заседании комиссии вопросов с указанием фамилии, имени, отчества, должности муниципал</w:t>
      </w:r>
      <w:r w:rsidR="00D14FA0" w:rsidRPr="00D14FA0">
        <w:rPr>
          <w:rFonts w:ascii="Times New Roman" w:eastAsiaTheme="minorEastAsia" w:hAnsi="Times New Roman" w:cs="Times New Roman"/>
          <w:sz w:val="28"/>
          <w:szCs w:val="28"/>
          <w:lang w:eastAsia="ru-RU"/>
        </w:rPr>
        <w:t>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D14FA0" w:rsidRPr="00D14FA0" w:rsidRDefault="00B172D3" w:rsidP="00D14F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63" w:name="sub_10303"/>
      <w:bookmarkEnd w:id="62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в)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D14FA0" w:rsidRPr="00D14FA0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предъявляемые к муниципальному служащему претензии, материалы, на которых они основываются;</w:t>
      </w:r>
    </w:p>
    <w:p w:rsidR="00D14FA0" w:rsidRPr="00D14FA0" w:rsidRDefault="00B172D3" w:rsidP="00D14F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64" w:name="sub_10304"/>
      <w:bookmarkEnd w:id="63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г)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D14FA0" w:rsidRPr="00D14FA0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содержание пояснений муниципального служащего и других лиц по существу предъявляемых претензий;</w:t>
      </w:r>
    </w:p>
    <w:p w:rsidR="00D14FA0" w:rsidRPr="00D14FA0" w:rsidRDefault="00B172D3" w:rsidP="00D14F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65" w:name="sub_10305"/>
      <w:bookmarkEnd w:id="64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д)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D14FA0" w:rsidRPr="00D14FA0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фамилии, имена, отчества выступивших на заседании лиц и краткое изложение их выступлений;</w:t>
      </w:r>
    </w:p>
    <w:p w:rsidR="00D14FA0" w:rsidRPr="00D14FA0" w:rsidRDefault="00B172D3" w:rsidP="00D14F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66" w:name="sub_10306"/>
      <w:bookmarkEnd w:id="65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е)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D14FA0" w:rsidRPr="00D14FA0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источник информации, содержащей основания для проведения заседания комиссии, дата поступления информации в государственный орган;</w:t>
      </w:r>
    </w:p>
    <w:p w:rsidR="00D14FA0" w:rsidRPr="00D14FA0" w:rsidRDefault="00B172D3" w:rsidP="00D14F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67" w:name="sub_10307"/>
      <w:bookmarkEnd w:id="66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ж)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D14FA0" w:rsidRPr="00D14FA0">
        <w:rPr>
          <w:rFonts w:ascii="Times New Roman" w:eastAsiaTheme="minorEastAsia" w:hAnsi="Times New Roman" w:cs="Times New Roman"/>
          <w:sz w:val="28"/>
          <w:szCs w:val="28"/>
          <w:lang w:eastAsia="ru-RU"/>
        </w:rPr>
        <w:t>другие сведения;</w:t>
      </w:r>
    </w:p>
    <w:p w:rsidR="00D14FA0" w:rsidRPr="00D14FA0" w:rsidRDefault="00B172D3" w:rsidP="00D14F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68" w:name="sub_10308"/>
      <w:bookmarkEnd w:id="67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з)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D14FA0" w:rsidRPr="00D14FA0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результаты голосования;</w:t>
      </w:r>
    </w:p>
    <w:p w:rsidR="00D14FA0" w:rsidRPr="00D14FA0" w:rsidRDefault="00D14FA0" w:rsidP="00D14F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69" w:name="sub_10309"/>
      <w:bookmarkEnd w:id="68"/>
      <w:proofErr w:type="gramStart"/>
      <w:r w:rsidRPr="00D14FA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и) </w:t>
      </w:r>
      <w:r w:rsidR="00A5304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  <w:proofErr w:type="gramEnd"/>
      <w:r w:rsidR="00A5304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</w:t>
      </w:r>
      <w:r w:rsidRPr="00D14FA0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решение и обоснование его принятия.</w:t>
      </w:r>
    </w:p>
    <w:p w:rsidR="00D14FA0" w:rsidRPr="00D14FA0" w:rsidRDefault="00B172D3" w:rsidP="00D14F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70" w:name="sub_1031"/>
      <w:bookmarkEnd w:id="69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34.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D14FA0" w:rsidRPr="00D14FA0">
        <w:rPr>
          <w:rFonts w:ascii="Times New Roman" w:eastAsiaTheme="minorEastAsia" w:hAnsi="Times New Roman" w:cs="Times New Roman"/>
          <w:sz w:val="28"/>
          <w:szCs w:val="28"/>
          <w:lang w:eastAsia="ru-RU"/>
        </w:rPr>
        <w:t>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bookmarkEnd w:id="70"/>
    <w:p w:rsidR="00D14FA0" w:rsidRPr="00D14FA0" w:rsidRDefault="00B172D3" w:rsidP="00D14F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35.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D14FA0" w:rsidRPr="00D14FA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Копии протокола заседания комиссии в 7-дневный срок со дня заседания направляются главе Администрации </w:t>
      </w:r>
      <w:r w:rsidR="00AA2758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сельского поселения</w:t>
      </w:r>
      <w:r w:rsidR="00D14FA0" w:rsidRPr="00D14FA0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полностью или в виде выписок из него - муниципальному служащему, а также по решению комиссии - иным заинтересованным лицам.</w:t>
      </w:r>
    </w:p>
    <w:p w:rsidR="00D14FA0" w:rsidRPr="00D14FA0" w:rsidRDefault="00B172D3" w:rsidP="00D14F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71" w:name="sub_1033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36.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D14FA0" w:rsidRPr="00D14FA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Глава Администрации </w:t>
      </w:r>
      <w:r w:rsidR="00AA2758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сельского поселения</w:t>
      </w:r>
      <w:r w:rsidR="00D14FA0" w:rsidRPr="00D14FA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Администрации района в письменной форме уведомляет комиссию в месячный срок со дня поступления к нему протокола заседания комиссии. Решение главы Администрацией </w:t>
      </w:r>
      <w:r w:rsidR="00AA2758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сельского поселения</w:t>
      </w:r>
      <w:r w:rsidR="00D14FA0" w:rsidRPr="00D14FA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оглашается на ближайшем заседании комиссии и принимается к сведению без обсуждения.</w:t>
      </w:r>
    </w:p>
    <w:p w:rsidR="00D14FA0" w:rsidRPr="00D14FA0" w:rsidRDefault="00B172D3" w:rsidP="00D14F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72" w:name="sub_1034"/>
      <w:bookmarkEnd w:id="71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37.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D14FA0" w:rsidRPr="00D14FA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случае установления комиссией признаков дисциплинарного проступка в действиях (бездействии) муниципального служащего информация </w:t>
      </w:r>
      <w:r w:rsidR="00D14FA0" w:rsidRPr="00D14FA0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об этом представляется главе Администрации </w:t>
      </w:r>
      <w:r w:rsidR="00AA2758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сельского поселения</w:t>
      </w:r>
      <w:r w:rsidR="00D14FA0" w:rsidRPr="00D14FA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D14FA0" w:rsidRPr="00D14FA0" w:rsidRDefault="00B172D3" w:rsidP="00D14F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73" w:name="sub_1035"/>
      <w:bookmarkEnd w:id="72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38.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D14FA0" w:rsidRPr="00D14FA0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D14FA0" w:rsidRPr="00D14FA0" w:rsidRDefault="00B172D3" w:rsidP="00D14F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74" w:name="sub_1036"/>
      <w:bookmarkEnd w:id="73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39.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D14FA0" w:rsidRPr="00D14FA0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bookmarkEnd w:id="74"/>
    <w:p w:rsidR="00D14FA0" w:rsidRPr="00D14FA0" w:rsidRDefault="00B172D3" w:rsidP="00D14F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40.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D14FA0" w:rsidRPr="00D14FA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Выписка из решения </w:t>
      </w:r>
      <w:r w:rsidR="00AA2758">
        <w:rPr>
          <w:rFonts w:ascii="Times New Roman" w:eastAsiaTheme="minorEastAsia" w:hAnsi="Times New Roman" w:cs="Times New Roman"/>
          <w:sz w:val="28"/>
          <w:szCs w:val="28"/>
          <w:lang w:eastAsia="ru-RU"/>
        </w:rPr>
        <w:t>К</w:t>
      </w:r>
      <w:r w:rsidR="00D14FA0" w:rsidRPr="00D14FA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омиссии, заверенная подписью секретаря комиссии и печатью Администрации </w:t>
      </w:r>
      <w:r w:rsidR="00AA2758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сельского поселения</w:t>
      </w:r>
      <w:r w:rsidR="00D14FA0" w:rsidRPr="00D14FA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вручается гражданину, замещавшему должность муниципальной службы в органе местного самоуправления, в отношении которого рассматривался вопрос, указанный в </w:t>
      </w:r>
      <w:hyperlink w:anchor="sub_101622" w:history="1">
        <w:r w:rsidR="00D14FA0" w:rsidRPr="00B172D3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 xml:space="preserve">абзаце втором подпункта </w:t>
        </w:r>
        <w:r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«</w:t>
        </w:r>
        <w:r w:rsidR="00D14FA0" w:rsidRPr="00B172D3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б</w:t>
        </w:r>
        <w:r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»</w:t>
        </w:r>
        <w:r w:rsidR="00D14FA0" w:rsidRPr="00B172D3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пункта 1</w:t>
        </w:r>
      </w:hyperlink>
      <w:r w:rsidR="00D14FA0" w:rsidRPr="00B172D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3 настоящего Положения, под роспись или направляется заказным письмом с уведо</w:t>
      </w:r>
      <w:r w:rsidR="00D14FA0" w:rsidRPr="00D14FA0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D14FA0" w:rsidRPr="00D14FA0" w:rsidRDefault="00B172D3" w:rsidP="00D14F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75" w:name="sub_1037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41.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D14FA0" w:rsidRPr="00D14FA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</w:t>
      </w:r>
      <w:r w:rsidR="00AA2758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секретарем Комиссии</w:t>
      </w:r>
      <w:r w:rsidR="00D14FA0" w:rsidRPr="00D14FA0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bookmarkEnd w:id="75"/>
    <w:p w:rsidR="00D14FA0" w:rsidRDefault="00D14FA0" w:rsidP="00D14F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14FA0" w:rsidRPr="00D14FA0" w:rsidRDefault="00D14FA0" w:rsidP="00AA2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14FA0" w:rsidRPr="00D14FA0" w:rsidRDefault="00D14FA0" w:rsidP="00D14F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14FA0" w:rsidRPr="00D14FA0" w:rsidRDefault="00D14FA0" w:rsidP="00D14F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14FA0" w:rsidRPr="00D14FA0" w:rsidRDefault="00D14FA0" w:rsidP="00D14F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14FA0" w:rsidRDefault="00D14FA0" w:rsidP="00D14F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172D3" w:rsidRDefault="00B172D3" w:rsidP="00D14F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172D3" w:rsidRDefault="00B172D3" w:rsidP="00D14F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172D3" w:rsidRDefault="00B172D3" w:rsidP="00D14F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172D3" w:rsidRDefault="00B172D3" w:rsidP="00D14F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172D3" w:rsidRDefault="00B172D3" w:rsidP="00D14F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172D3" w:rsidRDefault="00B172D3" w:rsidP="00D14F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172D3" w:rsidRDefault="00B172D3" w:rsidP="00D14F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172D3" w:rsidRDefault="00B172D3" w:rsidP="00D14F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172D3" w:rsidRDefault="00B172D3" w:rsidP="00D14F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172D3" w:rsidRDefault="00B172D3" w:rsidP="00D14F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172D3" w:rsidRDefault="00B172D3" w:rsidP="00D14F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172D3" w:rsidRDefault="00B172D3" w:rsidP="00D14F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172D3" w:rsidRDefault="00B172D3" w:rsidP="00D14F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172D3" w:rsidRDefault="00B172D3" w:rsidP="00D14F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172D3" w:rsidRDefault="00B172D3" w:rsidP="00D14F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172D3" w:rsidRDefault="00B172D3" w:rsidP="00D14F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172D3" w:rsidRPr="00D14FA0" w:rsidRDefault="00B172D3" w:rsidP="00AA2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14FA0" w:rsidRPr="00D14FA0" w:rsidRDefault="00D14FA0" w:rsidP="00D14F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172D3" w:rsidRPr="00B172D3" w:rsidRDefault="00B172D3" w:rsidP="00AA2758">
      <w:pPr>
        <w:spacing w:after="0" w:line="240" w:lineRule="auto"/>
        <w:ind w:left="552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7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№2</w:t>
      </w:r>
      <w:r w:rsidRPr="00B17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к постановлению Администрации</w:t>
      </w:r>
      <w:r w:rsidR="00AA2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</w:t>
      </w:r>
      <w:r w:rsidR="00AA2758" w:rsidRPr="00AE0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поселения </w:t>
      </w:r>
      <w:r w:rsidR="00AE083D" w:rsidRPr="00AE0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Ильино-Полянский </w:t>
      </w:r>
      <w:r w:rsidR="00AA2758" w:rsidRPr="00AE0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сельсовет</w:t>
      </w:r>
      <w:r w:rsidR="00AA2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17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района </w:t>
      </w:r>
    </w:p>
    <w:p w:rsidR="00B172D3" w:rsidRPr="00B172D3" w:rsidRDefault="00AA2758" w:rsidP="00AA2758">
      <w:pPr>
        <w:spacing w:after="0" w:line="240" w:lineRule="auto"/>
        <w:ind w:left="552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Благовещенский </w:t>
      </w:r>
      <w:r w:rsidR="00B172D3" w:rsidRPr="00B17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район </w:t>
      </w:r>
    </w:p>
    <w:p w:rsidR="00B172D3" w:rsidRPr="00B172D3" w:rsidRDefault="00B172D3" w:rsidP="00AA2758">
      <w:pPr>
        <w:spacing w:after="0" w:line="240" w:lineRule="auto"/>
        <w:ind w:left="552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17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Республики Башкортостан                                                                                                                  </w:t>
      </w:r>
      <w:r w:rsidR="00AA2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от «</w:t>
      </w:r>
      <w:r w:rsidR="00536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</w:t>
      </w:r>
      <w:r w:rsidR="00AA2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="00725D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ию</w:t>
      </w:r>
      <w:r w:rsidR="00536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="00725D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B17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</w:t>
      </w:r>
      <w:r w:rsidR="00725D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</w:t>
      </w:r>
      <w:r w:rsidRPr="00B17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№</w:t>
      </w:r>
      <w:r w:rsidR="00536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57</w:t>
      </w:r>
    </w:p>
    <w:p w:rsidR="00D14FA0" w:rsidRPr="00D14FA0" w:rsidRDefault="00D14FA0" w:rsidP="00D14F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14FA0" w:rsidRPr="00D14FA0" w:rsidRDefault="00D14FA0" w:rsidP="00D14F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14FA0" w:rsidRPr="00D14FA0" w:rsidRDefault="00D14FA0" w:rsidP="00D14F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14FA0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СОСТАВ</w:t>
      </w:r>
    </w:p>
    <w:p w:rsidR="00D14FA0" w:rsidRPr="00D14FA0" w:rsidRDefault="00D14FA0" w:rsidP="00D14F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14FA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комиссии по соблюдению требований к служебному поведению муниципальных служащих </w:t>
      </w:r>
      <w:r w:rsidR="00AA2758" w:rsidRPr="00D14FA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 урегулированию конфликта интересов </w:t>
      </w:r>
      <w:r w:rsidR="00AA27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Администрации сельского поселения </w:t>
      </w:r>
      <w:r w:rsidR="00AE083D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Ильино-</w:t>
      </w:r>
      <w:proofErr w:type="gramStart"/>
      <w:r w:rsidR="00AE0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Полянский </w:t>
      </w:r>
      <w:r w:rsidR="00AA27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</w:t>
      </w:r>
      <w:r w:rsidR="006140CD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="00AA2758">
        <w:rPr>
          <w:rFonts w:ascii="Times New Roman" w:eastAsiaTheme="minorEastAsia" w:hAnsi="Times New Roman" w:cs="Times New Roman"/>
          <w:sz w:val="28"/>
          <w:szCs w:val="28"/>
          <w:lang w:eastAsia="ru-RU"/>
        </w:rPr>
        <w:t>льсовет</w:t>
      </w:r>
      <w:proofErr w:type="gramEnd"/>
      <w:r w:rsidR="00AA27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D14FA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муниципального района </w:t>
      </w:r>
      <w:r w:rsidR="006140CD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Благовещенский</w:t>
      </w:r>
      <w:r w:rsidRPr="00D14FA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 Республики Башкортостан </w:t>
      </w:r>
    </w:p>
    <w:p w:rsidR="00D14FA0" w:rsidRPr="00D14FA0" w:rsidRDefault="00D14FA0" w:rsidP="00D14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14FA0" w:rsidRPr="006140CD" w:rsidRDefault="00E72C8D" w:rsidP="00D14F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Заместитель председателя Совета сельского поселения </w:t>
      </w:r>
      <w:r w:rsidR="00AE083D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Ильино-Полянский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сельсовет муниципального района Благовещенский район Республики Башкортостан</w:t>
      </w:r>
      <w:r w:rsidR="00D14FA0" w:rsidRPr="00D14FA0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председатель комиссии</w:t>
      </w:r>
      <w:r w:rsidR="006140C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–</w:t>
      </w:r>
      <w:r w:rsidR="006140C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536FEB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Язева О.А.</w:t>
      </w:r>
      <w:r w:rsidR="006140CD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;</w:t>
      </w:r>
    </w:p>
    <w:p w:rsidR="006140CD" w:rsidRDefault="006140CD" w:rsidP="006140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Заведующ</w:t>
      </w:r>
      <w:r w:rsidR="00E612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ая </w:t>
      </w:r>
      <w:r w:rsidR="00AE0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Ильино-Полянский </w:t>
      </w:r>
      <w:r w:rsidR="00E612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сельской библиотеки с. </w:t>
      </w:r>
      <w:r w:rsidR="00536FEB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Ильино-Поляна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заместитель председателя комиссии </w:t>
      </w:r>
      <w:r w:rsidR="00E72C8D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536FEB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Листопад О.В.</w:t>
      </w:r>
      <w:r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;</w:t>
      </w:r>
    </w:p>
    <w:p w:rsidR="00D14FA0" w:rsidRPr="00D14FA0" w:rsidRDefault="006140CD" w:rsidP="00D14F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У</w:t>
      </w:r>
      <w:r w:rsidR="00D14FA0" w:rsidRPr="00D14FA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правляющий делами Администрации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AE083D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Ильино-Полянский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сельсовет </w:t>
      </w:r>
      <w:r w:rsidR="00D14FA0" w:rsidRPr="00D14FA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муниципального района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Благовещенский</w:t>
      </w:r>
      <w:r w:rsidR="00D14FA0" w:rsidRPr="00D14FA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 Республики Башкортостан,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секретарь</w:t>
      </w:r>
      <w:r w:rsidR="00D14FA0" w:rsidRPr="00D14FA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комиссии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E72C8D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536FEB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Савичева Е.Ф.</w:t>
      </w:r>
      <w:r w:rsidR="00D14FA0" w:rsidRPr="00D14FA0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D14FA0" w:rsidRPr="00D14FA0" w:rsidRDefault="00D14FA0" w:rsidP="00D14F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14FA0" w:rsidRPr="00D14FA0" w:rsidRDefault="00D14FA0" w:rsidP="00D14F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14FA0">
        <w:rPr>
          <w:rFonts w:ascii="Times New Roman" w:eastAsiaTheme="minorEastAsia" w:hAnsi="Times New Roman" w:cs="Times New Roman"/>
          <w:sz w:val="28"/>
          <w:szCs w:val="28"/>
          <w:lang w:eastAsia="ru-RU"/>
        </w:rPr>
        <w:t>Члены комиссии:</w:t>
      </w:r>
    </w:p>
    <w:p w:rsidR="00D14FA0" w:rsidRPr="00D14FA0" w:rsidRDefault="00D14FA0" w:rsidP="00D14F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14FA0" w:rsidRDefault="006140CD" w:rsidP="00D14F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Депутат Совета сельского поселения </w:t>
      </w:r>
      <w:r w:rsidR="00AE083D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Ильино-Полянский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сельсовет муниципального района Благовещенский район Республики Башкортостан - </w:t>
      </w:r>
      <w:r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 xml:space="preserve">       </w:t>
      </w:r>
      <w:r w:rsidR="003D0140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 xml:space="preserve">      </w:t>
      </w:r>
      <w:r w:rsidR="004725F9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Комаров В.М.</w:t>
      </w:r>
      <w:r w:rsidRPr="00D14FA0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3D0140" w:rsidRPr="008D3A76" w:rsidRDefault="003D0140" w:rsidP="008D3A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Депутат Совета сельского поселения </w:t>
      </w:r>
      <w:r w:rsidR="00AE083D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Ильино-Полянский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сельсовет муниципального района Благовещенский район Республики Башкортостан -                                             </w:t>
      </w:r>
      <w:r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 xml:space="preserve">             </w:t>
      </w:r>
      <w:r w:rsidR="004725F9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Замятина К.</w:t>
      </w:r>
      <w:r w:rsidRPr="00D14FA0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3D0140" w:rsidRPr="00D14FA0" w:rsidRDefault="003D0140" w:rsidP="00D14F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A2758">
        <w:rPr>
          <w:rFonts w:ascii="Times New Roman" w:hAnsi="Times New Roman" w:cs="Times New Roman"/>
          <w:sz w:val="28"/>
          <w:szCs w:val="28"/>
        </w:rPr>
        <w:t xml:space="preserve">редставитель </w:t>
      </w:r>
      <w:r w:rsidRPr="00D14FA0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Управления Главы Республики Башкортостан по противодействию коррупции Аппарата межведомственного Совета общественной безопасности Республики Башкортостан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(при рассмотрении вопроса по главе Администрации сельского поселения) – </w:t>
      </w:r>
      <w:r w:rsidRPr="003D0140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(по согласованию)</w:t>
      </w:r>
    </w:p>
    <w:p w:rsidR="00D14FA0" w:rsidRPr="00D14FA0" w:rsidRDefault="00D14FA0" w:rsidP="00D14F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77B46" w:rsidRDefault="00977B46">
      <w:pPr>
        <w:rPr>
          <w:rFonts w:ascii="Times New Roman" w:hAnsi="Times New Roman" w:cs="Times New Roman"/>
          <w:sz w:val="28"/>
          <w:szCs w:val="28"/>
        </w:rPr>
      </w:pPr>
    </w:p>
    <w:p w:rsidR="00B172D3" w:rsidRPr="00D14FA0" w:rsidRDefault="00B172D3">
      <w:pPr>
        <w:rPr>
          <w:rFonts w:ascii="Times New Roman" w:hAnsi="Times New Roman" w:cs="Times New Roman"/>
          <w:sz w:val="28"/>
          <w:szCs w:val="28"/>
        </w:rPr>
      </w:pPr>
    </w:p>
    <w:sectPr w:rsidR="00B172D3" w:rsidRPr="00D14FA0" w:rsidSect="00D14FA0">
      <w:headerReference w:type="default" r:id="rId32"/>
      <w:footerReference w:type="default" r:id="rId33"/>
      <w:pgSz w:w="11900" w:h="16800"/>
      <w:pgMar w:top="1134" w:right="567" w:bottom="1134" w:left="1701" w:header="567" w:footer="567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15B8" w:rsidRDefault="002615B8" w:rsidP="00D14FA0">
      <w:pPr>
        <w:spacing w:after="0" w:line="240" w:lineRule="auto"/>
      </w:pPr>
      <w:r>
        <w:separator/>
      </w:r>
    </w:p>
  </w:endnote>
  <w:endnote w:type="continuationSeparator" w:id="0">
    <w:p w:rsidR="002615B8" w:rsidRDefault="002615B8" w:rsidP="00D14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214"/>
      <w:gridCol w:w="3209"/>
      <w:gridCol w:w="3209"/>
    </w:tblGrid>
    <w:tr w:rsidR="006140CD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6140CD" w:rsidRDefault="006140CD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6140CD" w:rsidRDefault="006140CD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6140CD" w:rsidRDefault="006140CD">
          <w:pPr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15B8" w:rsidRDefault="002615B8" w:rsidP="00D14FA0">
      <w:pPr>
        <w:spacing w:after="0" w:line="240" w:lineRule="auto"/>
      </w:pPr>
      <w:r>
        <w:separator/>
      </w:r>
    </w:p>
  </w:footnote>
  <w:footnote w:type="continuationSeparator" w:id="0">
    <w:p w:rsidR="002615B8" w:rsidRDefault="002615B8" w:rsidP="00D14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7690241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140CD" w:rsidRPr="00D14FA0" w:rsidRDefault="006140CD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14FA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14FA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14FA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D0140">
          <w:rPr>
            <w:rFonts w:ascii="Times New Roman" w:hAnsi="Times New Roman" w:cs="Times New Roman"/>
            <w:noProof/>
            <w:sz w:val="24"/>
            <w:szCs w:val="24"/>
          </w:rPr>
          <w:t>16</w:t>
        </w:r>
        <w:r w:rsidRPr="00D14FA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140CD" w:rsidRDefault="006140C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A97806"/>
    <w:multiLevelType w:val="hybridMultilevel"/>
    <w:tmpl w:val="84448EEA"/>
    <w:lvl w:ilvl="0" w:tplc="07A00524">
      <w:start w:val="1"/>
      <w:numFmt w:val="decimal"/>
      <w:lvlText w:val="%1."/>
      <w:lvlJc w:val="left"/>
      <w:pPr>
        <w:ind w:left="1586" w:hanging="7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7FAB"/>
    <w:rsid w:val="00066D7C"/>
    <w:rsid w:val="00122667"/>
    <w:rsid w:val="00210C27"/>
    <w:rsid w:val="00234121"/>
    <w:rsid w:val="002615B8"/>
    <w:rsid w:val="002C2856"/>
    <w:rsid w:val="002F3950"/>
    <w:rsid w:val="003436AE"/>
    <w:rsid w:val="00373A04"/>
    <w:rsid w:val="003D0140"/>
    <w:rsid w:val="004725F9"/>
    <w:rsid w:val="004B3233"/>
    <w:rsid w:val="004C2227"/>
    <w:rsid w:val="004F088C"/>
    <w:rsid w:val="00536FEB"/>
    <w:rsid w:val="00546B2B"/>
    <w:rsid w:val="005A2C85"/>
    <w:rsid w:val="0061351D"/>
    <w:rsid w:val="006140CD"/>
    <w:rsid w:val="00697FAB"/>
    <w:rsid w:val="006E308B"/>
    <w:rsid w:val="007168DB"/>
    <w:rsid w:val="00725D1B"/>
    <w:rsid w:val="008749CC"/>
    <w:rsid w:val="00880431"/>
    <w:rsid w:val="00886436"/>
    <w:rsid w:val="008D3A76"/>
    <w:rsid w:val="00977B46"/>
    <w:rsid w:val="009A2DDA"/>
    <w:rsid w:val="00A2256C"/>
    <w:rsid w:val="00A5304D"/>
    <w:rsid w:val="00A821D8"/>
    <w:rsid w:val="00AA2758"/>
    <w:rsid w:val="00AE083D"/>
    <w:rsid w:val="00B172D3"/>
    <w:rsid w:val="00B57C3A"/>
    <w:rsid w:val="00B9401F"/>
    <w:rsid w:val="00BC6BFA"/>
    <w:rsid w:val="00C352C6"/>
    <w:rsid w:val="00C70F3A"/>
    <w:rsid w:val="00CB6904"/>
    <w:rsid w:val="00CD6B31"/>
    <w:rsid w:val="00D14FA0"/>
    <w:rsid w:val="00D27BB1"/>
    <w:rsid w:val="00D76011"/>
    <w:rsid w:val="00D82F1A"/>
    <w:rsid w:val="00DC1056"/>
    <w:rsid w:val="00E200A3"/>
    <w:rsid w:val="00E54162"/>
    <w:rsid w:val="00E6124B"/>
    <w:rsid w:val="00E72C8D"/>
    <w:rsid w:val="00EE11C1"/>
    <w:rsid w:val="00EF25DD"/>
    <w:rsid w:val="00F10525"/>
    <w:rsid w:val="00F431B8"/>
    <w:rsid w:val="00F52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D13E2"/>
  <w15:docId w15:val="{C4F7B0C0-E81D-416F-9C1B-045EE214A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B69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4F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14FA0"/>
  </w:style>
  <w:style w:type="paragraph" w:styleId="a5">
    <w:name w:val="footer"/>
    <w:basedOn w:val="a"/>
    <w:link w:val="a6"/>
    <w:uiPriority w:val="99"/>
    <w:unhideWhenUsed/>
    <w:rsid w:val="00D14F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14FA0"/>
  </w:style>
  <w:style w:type="paragraph" w:styleId="a7">
    <w:name w:val="Balloon Text"/>
    <w:basedOn w:val="a"/>
    <w:link w:val="a8"/>
    <w:uiPriority w:val="99"/>
    <w:semiHidden/>
    <w:unhideWhenUsed/>
    <w:rsid w:val="00B172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172D3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F10525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F431B8"/>
    <w:rPr>
      <w:color w:val="0000FF"/>
      <w:u w:val="single"/>
    </w:rPr>
  </w:style>
  <w:style w:type="paragraph" w:styleId="ab">
    <w:name w:val="Normal (Web)"/>
    <w:basedOn w:val="a"/>
    <w:uiPriority w:val="99"/>
    <w:semiHidden/>
    <w:unhideWhenUsed/>
    <w:rsid w:val="00AA2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indent">
    <w:name w:val="no-indent"/>
    <w:basedOn w:val="a"/>
    <w:rsid w:val="00AA2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7168DB"/>
    <w:pPr>
      <w:spacing w:after="0" w:line="240" w:lineRule="auto"/>
    </w:pPr>
    <w:rPr>
      <w:rFonts w:ascii="Calibri" w:eastAsia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87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2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7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consultant.ru/document/cons_doc_LAW_468056/b62a1fb9866511d7c18254a0a96e961d5154a97e/" TargetMode="External"/><Relationship Id="rId18" Type="http://schemas.openxmlformats.org/officeDocument/2006/relationships/hyperlink" Target="https://internet.garant.ru/document/redirect/70372954/0" TargetMode="External"/><Relationship Id="rId26" Type="http://schemas.openxmlformats.org/officeDocument/2006/relationships/hyperlink" Target="https://internet.garant.ru/document/redirect/17837203/100101" TargetMode="External"/><Relationship Id="rId3" Type="http://schemas.openxmlformats.org/officeDocument/2006/relationships/styles" Target="styles.xml"/><Relationship Id="rId21" Type="http://schemas.openxmlformats.org/officeDocument/2006/relationships/hyperlink" Target="https://internet.garant.ru/document/redirect/12125268/641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internet.garant.ru/document/redirect/12164203/0" TargetMode="External"/><Relationship Id="rId17" Type="http://schemas.openxmlformats.org/officeDocument/2006/relationships/hyperlink" Target="https://internet.garant.ru/document/redirect/17837203/0" TargetMode="External"/><Relationship Id="rId25" Type="http://schemas.openxmlformats.org/officeDocument/2006/relationships/hyperlink" Target="https://internet.garant.ru/document/redirect/17837203/0" TargetMode="Externa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internet.garant.ru/document/redirect/17837203/1026" TargetMode="External"/><Relationship Id="rId20" Type="http://schemas.openxmlformats.org/officeDocument/2006/relationships/hyperlink" Target="https://internet.garant.ru/document/redirect/12164203/1204" TargetMode="External"/><Relationship Id="rId29" Type="http://schemas.openxmlformats.org/officeDocument/2006/relationships/hyperlink" Target="https://internet.garant.ru/document/redirect/12164203/1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document/redirect/17700023/0" TargetMode="External"/><Relationship Id="rId24" Type="http://schemas.openxmlformats.org/officeDocument/2006/relationships/hyperlink" Target="https://internet.garant.ru/document/redirect/17837203/100101" TargetMode="External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www.consultant.ru/document/cons_doc_LAW_468056/b62a1fb9866511d7c18254a0a96e961d5154a97e/" TargetMode="External"/><Relationship Id="rId23" Type="http://schemas.openxmlformats.org/officeDocument/2006/relationships/hyperlink" Target="https://internet.garant.ru/document/redirect/12164203/12" TargetMode="External"/><Relationship Id="rId28" Type="http://schemas.openxmlformats.org/officeDocument/2006/relationships/hyperlink" Target="https://internet.garant.ru/document/redirect/70271682/301" TargetMode="External"/><Relationship Id="rId10" Type="http://schemas.openxmlformats.org/officeDocument/2006/relationships/hyperlink" Target="https://internet.garant.ru/document/redirect/10103000/0" TargetMode="External"/><Relationship Id="rId19" Type="http://schemas.openxmlformats.org/officeDocument/2006/relationships/hyperlink" Target="https://internet.garant.ru/document/redirect/70271682/301" TargetMode="External"/><Relationship Id="rId31" Type="http://schemas.openxmlformats.org/officeDocument/2006/relationships/hyperlink" Target="https://internet.garant.ru/document/redirect/70372954/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document/redirect/12164203/0" TargetMode="External"/><Relationship Id="rId14" Type="http://schemas.openxmlformats.org/officeDocument/2006/relationships/hyperlink" Target="https://www.consultant.ru/document/cons_doc_LAW_468056/b62a1fb9866511d7c18254a0a96e961d5154a97e/" TargetMode="External"/><Relationship Id="rId22" Type="http://schemas.openxmlformats.org/officeDocument/2006/relationships/hyperlink" Target="https://internet.garant.ru/document/redirect/12164203/12" TargetMode="External"/><Relationship Id="rId27" Type="http://schemas.openxmlformats.org/officeDocument/2006/relationships/hyperlink" Target="https://internet.garant.ru/document/redirect/70271682/301" TargetMode="External"/><Relationship Id="rId30" Type="http://schemas.openxmlformats.org/officeDocument/2006/relationships/hyperlink" Target="https://internet.garant.ru/document/redirect/70372954/0" TargetMode="External"/><Relationship Id="rId35" Type="http://schemas.openxmlformats.org/officeDocument/2006/relationships/theme" Target="theme/theme1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A01CA7-5BEE-4EF1-9224-ABA2D5C9C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17</Pages>
  <Words>6424</Words>
  <Characters>36620</Characters>
  <Application>Microsoft Office Word</Application>
  <DocSecurity>0</DocSecurity>
  <Lines>305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User</cp:lastModifiedBy>
  <cp:revision>14</cp:revision>
  <cp:lastPrinted>2024-07-02T10:44:00Z</cp:lastPrinted>
  <dcterms:created xsi:type="dcterms:W3CDTF">2024-05-02T10:33:00Z</dcterms:created>
  <dcterms:modified xsi:type="dcterms:W3CDTF">2024-07-02T10:46:00Z</dcterms:modified>
</cp:coreProperties>
</file>